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000000" w:themeColor="text1"/>
  <w:body>
    <w:p>
      <w:pPr>
        <w:jc w:val="center"/>
        <w:rPr>
          <w:rFonts w:ascii="微软雅黑" w:hAnsi="微软雅黑" w:eastAsia="微软雅黑" w:cs="微软雅黑"/>
          <w:sz w:val="32"/>
          <w:szCs w:val="32"/>
        </w:rPr>
      </w:pPr>
      <w:r>
        <w:rPr>
          <w:rFonts w:hint="eastAsia" w:ascii="微软雅黑" w:hAnsi="微软雅黑" w:eastAsia="微软雅黑" w:cs="微软雅黑"/>
          <w:sz w:val="32"/>
          <w:szCs w:val="32"/>
        </w:rPr>
        <w:t>Thinkphp总结</w:t>
      </w:r>
    </w:p>
    <w:p>
      <w:pPr>
        <w:jc w:val="center"/>
        <w:rPr>
          <w:rFonts w:hint="eastAsia" w:ascii="微软雅黑" w:hAnsi="微软雅黑" w:eastAsia="微软雅黑" w:cs="微软雅黑"/>
          <w:sz w:val="32"/>
          <w:szCs w:val="32"/>
          <w:lang w:val="en-US" w:eastAsia="zh-CN"/>
        </w:rPr>
      </w:pPr>
    </w:p>
    <w:p>
      <w:pPr>
        <w:rPr>
          <w:rFonts w:ascii="微软雅黑" w:hAnsi="微软雅黑" w:eastAsia="微软雅黑" w:cs="微软雅黑"/>
          <w:sz w:val="32"/>
          <w:szCs w:val="32"/>
        </w:rPr>
      </w:pPr>
      <w:r>
        <w:rPr>
          <w:rFonts w:hint="eastAsia" w:ascii="微软雅黑" w:hAnsi="微软雅黑" w:eastAsia="微软雅黑" w:cs="微软雅黑"/>
          <w:sz w:val="32"/>
          <w:szCs w:val="32"/>
        </w:rPr>
        <w:t>第一节：ThinkPHP 3.1.2 介绍及安装</w:t>
      </w:r>
    </w:p>
    <w:p>
      <w:pPr>
        <w:numPr>
          <w:ilvl w:val="0"/>
          <w:numId w:val="1"/>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tp是免费的开源的基于mvc模式的轻量级的PHP框架程序；</w:t>
      </w:r>
    </w:p>
    <w:p>
      <w:pPr>
        <w:numPr>
          <w:ilvl w:val="0"/>
          <w:numId w:val="1"/>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学习TP必须学习面向对象；</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3.框架就像是一个毛坯房 ，让我们去装修；</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4.MVC：分为</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 xml:space="preserve">M层 （model层 叫做模型，主要是负责数据操作，比如向数据库插入数据 查询数据等）  </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 xml:space="preserve">C层（控制器 ；叫做模块，用来描述项目的具体功能，比如订单模块，商品模块，描述主要的功能） </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V层（视图层（模板），主要是显示前台页面的）</w:t>
      </w:r>
    </w:p>
    <w:p>
      <w:pPr>
        <w:numPr>
          <w:ilvl w:val="0"/>
          <w:numId w:val="2"/>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Thinkphp3.0以上要求的php版本必须是5.2.0以上版本！</w:t>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p>
    <w:p>
      <w:pPr>
        <w:numPr>
          <w:ilvl w:val="0"/>
          <w:numId w:val="2"/>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搭建一个项目：</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A:首先在www目录下创建一个项目文件夹叫做thinkphp文件夹；</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B:把‘ThinkPHP3.1.2_核心包’当中的 “ThinkPHP”文件夹拷贝到我们创建的thinkphp文件夹下边来；</w:t>
      </w:r>
    </w:p>
    <w:p>
      <w:pPr>
        <w:jc w:val="left"/>
      </w:pPr>
      <w:r>
        <w:drawing>
          <wp:inline distT="0" distB="0" distL="114300" distR="114300">
            <wp:extent cx="5266690" cy="1400175"/>
            <wp:effectExtent l="0" t="0" r="1016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6690" cy="1400175"/>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C:我们就要在项目的根目录（thinkphp目录）底下创建前台主入口文件index.php;</w:t>
      </w:r>
    </w:p>
    <w:p>
      <w:pPr>
        <w:jc w:val="left"/>
      </w:pPr>
      <w:r>
        <w:drawing>
          <wp:inline distT="0" distB="0" distL="114300" distR="114300">
            <wp:extent cx="5274310" cy="1604645"/>
            <wp:effectExtent l="0" t="0" r="254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cstate="print"/>
                    <a:stretch>
                      <a:fillRect/>
                    </a:stretch>
                  </pic:blipFill>
                  <pic:spPr>
                    <a:xfrm>
                      <a:off x="0" y="0"/>
                      <a:ext cx="5274310" cy="1604645"/>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D:操作前台主入口文件index.php:</w:t>
      </w:r>
    </w:p>
    <w:p>
      <w:pPr>
        <w:jc w:val="left"/>
      </w:pPr>
      <w:r>
        <w:drawing>
          <wp:inline distT="0" distB="0" distL="114300" distR="114300">
            <wp:extent cx="5273675" cy="1954530"/>
            <wp:effectExtent l="0" t="0" r="317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cstate="print"/>
                    <a:stretch>
                      <a:fillRect/>
                    </a:stretch>
                  </pic:blipFill>
                  <pic:spPr>
                    <a:xfrm>
                      <a:off x="0" y="0"/>
                      <a:ext cx="5273675" cy="1954530"/>
                    </a:xfrm>
                    <a:prstGeom prst="rect">
                      <a:avLst/>
                    </a:prstGeom>
                    <a:noFill/>
                    <a:ln w="9525">
                      <a:noFill/>
                      <a:miter/>
                    </a:ln>
                  </pic:spPr>
                </pic:pic>
              </a:graphicData>
            </a:graphic>
          </wp:inline>
        </w:drawing>
      </w:r>
    </w:p>
    <w:p>
      <w:pPr>
        <w:jc w:val="left"/>
      </w:pPr>
      <w:r>
        <w:rPr>
          <w:rFonts w:hint="eastAsia"/>
        </w:rPr>
        <w:t>（给个提示：确定应用路径./home/  必须要在home的后边加上/  必须得加 严格要求！！！）</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E:访问我们的项目http://localhost/thinkphp/会自动访问前台主入口文件index.php文件；就会出现欢迎界面：并且在项目的根目录自动创建一个Home的文件夹出来；将来前台的所有代码都会放置在Home这个文件夹下边；</w:t>
      </w:r>
    </w:p>
    <w:p>
      <w:pPr>
        <w:jc w:val="left"/>
      </w:pPr>
      <w:r>
        <w:drawing>
          <wp:inline distT="0" distB="0" distL="114300" distR="114300">
            <wp:extent cx="4799965" cy="2875915"/>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cstate="print"/>
                    <a:stretch>
                      <a:fillRect/>
                    </a:stretch>
                  </pic:blipFill>
                  <pic:spPr>
                    <a:xfrm>
                      <a:off x="0" y="0"/>
                      <a:ext cx="4799965" cy="2875915"/>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就这个样子前天创建出来了 接下来我们创建后台：</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F:复制一份index.php改名字为admin.php 这是后台的主入口文件；</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G：操作后台主入口文件：</w:t>
      </w:r>
    </w:p>
    <w:p>
      <w:pPr>
        <w:jc w:val="left"/>
        <w:rPr>
          <w:rFonts w:ascii="微软雅黑" w:hAnsi="微软雅黑" w:eastAsia="微软雅黑" w:cs="微软雅黑"/>
          <w:sz w:val="32"/>
          <w:szCs w:val="32"/>
        </w:rPr>
      </w:pPr>
      <w:r>
        <w:drawing>
          <wp:inline distT="0" distB="0" distL="114300" distR="114300">
            <wp:extent cx="4895215" cy="230505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cstate="print"/>
                    <a:stretch>
                      <a:fillRect/>
                    </a:stretch>
                  </pic:blipFill>
                  <pic:spPr>
                    <a:xfrm>
                      <a:off x="0" y="0"/>
                      <a:ext cx="4895215" cy="2305050"/>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H:访问后台入住口文件：</w:t>
      </w:r>
      <w:r>
        <w:rPr>
          <w:rFonts w:hint="eastAsia" w:ascii="微软雅黑" w:hAnsi="微软雅黑" w:eastAsia="微软雅黑" w:cs="微软雅黑"/>
          <w:sz w:val="32"/>
          <w:szCs w:val="32"/>
        </w:rPr>
        <w:fldChar w:fldCharType="begin"/>
      </w:r>
      <w:r>
        <w:rPr>
          <w:rFonts w:hint="eastAsia" w:ascii="微软雅黑" w:hAnsi="微软雅黑" w:eastAsia="微软雅黑" w:cs="微软雅黑"/>
          <w:sz w:val="32"/>
          <w:szCs w:val="32"/>
        </w:rPr>
        <w:instrText xml:space="preserve"> HYPERLINK "http://localhost/thinkphp/admin.php那么就会自动创建Admin后天文件夹；" </w:instrText>
      </w:r>
      <w:r>
        <w:rPr>
          <w:rFonts w:hint="eastAsia" w:ascii="微软雅黑" w:hAnsi="微软雅黑" w:eastAsia="微软雅黑" w:cs="微软雅黑"/>
          <w:sz w:val="32"/>
          <w:szCs w:val="32"/>
        </w:rPr>
        <w:fldChar w:fldCharType="separate"/>
      </w:r>
      <w:r>
        <w:rPr>
          <w:rFonts w:hint="eastAsia" w:ascii="微软雅黑" w:hAnsi="微软雅黑" w:eastAsia="微软雅黑" w:cs="微软雅黑"/>
          <w:sz w:val="32"/>
          <w:szCs w:val="32"/>
        </w:rPr>
        <w:t>http://localhost/thinkphp/admin.php那么就会自动创建Admin后天文件夹；</w:t>
      </w:r>
      <w:r>
        <w:rPr>
          <w:rFonts w:hint="eastAsia" w:ascii="微软雅黑" w:hAnsi="微软雅黑" w:eastAsia="微软雅黑" w:cs="微软雅黑"/>
          <w:sz w:val="32"/>
          <w:szCs w:val="32"/>
        </w:rPr>
        <w:fldChar w:fldCharType="end"/>
      </w:r>
      <w:r>
        <w:rPr>
          <w:rFonts w:hint="eastAsia" w:ascii="微软雅黑" w:hAnsi="微软雅黑" w:eastAsia="微软雅黑" w:cs="微软雅黑"/>
          <w:sz w:val="32"/>
          <w:szCs w:val="32"/>
        </w:rPr>
        <w:t>将来后天的所有代码都会放置在这个Admin目录下边；</w:t>
      </w:r>
    </w:p>
    <w:p>
      <w:pPr>
        <w:jc w:val="left"/>
      </w:pPr>
      <w:r>
        <w:drawing>
          <wp:inline distT="0" distB="0" distL="114300" distR="114300">
            <wp:extent cx="5273675" cy="1341120"/>
            <wp:effectExtent l="0" t="0" r="317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cstate="print"/>
                    <a:stretch>
                      <a:fillRect/>
                    </a:stretch>
                  </pic:blipFill>
                  <pic:spPr>
                    <a:xfrm>
                      <a:off x="0" y="0"/>
                      <a:ext cx="5273675" cy="1341120"/>
                    </a:xfrm>
                    <a:prstGeom prst="rect">
                      <a:avLst/>
                    </a:prstGeom>
                    <a:noFill/>
                    <a:ln w="9525">
                      <a:noFill/>
                      <a:miter/>
                    </a:ln>
                  </pic:spPr>
                </pic:pic>
              </a:graphicData>
            </a:graphic>
          </wp:inline>
        </w:drawing>
      </w:r>
    </w:p>
    <w:p>
      <w:pPr>
        <w:jc w:val="left"/>
      </w:pPr>
    </w:p>
    <w:p>
      <w:pPr>
        <w:jc w:val="left"/>
      </w:pPr>
    </w:p>
    <w:p>
      <w:pPr>
        <w:jc w:val="left"/>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目录的说明：</w:t>
      </w:r>
    </w:p>
    <w:p>
      <w:pPr>
        <w:jc w:val="left"/>
      </w:pPr>
      <w:r>
        <w:drawing>
          <wp:inline distT="0" distB="0" distL="114300" distR="114300">
            <wp:extent cx="5190490" cy="6666865"/>
            <wp:effectExtent l="0" t="0" r="1016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cstate="print"/>
                    <a:stretch>
                      <a:fillRect/>
                    </a:stretch>
                  </pic:blipFill>
                  <pic:spPr>
                    <a:xfrm>
                      <a:off x="0" y="0"/>
                      <a:ext cx="5190490" cy="6666865"/>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补充知识：</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前台和后台公共的一些文件我们可以创建文件夹Public来存放这些公共的文件；</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上传的文件我们需要创建Upload文件夹来存放；</w:t>
      </w:r>
    </w:p>
    <w:p>
      <w:pPr>
        <w:jc w:val="left"/>
      </w:pPr>
      <w:r>
        <w:drawing>
          <wp:inline distT="0" distB="0" distL="114300" distR="114300">
            <wp:extent cx="5271135" cy="1582420"/>
            <wp:effectExtent l="0" t="0" r="57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cstate="print"/>
                    <a:stretch>
                      <a:fillRect/>
                    </a:stretch>
                  </pic:blipFill>
                  <pic:spPr>
                    <a:xfrm>
                      <a:off x="0" y="0"/>
                      <a:ext cx="5271135" cy="1582420"/>
                    </a:xfrm>
                    <a:prstGeom prst="rect">
                      <a:avLst/>
                    </a:prstGeom>
                    <a:noFill/>
                    <a:ln w="9525">
                      <a:noFill/>
                      <a:miter/>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numPr>
          <w:ilvl w:val="0"/>
          <w:numId w:val="3"/>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：ThinkPHP.3.1.2.MVC模式和URL访问</w:t>
      </w:r>
    </w:p>
    <w:p>
      <w:pPr>
        <w:numPr>
          <w:ilvl w:val="0"/>
          <w:numId w:val="4"/>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MVC当中我们在使用</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M层的时候一般是要编写一个类文件也叫作Model类来操作要操作的数据；</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C 层控制器也是要编写类文件的，比如商品模块就要编写一个商品的控制器类文件；也是负责某个功能的实现的类文件；</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V  负责前台界面的呈现就是来编写模板文件的；</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如图所示：</w:t>
      </w:r>
    </w:p>
    <w:p>
      <w:pPr>
        <w:jc w:val="left"/>
      </w:pPr>
      <w:r>
        <w:rPr>
          <w:rFonts w:hint="eastAsia" w:ascii="微软雅黑" w:hAnsi="微软雅黑" w:eastAsia="微软雅黑" w:cs="微软雅黑"/>
          <w:sz w:val="32"/>
          <w:szCs w:val="32"/>
        </w:rPr>
        <w:t>.</w:t>
      </w:r>
      <w:r>
        <w:drawing>
          <wp:inline distT="0" distB="0" distL="114300" distR="114300">
            <wp:extent cx="4161790" cy="914400"/>
            <wp:effectExtent l="0" t="0" r="1016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2" cstate="print"/>
                    <a:stretch>
                      <a:fillRect/>
                    </a:stretch>
                  </pic:blipFill>
                  <pic:spPr>
                    <a:xfrm>
                      <a:off x="0" y="0"/>
                      <a:ext cx="4161790" cy="914400"/>
                    </a:xfrm>
                    <a:prstGeom prst="rect">
                      <a:avLst/>
                    </a:prstGeom>
                    <a:noFill/>
                    <a:ln w="9525">
                      <a:noFill/>
                      <a:miter/>
                    </a:ln>
                  </pic:spPr>
                </pic:pic>
              </a:graphicData>
            </a:graphic>
          </wp:inline>
        </w:drawing>
      </w:r>
    </w:p>
    <w:p>
      <w:pPr>
        <w:numPr>
          <w:ilvl w:val="0"/>
          <w:numId w:val="4"/>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ThinkPHP非常的灵活，有时候没有M或者没有C都能正常的工作；就看这么使用怎么写；</w:t>
      </w:r>
    </w:p>
    <w:p>
      <w:pPr>
        <w:numPr>
          <w:ilvl w:val="0"/>
          <w:numId w:val="4"/>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MVC分别对应的目录：</w:t>
      </w:r>
    </w:p>
    <w:p>
      <w:pPr>
        <w:jc w:val="left"/>
      </w:pPr>
      <w:r>
        <w:rPr>
          <w:rFonts w:hint="eastAsia" w:ascii="微软雅黑" w:hAnsi="微软雅黑" w:eastAsia="微软雅黑" w:cs="微软雅黑"/>
          <w:sz w:val="32"/>
          <w:szCs w:val="32"/>
        </w:rPr>
        <w:t>V（视图层） 对应的目录是项目下的前台目录Home/TPL目录就是存放前台模板的目录；</w:t>
      </w:r>
      <w:r>
        <w:drawing>
          <wp:inline distT="0" distB="0" distL="114300" distR="114300">
            <wp:extent cx="2162175" cy="438150"/>
            <wp:effectExtent l="0" t="0" r="9525"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cstate="print"/>
                    <a:stretch>
                      <a:fillRect/>
                    </a:stretch>
                  </pic:blipFill>
                  <pic:spPr>
                    <a:xfrm>
                      <a:off x="0" y="0"/>
                      <a:ext cx="2162175" cy="438150"/>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M（model层） 对应的目录是项目下的前台目录Home/lib/model/目录</w:t>
      </w:r>
    </w:p>
    <w:p>
      <w:pPr>
        <w:jc w:val="left"/>
      </w:pPr>
      <w:r>
        <w:drawing>
          <wp:inline distT="0" distB="0" distL="114300" distR="114300">
            <wp:extent cx="5273040" cy="1622425"/>
            <wp:effectExtent l="0" t="0" r="3810" b="1587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cstate="print"/>
                    <a:stretch>
                      <a:fillRect/>
                    </a:stretch>
                  </pic:blipFill>
                  <pic:spPr>
                    <a:xfrm>
                      <a:off x="0" y="0"/>
                      <a:ext cx="5273040" cy="1622425"/>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C（控制器） 对应的目录是项目下的前台目录Home/lib/action/目录</w:t>
      </w:r>
    </w:p>
    <w:p>
      <w:pPr>
        <w:jc w:val="left"/>
      </w:pPr>
      <w:r>
        <w:drawing>
          <wp:inline distT="0" distB="0" distL="114300" distR="114300">
            <wp:extent cx="5272405" cy="1804035"/>
            <wp:effectExtent l="0" t="0" r="4445"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cstate="print"/>
                    <a:stretch>
                      <a:fillRect/>
                    </a:stretch>
                  </pic:blipFill>
                  <pic:spPr>
                    <a:xfrm>
                      <a:off x="0" y="0"/>
                      <a:ext cx="5272405" cy="180403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如下图：</w:t>
      </w:r>
    </w:p>
    <w:p>
      <w:pPr>
        <w:jc w:val="left"/>
      </w:pPr>
      <w:r>
        <w:drawing>
          <wp:inline distT="0" distB="0" distL="114300" distR="114300">
            <wp:extent cx="2866390" cy="1143000"/>
            <wp:effectExtent l="0" t="0" r="1016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cstate="print"/>
                    <a:stretch>
                      <a:fillRect/>
                    </a:stretch>
                  </pic:blipFill>
                  <pic:spPr>
                    <a:xfrm>
                      <a:off x="0" y="0"/>
                      <a:ext cx="2866390" cy="1143000"/>
                    </a:xfrm>
                    <a:prstGeom prst="rect">
                      <a:avLst/>
                    </a:prstGeom>
                    <a:noFill/>
                    <a:ln w="9525">
                      <a:noFill/>
                      <a:miter/>
                    </a:ln>
                  </pic:spPr>
                </pic:pic>
              </a:graphicData>
            </a:graphic>
          </wp:inline>
        </w:drawing>
      </w:r>
      <w:r>
        <w:rPr>
          <w:rFonts w:hint="eastAsia"/>
        </w:rPr>
        <w:t>（应用目录就是Home文件夹）</w:t>
      </w:r>
    </w:p>
    <w:p>
      <w:pPr>
        <w:jc w:val="left"/>
      </w:pPr>
    </w:p>
    <w:p>
      <w:pPr>
        <w:numPr>
          <w:ilvl w:val="0"/>
          <w:numId w:val="4"/>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url 访问c层（控制器）</w:t>
      </w:r>
    </w:p>
    <w:p>
      <w:pPr>
        <w:jc w:val="left"/>
      </w:pPr>
      <w:r>
        <w:drawing>
          <wp:inline distT="0" distB="0" distL="114300" distR="114300">
            <wp:extent cx="5272405" cy="2039620"/>
            <wp:effectExtent l="0" t="0" r="4445" b="1778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cstate="print"/>
                    <a:stretch>
                      <a:fillRect/>
                    </a:stretch>
                  </pic:blipFill>
                  <pic:spPr>
                    <a:xfrm>
                      <a:off x="0" y="0"/>
                      <a:ext cx="5272405" cy="2039620"/>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(注意：在命名C层类文件的时候前边的名字我们可以随便起 但是必须加上  Action.class.php才行：   （自定义名称Action.class.php）  控制器C层的类文件是这么命名的哦！！！)</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当然C层控制前类文件当中类的名称也是要和类文件名称一样：IndexAction  如果是UserAction.class.php的C层类文件 那么类名称就是UserAction;</w:t>
      </w:r>
    </w:p>
    <w:p>
      <w:pPr>
        <w:jc w:val="left"/>
      </w:pPr>
      <w:r>
        <w:drawing>
          <wp:inline distT="0" distB="0" distL="114300" distR="114300">
            <wp:extent cx="5271770" cy="2906395"/>
            <wp:effectExtent l="0" t="0" r="5080" b="825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8" cstate="print"/>
                    <a:stretch>
                      <a:fillRect/>
                    </a:stretch>
                  </pic:blipFill>
                  <pic:spPr>
                    <a:xfrm>
                      <a:off x="0" y="0"/>
                      <a:ext cx="5271770" cy="290639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32"/>
          <w:szCs w:val="32"/>
        </w:rPr>
      </w:pPr>
      <w:r>
        <w:drawing>
          <wp:inline distT="0" distB="0" distL="114300" distR="114300">
            <wp:extent cx="4085590" cy="1295400"/>
            <wp:effectExtent l="0" t="0" r="1016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cstate="print"/>
                    <a:stretch>
                      <a:fillRect/>
                    </a:stretch>
                  </pic:blipFill>
                  <pic:spPr>
                    <a:xfrm>
                      <a:off x="0" y="0"/>
                      <a:ext cx="4085590" cy="1295400"/>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当我们访问localhost/index.php前台主入口文件的时候默认的就是去C层控制器当中IndexAction.class.php文件当中的index()方法；即：localhost/index.php/Index/index方法；</w:t>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什么叫做模块？比如我要开发商品功能模块那么我们就要创建出一个GoodsAction.class.php类文件，封装起来就是一个商品功能的控制前文件，这就是一个模块！这是一个规则呀准守</w:t>
      </w:r>
    </w:p>
    <w:p>
      <w:pPr>
        <w:jc w:val="left"/>
      </w:pPr>
      <w:r>
        <w:drawing>
          <wp:inline distT="0" distB="0" distL="114300" distR="114300">
            <wp:extent cx="5273675" cy="1943100"/>
            <wp:effectExtent l="0" t="0" r="3175" b="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cstate="print"/>
                    <a:stretch>
                      <a:fillRect/>
                    </a:stretch>
                  </pic:blipFill>
                  <pic:spPr>
                    <a:xfrm>
                      <a:off x="0" y="0"/>
                      <a:ext cx="5273675" cy="1943100"/>
                    </a:xfrm>
                    <a:prstGeom prst="rect">
                      <a:avLst/>
                    </a:prstGeom>
                    <a:noFill/>
                    <a:ln w="9525">
                      <a:noFill/>
                      <a:miter/>
                    </a:ln>
                  </pic:spPr>
                </pic:pic>
              </a:graphicData>
            </a:graphic>
          </wp:inline>
        </w:drawing>
      </w:r>
    </w:p>
    <w:p>
      <w:pPr>
        <w:jc w:val="left"/>
      </w:pPr>
    </w:p>
    <w:p>
      <w:pPr>
        <w:jc w:val="left"/>
      </w:pPr>
    </w:p>
    <w:p>
      <w:pPr>
        <w:jc w:val="left"/>
      </w:pPr>
      <w:r>
        <w:rPr>
          <w:rFonts w:hint="eastAsia" w:ascii="微软雅黑" w:hAnsi="微软雅黑" w:eastAsia="微软雅黑" w:cs="微软雅黑"/>
          <w:sz w:val="32"/>
          <w:szCs w:val="32"/>
        </w:rPr>
        <w:t>Url的四种访问方法：</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1.PathInfo 模式：</w:t>
      </w:r>
    </w:p>
    <w:p>
      <w:pPr>
        <w:jc w:val="left"/>
        <w:rPr>
          <w:rFonts w:ascii="微软雅黑" w:hAnsi="微软雅黑" w:eastAsia="微软雅黑" w:cs="微软雅黑"/>
          <w:sz w:val="32"/>
          <w:szCs w:val="32"/>
        </w:rPr>
      </w:pPr>
      <w:r>
        <w:fldChar w:fldCharType="begin"/>
      </w:r>
      <w:r>
        <w:instrText xml:space="preserve"> HYPERLINK "http://域名/项目名/入口文件/模块名/方法名/键1/值1/键2/值2" </w:instrText>
      </w:r>
      <w:r>
        <w:fldChar w:fldCharType="separate"/>
      </w:r>
      <w:r>
        <w:rPr>
          <w:rStyle w:val="32"/>
          <w:rFonts w:hint="eastAsia" w:ascii="微软雅黑" w:hAnsi="微软雅黑" w:eastAsia="微软雅黑" w:cs="微软雅黑"/>
          <w:color w:val="auto"/>
          <w:sz w:val="32"/>
          <w:szCs w:val="32"/>
        </w:rPr>
        <w:t>http://域名/项目名/入口文件/模块名/方法名/键1/值1/键2/值2</w:t>
      </w:r>
      <w:r>
        <w:rPr>
          <w:rStyle w:val="32"/>
          <w:rFonts w:hint="eastAsia" w:ascii="微软雅黑" w:hAnsi="微软雅黑" w:eastAsia="微软雅黑" w:cs="微软雅黑"/>
          <w:color w:val="auto"/>
          <w:sz w:val="32"/>
          <w:szCs w:val="32"/>
        </w:rPr>
        <w:fldChar w:fldCharType="end"/>
      </w:r>
    </w:p>
    <w:p>
      <w:pPr>
        <w:jc w:val="left"/>
      </w:pPr>
      <w:r>
        <w:drawing>
          <wp:inline distT="0" distB="0" distL="114300" distR="114300">
            <wp:extent cx="5273040" cy="2501900"/>
            <wp:effectExtent l="0" t="0" r="3810" b="1270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cstate="print"/>
                    <a:stretch>
                      <a:fillRect/>
                    </a:stretch>
                  </pic:blipFill>
                  <pic:spPr>
                    <a:xfrm>
                      <a:off x="0" y="0"/>
                      <a:ext cx="5273040" cy="2501900"/>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2普通模式（最常见 但是在TP当中不推荐使用的模式）</w:t>
      </w:r>
    </w:p>
    <w:p>
      <w:pPr>
        <w:jc w:val="left"/>
        <w:rPr>
          <w:rStyle w:val="32"/>
          <w:rFonts w:ascii="微软雅黑" w:hAnsi="微软雅黑" w:eastAsia="微软雅黑" w:cs="微软雅黑"/>
          <w:color w:val="auto"/>
          <w:sz w:val="32"/>
          <w:szCs w:val="32"/>
        </w:rPr>
      </w:pPr>
      <w:r>
        <w:fldChar w:fldCharType="begin"/>
      </w:r>
      <w:r>
        <w:instrText xml:space="preserve"> HYPERLINK "http://域名/项目名/入口文件?m=模块名&amp;a=方法名&amp;键1=值1&amp;键2=值2" </w:instrText>
      </w:r>
      <w:r>
        <w:fldChar w:fldCharType="separate"/>
      </w:r>
      <w:r>
        <w:rPr>
          <w:rStyle w:val="32"/>
          <w:rFonts w:hint="eastAsia" w:ascii="微软雅黑" w:hAnsi="微软雅黑" w:eastAsia="微软雅黑" w:cs="微软雅黑"/>
          <w:color w:val="auto"/>
          <w:sz w:val="32"/>
          <w:szCs w:val="32"/>
        </w:rPr>
        <w:t>http://域名/项目名/入口文件?m=模块名&amp;a=方法名&amp;键1=值1&amp;键2=值2</w:t>
      </w:r>
      <w:r>
        <w:rPr>
          <w:rStyle w:val="32"/>
          <w:rFonts w:hint="eastAsia" w:ascii="微软雅黑" w:hAnsi="微软雅黑" w:eastAsia="微软雅黑" w:cs="微软雅黑"/>
          <w:color w:val="auto"/>
          <w:sz w:val="32"/>
          <w:szCs w:val="32"/>
        </w:rPr>
        <w:fldChar w:fldCharType="end"/>
      </w:r>
    </w:p>
    <w:p>
      <w:pPr>
        <w:jc w:val="left"/>
        <w:rPr>
          <w:rStyle w:val="32"/>
          <w:rFonts w:ascii="微软雅黑" w:hAnsi="微软雅黑" w:eastAsia="微软雅黑" w:cs="微软雅黑"/>
          <w:color w:val="auto"/>
          <w:sz w:val="32"/>
          <w:szCs w:val="32"/>
        </w:rPr>
      </w:pPr>
      <w:r>
        <w:rPr>
          <w:rStyle w:val="32"/>
          <w:rFonts w:hint="eastAsia" w:ascii="微软雅黑" w:hAnsi="微软雅黑" w:eastAsia="微软雅黑" w:cs="微软雅黑"/>
          <w:color w:val="auto"/>
          <w:sz w:val="32"/>
          <w:szCs w:val="32"/>
        </w:rPr>
        <w:t>(这是在TP当中，所以要用m来代表模块c层控制器Index 用a 来代表控制器类下的方法；键值对的形式表示参数；</w:t>
      </w:r>
    </w:p>
    <w:p>
      <w:pPr>
        <w:jc w:val="left"/>
        <w:rPr>
          <w:rStyle w:val="32"/>
          <w:rFonts w:ascii="微软雅黑" w:hAnsi="微软雅黑" w:eastAsia="微软雅黑" w:cs="微软雅黑"/>
          <w:color w:val="auto"/>
          <w:sz w:val="32"/>
          <w:szCs w:val="32"/>
        </w:rPr>
      </w:pPr>
      <w:r>
        <w:drawing>
          <wp:inline distT="0" distB="0" distL="114300" distR="114300">
            <wp:extent cx="5274310" cy="1476375"/>
            <wp:effectExtent l="0" t="0" r="2540" b="952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2" cstate="print"/>
                    <a:stretch>
                      <a:fillRect/>
                    </a:stretch>
                  </pic:blipFill>
                  <pic:spPr>
                    <a:xfrm>
                      <a:off x="0" y="0"/>
                      <a:ext cx="5274310" cy="1476375"/>
                    </a:xfrm>
                    <a:prstGeom prst="rect">
                      <a:avLst/>
                    </a:prstGeom>
                    <a:noFill/>
                    <a:ln w="9525">
                      <a:noFill/>
                      <a:miter/>
                    </a:ln>
                  </pic:spPr>
                </pic:pic>
              </a:graphicData>
            </a:graphic>
          </wp:inline>
        </w:drawing>
      </w:r>
      <w:r>
        <w:rPr>
          <w:rStyle w:val="32"/>
          <w:rFonts w:hint="eastAsia" w:ascii="微软雅黑" w:hAnsi="微软雅黑" w:eastAsia="微软雅黑" w:cs="微软雅黑"/>
          <w:color w:val="auto"/>
          <w:sz w:val="32"/>
          <w:szCs w:val="32"/>
        </w:rPr>
        <w:t>)</w:t>
      </w:r>
    </w:p>
    <w:p>
      <w:pPr>
        <w:numPr>
          <w:ilvl w:val="0"/>
          <w:numId w:val="5"/>
        </w:numPr>
        <w:jc w:val="left"/>
        <w:rPr>
          <w:rStyle w:val="32"/>
          <w:rFonts w:ascii="微软雅黑" w:hAnsi="微软雅黑" w:eastAsia="微软雅黑" w:cs="微软雅黑"/>
          <w:color w:val="auto"/>
          <w:sz w:val="32"/>
          <w:szCs w:val="32"/>
        </w:rPr>
      </w:pPr>
      <w:r>
        <w:rPr>
          <w:rStyle w:val="32"/>
          <w:rFonts w:hint="eastAsia" w:ascii="微软雅黑" w:hAnsi="微软雅黑" w:eastAsia="微软雅黑" w:cs="微软雅黑"/>
          <w:color w:val="auto"/>
          <w:sz w:val="32"/>
          <w:szCs w:val="32"/>
        </w:rPr>
        <w:t>rewirite模式（了解）</w:t>
      </w:r>
    </w:p>
    <w:p>
      <w:pPr>
        <w:numPr>
          <w:ilvl w:val="0"/>
          <w:numId w:val="5"/>
        </w:numPr>
        <w:jc w:val="left"/>
        <w:rPr>
          <w:rStyle w:val="32"/>
          <w:rFonts w:ascii="微软雅黑" w:hAnsi="微软雅黑" w:eastAsia="微软雅黑" w:cs="微软雅黑"/>
          <w:color w:val="auto"/>
          <w:sz w:val="32"/>
          <w:szCs w:val="32"/>
        </w:rPr>
      </w:pPr>
      <w:r>
        <w:rPr>
          <w:rStyle w:val="32"/>
          <w:rFonts w:hint="eastAsia" w:ascii="微软雅黑" w:hAnsi="微软雅黑" w:eastAsia="微软雅黑" w:cs="微软雅黑"/>
          <w:color w:val="auto"/>
          <w:sz w:val="32"/>
          <w:szCs w:val="32"/>
        </w:rPr>
        <w:t>兼容模式（了解）  详情去看视频</w:t>
      </w:r>
    </w:p>
    <w:p>
      <w:pPr>
        <w:jc w:val="left"/>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如何修改url上的分割符号：</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正常情况下我们都是使用/作为url的分割符号：localhost/index.php/Index/user/name/hushaoliang</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但是我们想要改变这种分割符号改成-</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Localhost/index.php/Index-user-name-hushaoliang</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(前边的locahost/index.php/Index  这些的分隔符号是不能改变的，也就是说改变的只是指定了某个控制器/Index之后的才能改变比如/Index-user这个Index控制器下的就可以使用-了；)</w:t>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首先我们得找到应用文件夹（也就是前台文件夹Home/config/config.php  框架配置文件） 里面是renturn回来一个数组 需要我们去编写配置选项：</w:t>
      </w:r>
    </w:p>
    <w:p>
      <w:pPr>
        <w:jc w:val="left"/>
        <w:rPr>
          <w:rFonts w:ascii="微软雅黑" w:hAnsi="微软雅黑" w:eastAsia="微软雅黑" w:cs="微软雅黑"/>
          <w:sz w:val="32"/>
          <w:szCs w:val="32"/>
        </w:rPr>
      </w:pPr>
      <w:r>
        <w:rPr>
          <w:rFonts w:ascii="微软雅黑" w:hAnsi="微软雅黑" w:eastAsia="微软雅黑" w:cs="微软雅黑"/>
          <w:sz w:val="32"/>
          <w:szCs w:val="32"/>
        </w:rPr>
        <w:t>“</w:t>
      </w:r>
      <w:r>
        <w:rPr>
          <w:rFonts w:hint="eastAsia" w:ascii="微软雅黑" w:hAnsi="微软雅黑" w:eastAsia="微软雅黑" w:cs="微软雅黑"/>
          <w:sz w:val="32"/>
          <w:szCs w:val="32"/>
        </w:rPr>
        <w:t>URL_PATHINFO_DEPR</w:t>
      </w:r>
      <w:r>
        <w:rPr>
          <w:rFonts w:ascii="微软雅黑" w:hAnsi="微软雅黑" w:eastAsia="微软雅黑" w:cs="微软雅黑"/>
          <w:sz w:val="32"/>
          <w:szCs w:val="32"/>
        </w:rPr>
        <w:t>”</w:t>
      </w:r>
      <w:r>
        <w:rPr>
          <w:rFonts w:hint="eastAsia" w:ascii="微软雅黑" w:hAnsi="微软雅黑" w:eastAsia="微软雅黑" w:cs="微软雅黑"/>
          <w:sz w:val="32"/>
          <w:szCs w:val="32"/>
        </w:rPr>
        <w:t>=&gt;</w:t>
      </w:r>
      <w:r>
        <w:rPr>
          <w:rFonts w:ascii="微软雅黑" w:hAnsi="微软雅黑" w:eastAsia="微软雅黑" w:cs="微软雅黑"/>
          <w:sz w:val="32"/>
          <w:szCs w:val="32"/>
        </w:rPr>
        <w:t>”</w:t>
      </w:r>
      <w:r>
        <w:rPr>
          <w:rFonts w:hint="eastAsia" w:ascii="微软雅黑" w:hAnsi="微软雅黑" w:eastAsia="微软雅黑" w:cs="微软雅黑"/>
          <w:sz w:val="32"/>
          <w:szCs w:val="32"/>
        </w:rPr>
        <w:t>-</w:t>
      </w:r>
      <w:r>
        <w:rPr>
          <w:rFonts w:ascii="微软雅黑" w:hAnsi="微软雅黑" w:eastAsia="微软雅黑" w:cs="微软雅黑"/>
          <w:sz w:val="32"/>
          <w:szCs w:val="32"/>
        </w:rPr>
        <w:t>”</w:t>
      </w:r>
      <w:r>
        <w:rPr>
          <w:rFonts w:hint="eastAsia" w:ascii="微软雅黑" w:hAnsi="微软雅黑" w:eastAsia="微软雅黑" w:cs="微软雅黑"/>
          <w:sz w:val="32"/>
          <w:szCs w:val="32"/>
        </w:rPr>
        <w:t xml:space="preserve"> 就行；如图：</w:t>
      </w:r>
    </w:p>
    <w:p>
      <w:pPr>
        <w:jc w:val="left"/>
      </w:pPr>
      <w:r>
        <w:drawing>
          <wp:inline distT="0" distB="0" distL="114300" distR="114300">
            <wp:extent cx="3094990" cy="1276350"/>
            <wp:effectExtent l="0" t="0" r="1016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3" cstate="print"/>
                    <a:stretch>
                      <a:fillRect/>
                    </a:stretch>
                  </pic:blipFill>
                  <pic:spPr>
                    <a:xfrm>
                      <a:off x="0" y="0"/>
                      <a:ext cx="3094990" cy="1276350"/>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当我们改变了配置选项之后不会起作用那是因为缓存的问题；在Home/Runtime/下放的是缓存文件，这个Runtime可以时不时的删除掉，因为这是自动生成的；存放的都是缓存文件；把它删除很多东西就不会再走缓存了，也就起效果了；</w:t>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如何在我们的开发过程当中关闭缓存？</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因为在开发过程当中如果开启缓存的话那么很多的修改不会立马见效 耽误事！所以我们在开发的过程当中就要关闭缓存的功能；如何关闭呢？</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我们需要在前天主入口文件当中写一个常量来开启调试模式那么就自动的关闭了缓存开启了调试模式：</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Define(</w:t>
      </w:r>
      <w:r>
        <w:rPr>
          <w:rFonts w:ascii="微软雅黑" w:hAnsi="微软雅黑" w:eastAsia="微软雅黑" w:cs="微软雅黑"/>
          <w:sz w:val="32"/>
          <w:szCs w:val="32"/>
        </w:rPr>
        <w:t>“</w:t>
      </w:r>
      <w:r>
        <w:rPr>
          <w:rFonts w:hint="eastAsia" w:ascii="微软雅黑" w:hAnsi="微软雅黑" w:eastAsia="微软雅黑" w:cs="微软雅黑"/>
          <w:sz w:val="32"/>
          <w:szCs w:val="32"/>
        </w:rPr>
        <w:t>APP_DEBUG</w:t>
      </w:r>
      <w:r>
        <w:rPr>
          <w:rFonts w:ascii="微软雅黑" w:hAnsi="微软雅黑" w:eastAsia="微软雅黑" w:cs="微软雅黑"/>
          <w:sz w:val="32"/>
          <w:szCs w:val="32"/>
        </w:rPr>
        <w:t>”</w:t>
      </w:r>
      <w:r>
        <w:rPr>
          <w:rFonts w:hint="eastAsia" w:ascii="微软雅黑" w:hAnsi="微软雅黑" w:eastAsia="微软雅黑" w:cs="微软雅黑"/>
          <w:sz w:val="32"/>
          <w:szCs w:val="32"/>
        </w:rPr>
        <w:t>,true);</w:t>
      </w:r>
    </w:p>
    <w:p>
      <w:pPr>
        <w:jc w:val="left"/>
        <w:rPr>
          <w:rFonts w:ascii="微软雅黑" w:hAnsi="微软雅黑" w:eastAsia="微软雅黑" w:cs="微软雅黑"/>
          <w:sz w:val="32"/>
          <w:szCs w:val="32"/>
        </w:rPr>
      </w:pPr>
      <w:r>
        <w:drawing>
          <wp:inline distT="0" distB="0" distL="114300" distR="114300">
            <wp:extent cx="4914265" cy="2713990"/>
            <wp:effectExtent l="0" t="0" r="635" b="1016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4" cstate="print"/>
                    <a:stretch>
                      <a:fillRect/>
                    </a:stretch>
                  </pic:blipFill>
                  <pic:spPr>
                    <a:xfrm>
                      <a:off x="0" y="0"/>
                      <a:ext cx="4914265" cy="2713990"/>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还需要注意的一点就是：</w:t>
      </w:r>
    </w:p>
    <w:p>
      <w:pPr>
        <w:jc w:val="left"/>
      </w:pPr>
      <w:r>
        <w:drawing>
          <wp:inline distT="0" distB="0" distL="114300" distR="114300">
            <wp:extent cx="5269865" cy="1374775"/>
            <wp:effectExtent l="0" t="0" r="6985" b="1587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5" cstate="print"/>
                    <a:stretch>
                      <a:fillRect/>
                    </a:stretch>
                  </pic:blipFill>
                  <pic:spPr>
                    <a:xfrm>
                      <a:off x="0" y="0"/>
                      <a:ext cx="5269865" cy="1374775"/>
                    </a:xfrm>
                    <a:prstGeom prst="rect">
                      <a:avLst/>
                    </a:prstGeom>
                    <a:noFill/>
                    <a:ln w="9525">
                      <a:noFill/>
                      <a:miter/>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numPr>
          <w:ilvl w:val="0"/>
          <w:numId w:val="6"/>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 xml:space="preserve">：ThinkPHP 3.1.2 输出和模型使用 </w:t>
      </w:r>
    </w:p>
    <w:p>
      <w:pPr>
        <w:numPr>
          <w:ilvl w:val="0"/>
          <w:numId w:val="7"/>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TP的输出有两种方法：</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A:就是我们平时讲的这种最原始的PHP输出方法，我们通过url 访问一个控制器比如是Index控制器当中的index方法；然后在index方法当中我们输出了想要的内容，这是一种输出：</w:t>
      </w:r>
    </w:p>
    <w:p>
      <w:pPr>
        <w:jc w:val="left"/>
      </w:pPr>
      <w:r>
        <w:drawing>
          <wp:inline distT="0" distB="0" distL="114300" distR="114300">
            <wp:extent cx="5269865" cy="1411605"/>
            <wp:effectExtent l="0" t="0" r="6985" b="171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cstate="print"/>
                    <a:stretch>
                      <a:fillRect/>
                    </a:stretch>
                  </pic:blipFill>
                  <pic:spPr>
                    <a:xfrm>
                      <a:off x="0" y="0"/>
                      <a:ext cx="5269865" cy="141160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B:就是我们最常用的方法：</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我们在控制器文件当中不直接输出 而是指向某个.html文件页面；使用的是$this-&gt;display();</w:t>
      </w:r>
    </w:p>
    <w:p>
      <w:pPr>
        <w:jc w:val="left"/>
      </w:pPr>
      <w:r>
        <w:drawing>
          <wp:inline distT="0" distB="0" distL="114300" distR="114300">
            <wp:extent cx="5266690" cy="1593850"/>
            <wp:effectExtent l="0" t="0" r="10160" b="635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cstate="print"/>
                    <a:stretch>
                      <a:fillRect/>
                    </a:stretch>
                  </pic:blipFill>
                  <pic:spPr>
                    <a:xfrm>
                      <a:off x="0" y="0"/>
                      <a:ext cx="5266690" cy="1593850"/>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我们使用$this-&gt;display()的作用有两个：首先要在V层（也就是./Home/Tpl/下边）建立一个同访问的模块控制器方法一样的文件夹也即是Index控制器，那么就建立一个Index文件夹；在这个文件夹当中再建立一个同访问的控制器下的方法同名的html文件，也就是index.html文件，然后在index.html文件当中来编写想要输出的内容就行了；</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 xml:space="preserve">（千万要记住：使用了MVC当中的V层也就是视图层，那么我们就要在V层文件夹./Home/Tpl/文件夹下边建立一个同访问的控制器文件相同名称的文件夹，假设访问的是userAction.class.php那么我们就得在./Home/TPl/文件夹下边建立一个User的文件夹  访问的是UserAction.class.php控制器当中的user()方法，那么我们就得在刚建立的User文件夹下边建立一个user.html文件来写入想要输出的内容；  控制器名对应文件夹名，方法名对应文件名！！！） </w:t>
      </w:r>
    </w:p>
    <w:p>
      <w:pPr>
        <w:jc w:val="left"/>
        <w:rPr>
          <w:rFonts w:ascii="微软雅黑" w:hAnsi="微软雅黑" w:eastAsia="微软雅黑" w:cs="微软雅黑"/>
          <w:sz w:val="32"/>
          <w:szCs w:val="32"/>
        </w:rPr>
      </w:pPr>
    </w:p>
    <w:p>
      <w:pPr>
        <w:numPr>
          <w:ilvl w:val="0"/>
          <w:numId w:val="7"/>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TP当中是如何让前台来显示动态数据的呢？</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我们通过C层控制器指定了要显示的模板，使用的$this-&gt;display() 那么如果我们想要让前台显示动态数据那么也得要在C层控制器当中来进行操作，其实和smarty当中的差不多，都是往前台塞变量；使用的是$this-&gt;assign();详细见图解：</w:t>
      </w:r>
    </w:p>
    <w:p>
      <w:pPr>
        <w:jc w:val="left"/>
      </w:pPr>
      <w:r>
        <w:drawing>
          <wp:inline distT="0" distB="0" distL="114300" distR="114300">
            <wp:extent cx="5271770" cy="1881505"/>
            <wp:effectExtent l="0" t="0" r="5080" b="444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cstate="print"/>
                    <a:stretch>
                      <a:fillRect/>
                    </a:stretch>
                  </pic:blipFill>
                  <pic:spPr>
                    <a:xfrm>
                      <a:off x="0" y="0"/>
                      <a:ext cx="5271770" cy="1881505"/>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p>
    <w:p>
      <w:pPr>
        <w:numPr>
          <w:ilvl w:val="0"/>
          <w:numId w:val="7"/>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如何来修改左右定界符：</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在TP当中我们默认的在前台使用的定界符是{}但是不建议使用，原因和在smarty当中的原因是一样的，如果签单有JS出现就会乱掉；所以我们需要修改左右定界符号：</w:t>
      </w:r>
      <w:r>
        <w:rPr>
          <w:rFonts w:hint="eastAsia" w:ascii="微软雅黑" w:hAnsi="微软雅黑" w:eastAsia="微软雅黑" w:cs="微软雅黑"/>
          <w:sz w:val="32"/>
          <w:szCs w:val="32"/>
        </w:rPr>
        <w:br w:type="textWrapping"/>
      </w:r>
      <w:r>
        <w:rPr>
          <w:rFonts w:hint="eastAsia" w:ascii="微软雅黑" w:hAnsi="微软雅黑" w:eastAsia="微软雅黑" w:cs="微软雅黑"/>
          <w:sz w:val="32"/>
          <w:szCs w:val="32"/>
        </w:rPr>
        <w:t>我们还是要像修改url分割符那样的去找到前台的配置文件当然就是在./Home/conf/config文件；修改的地方如下：</w:t>
      </w:r>
    </w:p>
    <w:p>
      <w:pPr>
        <w:jc w:val="left"/>
      </w:pPr>
      <w:r>
        <w:drawing>
          <wp:inline distT="0" distB="0" distL="114300" distR="114300">
            <wp:extent cx="5269230" cy="1860550"/>
            <wp:effectExtent l="0" t="0" r="7620" b="635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cstate="print"/>
                    <a:stretch>
                      <a:fillRect/>
                    </a:stretch>
                  </pic:blipFill>
                  <pic:spPr>
                    <a:xfrm>
                      <a:off x="0" y="0"/>
                      <a:ext cx="5269230" cy="1860550"/>
                    </a:xfrm>
                    <a:prstGeom prst="rect">
                      <a:avLst/>
                    </a:prstGeom>
                    <a:noFill/>
                    <a:ln w="9525">
                      <a:noFill/>
                      <a:miter/>
                    </a:ln>
                  </pic:spPr>
                </pic:pic>
              </a:graphicData>
            </a:graphic>
          </wp:inline>
        </w:drawing>
      </w:r>
    </w:p>
    <w:p>
      <w:pPr>
        <w:jc w:val="left"/>
      </w:pPr>
    </w:p>
    <w:p>
      <w:pPr>
        <w:numPr>
          <w:ilvl w:val="0"/>
          <w:numId w:val="7"/>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如何在控制器当中获取到数据库当中的一些值：</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详情参考下图：（我们还没有配置TP链接数据库的一些配置信息所以下边案例只是参考）（建议在实例化Model类的时候里面的表明首字母大写Student）</w:t>
      </w:r>
    </w:p>
    <w:p>
      <w:pPr>
        <w:jc w:val="left"/>
        <w:rPr>
          <w:rFonts w:ascii="微软雅黑" w:hAnsi="微软雅黑" w:eastAsia="微软雅黑" w:cs="微软雅黑"/>
          <w:sz w:val="32"/>
          <w:szCs w:val="32"/>
        </w:rPr>
      </w:pPr>
      <w:r>
        <w:drawing>
          <wp:inline distT="0" distB="0" distL="114300" distR="114300">
            <wp:extent cx="5266690" cy="1960245"/>
            <wp:effectExtent l="0" t="0" r="10160" b="190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0" cstate="print"/>
                    <a:stretch>
                      <a:fillRect/>
                    </a:stretch>
                  </pic:blipFill>
                  <pic:spPr>
                    <a:xfrm>
                      <a:off x="0" y="0"/>
                      <a:ext cx="5266690" cy="1960245"/>
                    </a:xfrm>
                    <a:prstGeom prst="rect">
                      <a:avLst/>
                    </a:prstGeom>
                    <a:noFill/>
                    <a:ln w="9525">
                      <a:noFill/>
                      <a:miter/>
                    </a:ln>
                  </pic:spPr>
                </pic:pic>
              </a:graphicData>
            </a:graphic>
          </wp:inline>
        </w:drawing>
      </w:r>
    </w:p>
    <w:p>
      <w:pPr>
        <w:jc w:val="left"/>
      </w:pPr>
    </w:p>
    <w:p>
      <w:pPr>
        <w:jc w:val="left"/>
      </w:pPr>
    </w:p>
    <w:p>
      <w:pPr>
        <w:numPr>
          <w:ilvl w:val="0"/>
          <w:numId w:val="7"/>
        </w:numPr>
        <w:jc w:val="left"/>
        <w:rPr>
          <w:rFonts w:ascii="微软雅黑" w:hAnsi="微软雅黑" w:eastAsia="微软雅黑" w:cs="微软雅黑"/>
          <w:sz w:val="32"/>
          <w:szCs w:val="32"/>
        </w:rPr>
      </w:pPr>
      <w:r>
        <w:rPr>
          <w:rFonts w:hint="eastAsia" w:ascii="微软雅黑" w:hAnsi="微软雅黑" w:eastAsia="微软雅黑" w:cs="微软雅黑"/>
          <w:sz w:val="32"/>
          <w:szCs w:val="32"/>
        </w:rPr>
        <w:t>上边我们讲到还没有配置TP链接数据库的基本信息，那么该如何配置呢？</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其实就是在前台的配置文件当中来进行配置：./Home/config/config.php文件当中进行配置链接数据库的选项：</w:t>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 xml:space="preserve">   'DB_TYPE'=&gt;'mysql',   //设置数据库类型</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ab/>
      </w:r>
      <w:r>
        <w:rPr>
          <w:rFonts w:hint="eastAsia" w:ascii="微软雅黑" w:hAnsi="微软雅黑" w:eastAsia="微软雅黑" w:cs="微软雅黑"/>
          <w:sz w:val="32"/>
          <w:szCs w:val="32"/>
        </w:rPr>
        <w:t>'DB_HOST'=&gt;'localhost',//设置主机</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ab/>
      </w:r>
      <w:r>
        <w:rPr>
          <w:rFonts w:hint="eastAsia" w:ascii="微软雅黑" w:hAnsi="微软雅黑" w:eastAsia="微软雅黑" w:cs="微软雅黑"/>
          <w:sz w:val="32"/>
          <w:szCs w:val="32"/>
        </w:rPr>
        <w:t>'DB_NAME'=&gt;'thinkphp',//设置数据库名</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ab/>
      </w:r>
      <w:r>
        <w:rPr>
          <w:rFonts w:hint="eastAsia" w:ascii="微软雅黑" w:hAnsi="微软雅黑" w:eastAsia="微软雅黑" w:cs="微软雅黑"/>
          <w:sz w:val="32"/>
          <w:szCs w:val="32"/>
        </w:rPr>
        <w:t>'DB_USER'=&gt;'root',    //设置用户名</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ab/>
      </w:r>
      <w:r>
        <w:rPr>
          <w:rFonts w:hint="eastAsia" w:ascii="微软雅黑" w:hAnsi="微软雅黑" w:eastAsia="微软雅黑" w:cs="微软雅黑"/>
          <w:sz w:val="32"/>
          <w:szCs w:val="32"/>
        </w:rPr>
        <w:t>'DB_PWD'=&gt;'',        //设置密码</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ab/>
      </w:r>
      <w:r>
        <w:rPr>
          <w:rFonts w:hint="eastAsia" w:ascii="微软雅黑" w:hAnsi="微软雅黑" w:eastAsia="微软雅黑" w:cs="微软雅黑"/>
          <w:sz w:val="32"/>
          <w:szCs w:val="32"/>
        </w:rPr>
        <w:t>'DB_PORT'=&gt;'3306',   //设置端口号</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ab/>
      </w:r>
      <w:r>
        <w:rPr>
          <w:rFonts w:hint="eastAsia" w:ascii="微软雅黑" w:hAnsi="微软雅黑" w:eastAsia="微软雅黑" w:cs="微软雅黑"/>
          <w:sz w:val="32"/>
          <w:szCs w:val="32"/>
        </w:rPr>
        <w:t xml:space="preserve">'DB_PREFIX'=&gt;'tp_',  //设置表前缀 </w:t>
      </w:r>
    </w:p>
    <w:p>
      <w:pPr>
        <w:jc w:val="left"/>
        <w:rPr>
          <w:rFonts w:ascii="微软雅黑" w:hAnsi="微软雅黑" w:eastAsia="微软雅黑" w:cs="微软雅黑"/>
          <w:sz w:val="32"/>
          <w:szCs w:val="32"/>
        </w:rPr>
      </w:pPr>
    </w:p>
    <w:p>
      <w:pPr>
        <w:jc w:val="left"/>
      </w:pPr>
      <w:r>
        <w:drawing>
          <wp:inline distT="0" distB="0" distL="114300" distR="114300">
            <wp:extent cx="5270500" cy="3379470"/>
            <wp:effectExtent l="0" t="0" r="6350"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cstate="print"/>
                    <a:stretch>
                      <a:fillRect/>
                    </a:stretch>
                  </pic:blipFill>
                  <pic:spPr>
                    <a:xfrm>
                      <a:off x="0" y="0"/>
                      <a:ext cx="5270500" cy="3379470"/>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6.到现在我们就学会了TP的中心思想：</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我们在地址栏通过url的方式访问不同C层控制器模块下的方法；我们通过C层控制器来进行功能的操作，在c层利用Model类对数据库进行操作，然后通过$this-&gt;assign()以及$this-&gt;display()来指定模板和往前台塞变量，然后通过V层来进行显示 就是这么一个思想；</w:t>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第四节：ThinkPHP.3.1.2.输出和模型使用</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7.除了上边的了配置链接数据库信息的普通方式之外，还有一种方式叫做DSN方式：</w:t>
      </w: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'DB_DSN'=&gt;'mysql://root:hushaoliang@localhost:3306/hushaoliang',</w:t>
      </w:r>
    </w:p>
    <w:p>
      <w:pPr>
        <w:jc w:val="left"/>
        <w:rPr>
          <w:rFonts w:ascii="微软雅黑" w:hAnsi="微软雅黑" w:eastAsia="微软雅黑" w:cs="微软雅黑"/>
          <w:sz w:val="32"/>
          <w:szCs w:val="32"/>
        </w:rPr>
      </w:pPr>
      <w:r>
        <w:drawing>
          <wp:inline distT="0" distB="0" distL="114300" distR="114300">
            <wp:extent cx="5266055" cy="3199130"/>
            <wp:effectExtent l="0" t="0" r="10795" b="127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cstate="print"/>
                    <a:stretch>
                      <a:fillRect/>
                    </a:stretch>
                  </pic:blipFill>
                  <pic:spPr>
                    <a:xfrm>
                      <a:off x="0" y="0"/>
                      <a:ext cx="5266055" cy="3199130"/>
                    </a:xfrm>
                    <a:prstGeom prst="rect">
                      <a:avLst/>
                    </a:prstGeom>
                    <a:noFill/>
                    <a:ln w="9525">
                      <a:noFill/>
                      <a:miter/>
                    </a:ln>
                  </pic:spPr>
                </pic:pic>
              </a:graphicData>
            </a:graphic>
          </wp:inline>
        </w:drawing>
      </w:r>
    </w:p>
    <w:p>
      <w:pPr>
        <w:jc w:val="left"/>
        <w:rPr>
          <w:rFonts w:ascii="微软雅黑" w:hAnsi="微软雅黑" w:eastAsia="微软雅黑" w:cs="微软雅黑"/>
          <w:sz w:val="32"/>
          <w:szCs w:val="32"/>
        </w:rPr>
      </w:pPr>
    </w:p>
    <w:p>
      <w:pPr>
        <w:jc w:val="left"/>
        <w:rPr>
          <w:rFonts w:ascii="微软雅黑" w:hAnsi="微软雅黑" w:eastAsia="微软雅黑" w:cs="微软雅黑"/>
          <w:sz w:val="32"/>
          <w:szCs w:val="32"/>
        </w:rPr>
      </w:pPr>
      <w:r>
        <w:rPr>
          <w:rFonts w:hint="eastAsia" w:ascii="微软雅黑" w:hAnsi="微软雅黑" w:eastAsia="微软雅黑" w:cs="微软雅黑"/>
          <w:sz w:val="32"/>
          <w:szCs w:val="32"/>
        </w:rPr>
        <w:t>8.当DSN方式和普通的方式相遇的时候那么优先选择DSN方式来配置数据库选项；</w:t>
      </w:r>
    </w:p>
    <w:p>
      <w:pPr>
        <w:jc w:val="left"/>
      </w:pPr>
      <w:r>
        <w:drawing>
          <wp:inline distT="0" distB="0" distL="114300" distR="114300">
            <wp:extent cx="5269230" cy="1102995"/>
            <wp:effectExtent l="0" t="0" r="7620" b="190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cstate="print"/>
                    <a:stretch>
                      <a:fillRect/>
                    </a:stretch>
                  </pic:blipFill>
                  <pic:spPr>
                    <a:xfrm>
                      <a:off x="0" y="0"/>
                      <a:ext cx="5269230" cy="1102995"/>
                    </a:xfrm>
                    <a:prstGeom prst="rect">
                      <a:avLst/>
                    </a:prstGeom>
                    <a:noFill/>
                    <a:ln w="9525">
                      <a:noFill/>
                      <a:miter/>
                    </a:ln>
                  </pic:spPr>
                </pic:pic>
              </a:graphicData>
            </a:graphic>
          </wp:inline>
        </w:drawing>
      </w:r>
    </w:p>
    <w:p>
      <w:pPr>
        <w:numPr>
          <w:ilvl w:val="0"/>
          <w:numId w:val="8"/>
        </w:num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我们在控制器也就是c层需要使用到Model层来访问数据库的一些信息；之前我们是这么用的:</w:t>
      </w:r>
    </w:p>
    <w:p>
      <w:pPr>
        <w:jc w:val="left"/>
        <w:rPr>
          <w:rFonts w:ascii="微软雅黑" w:hAnsi="微软雅黑" w:eastAsia="微软雅黑" w:cs="微软雅黑"/>
          <w:b/>
          <w:bCs/>
          <w:sz w:val="30"/>
          <w:szCs w:val="30"/>
        </w:rPr>
      </w:pPr>
      <w:r>
        <w:drawing>
          <wp:inline distT="0" distB="0" distL="114300" distR="114300">
            <wp:extent cx="2733040" cy="457200"/>
            <wp:effectExtent l="0" t="0" r="1016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cstate="print"/>
                    <a:stretch>
                      <a:fillRect/>
                    </a:stretch>
                  </pic:blipFill>
                  <pic:spPr>
                    <a:xfrm>
                      <a:off x="0" y="0"/>
                      <a:ext cx="2733040" cy="457200"/>
                    </a:xfrm>
                    <a:prstGeom prst="rect">
                      <a:avLst/>
                    </a:prstGeom>
                    <a:noFill/>
                    <a:ln w="9525">
                      <a:noFill/>
                      <a:miter/>
                    </a:ln>
                  </pic:spPr>
                </pic:pic>
              </a:graphicData>
            </a:graphic>
          </wp:inline>
        </w:drawing>
      </w:r>
      <w:r>
        <w:rPr>
          <w:rFonts w:hint="eastAsia" w:ascii="微软雅黑" w:hAnsi="微软雅黑" w:eastAsia="微软雅黑" w:cs="微软雅黑"/>
          <w:b/>
          <w:bCs/>
          <w:sz w:val="30"/>
          <w:szCs w:val="30"/>
        </w:rPr>
        <w:t>用的是new Model（）实例化一个Model类; 把实例化了的$m叫做模型化实例；</w:t>
      </w:r>
    </w:p>
    <w:p>
      <w:p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但是我们有简单的方法就是大M方法（括号里面的表名字首字母必须大写）：</w:t>
      </w:r>
    </w:p>
    <w:p>
      <w:pPr>
        <w:jc w:val="left"/>
      </w:pPr>
      <w:r>
        <w:drawing>
          <wp:inline distT="0" distB="0" distL="114300" distR="114300">
            <wp:extent cx="2486025" cy="438150"/>
            <wp:effectExtent l="0" t="0" r="9525"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5" cstate="print"/>
                    <a:stretch>
                      <a:fillRect/>
                    </a:stretch>
                  </pic:blipFill>
                  <pic:spPr>
                    <a:xfrm>
                      <a:off x="0" y="0"/>
                      <a:ext cx="2486025" cy="438150"/>
                    </a:xfrm>
                    <a:prstGeom prst="rect">
                      <a:avLst/>
                    </a:prstGeom>
                    <a:noFill/>
                    <a:ln w="9525">
                      <a:noFill/>
                      <a:miter/>
                    </a:ln>
                  </pic:spPr>
                </pic:pic>
              </a:graphicData>
            </a:graphic>
          </wp:inline>
        </w:drawing>
      </w:r>
    </w:p>
    <w:p>
      <w:p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这里的大M是TP提供给我们的简单的写法，完全可以代替new Model（）来使用；$m叫做实例化模型；</w:t>
      </w:r>
    </w:p>
    <w:p>
      <w:pPr>
        <w:jc w:val="left"/>
        <w:rPr>
          <w:rFonts w:ascii="微软雅黑" w:hAnsi="微软雅黑" w:eastAsia="微软雅黑" w:cs="微软雅黑"/>
          <w:b/>
          <w:bCs/>
          <w:sz w:val="30"/>
          <w:szCs w:val="30"/>
        </w:rPr>
      </w:pPr>
    </w:p>
    <w:p>
      <w:pPr>
        <w:numPr>
          <w:ilvl w:val="0"/>
          <w:numId w:val="8"/>
        </w:num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 xml:space="preserve">我们实例化了Model类或者说使用了大M那么就会生成一个实例化的模型$m;那么我们就可以使用实例化了的模型$m对数据库进行增删改查的操作；ThinkPHP当中我们把增删改查叫做c u r d; </w:t>
      </w:r>
    </w:p>
    <w:p>
      <w:p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 xml:space="preserve">                    单词      对应方法</w:t>
      </w:r>
    </w:p>
    <w:p>
      <w:p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 xml:space="preserve">           增 -C   Create   $m-&gt;add()</w:t>
      </w:r>
    </w:p>
    <w:p>
      <w:p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ab/>
      </w:r>
      <w:r>
        <w:rPr>
          <w:rFonts w:hint="eastAsia" w:ascii="微软雅黑" w:hAnsi="微软雅黑" w:eastAsia="微软雅黑" w:cs="微软雅黑"/>
          <w:b/>
          <w:bCs/>
          <w:sz w:val="30"/>
          <w:szCs w:val="30"/>
        </w:rPr>
        <w:t xml:space="preserve">        删 -D   Delete   $m-&gt;delete()</w:t>
      </w:r>
    </w:p>
    <w:p>
      <w:p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ab/>
      </w:r>
      <w:r>
        <w:rPr>
          <w:rFonts w:hint="eastAsia" w:ascii="微软雅黑" w:hAnsi="微软雅黑" w:eastAsia="微软雅黑" w:cs="微软雅黑"/>
          <w:b/>
          <w:bCs/>
          <w:sz w:val="30"/>
          <w:szCs w:val="30"/>
        </w:rPr>
        <w:t xml:space="preserve">        改 -U   Update  $m-&gt;save()</w:t>
      </w:r>
    </w:p>
    <w:p>
      <w:p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ab/>
      </w:r>
      <w:r>
        <w:rPr>
          <w:rFonts w:hint="eastAsia" w:ascii="微软雅黑" w:hAnsi="微软雅黑" w:eastAsia="微软雅黑" w:cs="微软雅黑"/>
          <w:b/>
          <w:bCs/>
          <w:sz w:val="30"/>
          <w:szCs w:val="30"/>
        </w:rPr>
        <w:t xml:space="preserve">        查 -R   Read     $m-&gt;select() （前边用过哦）</w:t>
      </w:r>
    </w:p>
    <w:p>
      <w:pPr>
        <w:jc w:val="left"/>
        <w:rPr>
          <w:rFonts w:ascii="微软雅黑" w:hAnsi="微软雅黑" w:eastAsia="微软雅黑" w:cs="微软雅黑"/>
          <w:b/>
          <w:bCs/>
          <w:sz w:val="30"/>
          <w:szCs w:val="30"/>
        </w:rPr>
      </w:pPr>
    </w:p>
    <w:p>
      <w:pPr>
        <w:jc w:val="left"/>
        <w:rPr>
          <w:rFonts w:ascii="微软雅黑" w:hAnsi="微软雅黑" w:eastAsia="微软雅黑" w:cs="微软雅黑"/>
          <w:b/>
          <w:bCs/>
          <w:sz w:val="30"/>
          <w:szCs w:val="30"/>
        </w:rPr>
      </w:pPr>
      <w:r>
        <w:rPr>
          <w:rFonts w:hint="eastAsia" w:ascii="微软雅黑" w:hAnsi="微软雅黑" w:eastAsia="微软雅黑" w:cs="微软雅黑"/>
          <w:b/>
          <w:bCs/>
          <w:sz w:val="30"/>
          <w:szCs w:val="30"/>
        </w:rPr>
        <w:t>11.（是这样往前台塞变量的哦！）</w:t>
      </w:r>
    </w:p>
    <w:p>
      <w:pPr>
        <w:jc w:val="left"/>
        <w:rPr>
          <w:rFonts w:ascii="微软雅黑" w:hAnsi="微软雅黑" w:eastAsia="微软雅黑" w:cs="微软雅黑"/>
          <w:b/>
          <w:bCs/>
          <w:sz w:val="30"/>
          <w:szCs w:val="30"/>
        </w:rPr>
      </w:pPr>
      <w:r>
        <w:drawing>
          <wp:inline distT="0" distB="0" distL="114300" distR="114300">
            <wp:extent cx="5273040" cy="2031365"/>
            <wp:effectExtent l="0" t="0" r="3810" b="698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6" cstate="print"/>
                    <a:stretch>
                      <a:fillRect/>
                    </a:stretch>
                  </pic:blipFill>
                  <pic:spPr>
                    <a:xfrm>
                      <a:off x="0" y="0"/>
                      <a:ext cx="5273040" cy="2031365"/>
                    </a:xfrm>
                    <a:prstGeom prst="rect">
                      <a:avLst/>
                    </a:prstGeom>
                    <a:noFill/>
                    <a:ln w="9525">
                      <a:noFill/>
                      <a:miter/>
                    </a:ln>
                  </pic:spPr>
                </pic:pic>
              </a:graphicData>
            </a:graphic>
          </wp:inline>
        </w:drawing>
      </w:r>
    </w:p>
    <w:p>
      <w:pPr>
        <w:numPr>
          <w:ilvl w:val="0"/>
          <w:numId w:val="9"/>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不仅可以往前台页面当中塞单个的变量，也可以往前台页面当中塞一个数组进去：</w:t>
      </w:r>
    </w:p>
    <w:p>
      <w:pPr>
        <w:jc w:val="left"/>
      </w:pPr>
      <w:r>
        <w:drawing>
          <wp:inline distT="0" distB="0" distL="114300" distR="114300">
            <wp:extent cx="5266690" cy="2191385"/>
            <wp:effectExtent l="0" t="0" r="10160" b="1841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7" cstate="print"/>
                    <a:stretch>
                      <a:fillRect/>
                    </a:stretch>
                  </pic:blipFill>
                  <pic:spPr>
                    <a:xfrm>
                      <a:off x="0" y="0"/>
                      <a:ext cx="5266690" cy="219138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但是往前台当中塞进去了数组如何在前台页面当中遍历出来呢？</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我们要使用到TP当中的&lt;volist name=</w:t>
      </w:r>
      <w:r>
        <w:rPr>
          <w:rFonts w:ascii="微软雅黑" w:hAnsi="微软雅黑" w:eastAsia="微软雅黑" w:cs="微软雅黑"/>
          <w:sz w:val="28"/>
          <w:szCs w:val="28"/>
        </w:rPr>
        <w:t>’’</w:t>
      </w:r>
      <w:r>
        <w:rPr>
          <w:rFonts w:hint="eastAsia" w:ascii="微软雅黑" w:hAnsi="微软雅黑" w:eastAsia="微软雅黑" w:cs="微软雅黑"/>
          <w:sz w:val="28"/>
          <w:szCs w:val="28"/>
        </w:rPr>
        <w:t>id=</w:t>
      </w:r>
      <w:r>
        <w:rPr>
          <w:rFonts w:ascii="微软雅黑" w:hAnsi="微软雅黑" w:eastAsia="微软雅黑" w:cs="微软雅黑"/>
          <w:sz w:val="28"/>
          <w:szCs w:val="28"/>
        </w:rPr>
        <w:t>’’</w:t>
      </w:r>
      <w:r>
        <w:rPr>
          <w:rFonts w:hint="eastAsia" w:ascii="微软雅黑" w:hAnsi="微软雅黑" w:eastAsia="微软雅黑" w:cs="微软雅黑"/>
          <w:sz w:val="28"/>
          <w:szCs w:val="28"/>
        </w:rPr>
        <w:t>&gt;&lt;/volist&gt;标签：</w:t>
      </w:r>
    </w:p>
    <w:p>
      <w:pPr>
        <w:jc w:val="left"/>
      </w:pPr>
      <w:r>
        <w:drawing>
          <wp:inline distT="0" distB="0" distL="114300" distR="114300">
            <wp:extent cx="5271135" cy="2276475"/>
            <wp:effectExtent l="0" t="0" r="5715" b="952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8" cstate="print"/>
                    <a:stretch>
                      <a:fillRect/>
                    </a:stretch>
                  </pic:blipFill>
                  <pic:spPr>
                    <a:xfrm>
                      <a:off x="0" y="0"/>
                      <a:ext cx="5271135" cy="2276475"/>
                    </a:xfrm>
                    <a:prstGeom prst="rect">
                      <a:avLst/>
                    </a:prstGeom>
                    <a:noFill/>
                    <a:ln w="9525">
                      <a:noFill/>
                      <a:miter/>
                    </a:ln>
                  </pic:spPr>
                </pic:pic>
              </a:graphicData>
            </a:graphic>
          </wp:inline>
        </w:drawing>
      </w:r>
    </w:p>
    <w:p>
      <w:pPr>
        <w:jc w:val="left"/>
      </w:pPr>
    </w:p>
    <w:p>
      <w:pPr>
        <w:numPr>
          <w:ilvl w:val="0"/>
          <w:numId w:val="9"/>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我们开启调试功能当中的page_trace</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A:首先要开启调试功能（在前台主入口文件当中设置，前边设置过可以屏蔽掉缓存哦）：</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define('APP_DEBUG',true);</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B:在配置文件config.php文件当中开启trace:</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'SHOW_PAGE_TRACE'=&gt;true,//开启页面Trace</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开启了这么那么就会在页面当中的右下角出现一个小图标：</w:t>
      </w:r>
    </w:p>
    <w:p>
      <w:pPr>
        <w:jc w:val="left"/>
      </w:pPr>
      <w:r>
        <w:drawing>
          <wp:inline distT="0" distB="0" distL="114300" distR="114300">
            <wp:extent cx="1000125" cy="447675"/>
            <wp:effectExtent l="0" t="0" r="9525" b="952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9" cstate="print"/>
                    <a:stretch>
                      <a:fillRect/>
                    </a:stretch>
                  </pic:blipFill>
                  <pic:spPr>
                    <a:xfrm>
                      <a:off x="0" y="0"/>
                      <a:ext cx="1000125" cy="447675"/>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点开之后会出现很多的项，错误，文件等等；</w:t>
      </w:r>
    </w:p>
    <w:p>
      <w:pPr>
        <w:jc w:val="left"/>
        <w:rPr>
          <w:rFonts w:ascii="微软雅黑" w:hAnsi="微软雅黑" w:eastAsia="微软雅黑" w:cs="微软雅黑"/>
          <w:sz w:val="28"/>
          <w:szCs w:val="28"/>
        </w:rPr>
      </w:pPr>
    </w:p>
    <w:p>
      <w:pPr>
        <w:numPr>
          <w:ilvl w:val="0"/>
          <w:numId w:val="10"/>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：5.ThinkPHP 3.1.2 CURD特性</w:t>
      </w:r>
    </w:p>
    <w:p>
      <w:pPr>
        <w:numPr>
          <w:ilvl w:val="0"/>
          <w:numId w:val="11"/>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Model层对数据的操作无非就是增删改查，在TP当中我们叫做c u r d ;</w:t>
      </w:r>
    </w:p>
    <w:p>
      <w:pPr>
        <w:numPr>
          <w:ilvl w:val="0"/>
          <w:numId w:val="11"/>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对数据的读取：</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假设c层控制器当中是这样的：</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$m=new Model('User');</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 xml:space="preserve">   $m=M('User');</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A：：： 我们使用select来查询读取数据：</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select</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 xml:space="preserve">   $m-&gt;select();//获取所有数据，以数组形式返回</w:t>
      </w:r>
    </w:p>
    <w:p>
      <w:pPr>
        <w:jc w:val="left"/>
      </w:pPr>
      <w:r>
        <w:drawing>
          <wp:inline distT="0" distB="0" distL="114300" distR="114300">
            <wp:extent cx="5267960" cy="2320925"/>
            <wp:effectExtent l="0" t="0" r="8890" b="317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0" cstate="print"/>
                    <a:stretch>
                      <a:fillRect/>
                    </a:stretch>
                  </pic:blipFill>
                  <pic:spPr>
                    <a:xfrm>
                      <a:off x="0" y="0"/>
                      <a:ext cx="5267960" cy="232092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B:::除了可以使用select我们还能使用find来查询数据：</w:t>
      </w:r>
    </w:p>
    <w:p>
      <w:pPr>
        <w:jc w:val="left"/>
      </w:pPr>
    </w:p>
    <w:p>
      <w:pPr>
        <w:jc w:val="left"/>
      </w:pPr>
      <w:r>
        <w:drawing>
          <wp:inline distT="0" distB="0" distL="114300" distR="114300">
            <wp:extent cx="5270500" cy="2505710"/>
            <wp:effectExtent l="0" t="0" r="6350" b="889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1" cstate="print"/>
                    <a:stretch>
                      <a:fillRect/>
                    </a:stretch>
                  </pic:blipFill>
                  <pic:spPr>
                    <a:xfrm>
                      <a:off x="0" y="0"/>
                      <a:ext cx="5270500" cy="2505710"/>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C:::除了上述的两种方法之外还有另一种查询的方式就是$m-&gt;getField() 括号里面放字段名称；</w:t>
      </w:r>
    </w:p>
    <w:p>
      <w:pPr>
        <w:jc w:val="left"/>
      </w:pPr>
      <w:r>
        <w:drawing>
          <wp:inline distT="0" distB="0" distL="114300" distR="114300">
            <wp:extent cx="5266055" cy="2513965"/>
            <wp:effectExtent l="0" t="0" r="10795" b="6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2" cstate="print"/>
                    <a:stretch>
                      <a:fillRect/>
                    </a:stretch>
                  </pic:blipFill>
                  <pic:spPr>
                    <a:xfrm>
                      <a:off x="0" y="0"/>
                      <a:ext cx="5266055" cy="251396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那么如何才能够掉取到某个id下的某个字段的值呢？</w:t>
      </w:r>
    </w:p>
    <w:p>
      <w:pPr>
        <w:jc w:val="left"/>
      </w:pPr>
      <w:r>
        <w:drawing>
          <wp:inline distT="0" distB="0" distL="114300" distR="114300">
            <wp:extent cx="5267960" cy="2609850"/>
            <wp:effectExtent l="0" t="0" r="8890" b="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cstate="print"/>
                    <a:stretch>
                      <a:fillRect/>
                    </a:stretch>
                  </pic:blipFill>
                  <pic:spPr>
                    <a:xfrm>
                      <a:off x="0" y="0"/>
                      <a:ext cx="5267960" cy="2609850"/>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在学习$m-&gt;getField()的时候我们发现页面当中的trace消失了；原因是我们没有让页面显示也就是说没有让程序走到$this-&gt;display( ) 这一步！</w:t>
      </w: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当我们使用了$m-&gt;select() 或者$m-&gt;getField()等之后我们可以查看页面trace观察的到里面的sql语句的情况：</w:t>
      </w:r>
    </w:p>
    <w:p>
      <w:pPr>
        <w:jc w:val="left"/>
        <w:rPr>
          <w:rFonts w:ascii="微软雅黑" w:hAnsi="微软雅黑" w:eastAsia="微软雅黑" w:cs="微软雅黑"/>
          <w:sz w:val="28"/>
          <w:szCs w:val="28"/>
        </w:rPr>
      </w:pPr>
      <w:r>
        <w:drawing>
          <wp:inline distT="0" distB="0" distL="114300" distR="114300">
            <wp:extent cx="5265420" cy="2632710"/>
            <wp:effectExtent l="0" t="0" r="11430" b="152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cstate="print"/>
                    <a:stretch>
                      <a:fillRect/>
                    </a:stretch>
                  </pic:blipFill>
                  <pic:spPr>
                    <a:xfrm>
                      <a:off x="0" y="0"/>
                      <a:ext cx="5265420" cy="2632710"/>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大家发现了没有：</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$m-&gt;select()获取整张表的数据</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$m-&gt;find(97)指定某个id的值获取的是一条记录</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$m-&gt;getFiled()获取某个字段的值；</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这样想获取什么就用什么，想当灵活了！</w:t>
      </w:r>
    </w:p>
    <w:p>
      <w:pPr>
        <w:jc w:val="left"/>
        <w:rPr>
          <w:rFonts w:ascii="微软雅黑" w:hAnsi="微软雅黑" w:eastAsia="微软雅黑" w:cs="微软雅黑"/>
          <w:sz w:val="28"/>
          <w:szCs w:val="28"/>
        </w:rPr>
      </w:pPr>
    </w:p>
    <w:p>
      <w:pPr>
        <w:numPr>
          <w:ilvl w:val="0"/>
          <w:numId w:val="11"/>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对数据的添加：</w:t>
      </w:r>
    </w:p>
    <w:p>
      <w:pPr>
        <w:jc w:val="left"/>
      </w:pPr>
      <w:r>
        <w:drawing>
          <wp:inline distT="0" distB="0" distL="114300" distR="114300">
            <wp:extent cx="5268595" cy="3992245"/>
            <wp:effectExtent l="0" t="0" r="8255" b="825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cstate="print"/>
                    <a:stretch>
                      <a:fillRect/>
                    </a:stretch>
                  </pic:blipFill>
                  <pic:spPr>
                    <a:xfrm>
                      <a:off x="0" y="0"/>
                      <a:ext cx="5268595" cy="3992245"/>
                    </a:xfrm>
                    <a:prstGeom prst="rect">
                      <a:avLst/>
                    </a:prstGeom>
                    <a:noFill/>
                    <a:ln w="9525">
                      <a:noFill/>
                      <a:miter/>
                    </a:ln>
                  </pic:spPr>
                </pic:pic>
              </a:graphicData>
            </a:graphic>
          </wp:inline>
        </w:drawing>
      </w:r>
    </w:p>
    <w:p>
      <w:pPr>
        <w:jc w:val="left"/>
      </w:pP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4.对数据的删除；（delete后边的括号当中只能放被删除的记录的id号码！）</w:t>
      </w:r>
    </w:p>
    <w:p>
      <w:pPr>
        <w:jc w:val="left"/>
      </w:pPr>
      <w:r>
        <w:drawing>
          <wp:inline distT="0" distB="0" distL="114300" distR="114300">
            <wp:extent cx="5270500" cy="2322195"/>
            <wp:effectExtent l="0" t="0" r="6350" b="190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cstate="print"/>
                    <a:stretch>
                      <a:fillRect/>
                    </a:stretch>
                  </pic:blipFill>
                  <pic:spPr>
                    <a:xfrm>
                      <a:off x="0" y="0"/>
                      <a:ext cx="5270500" cy="2322195"/>
                    </a:xfrm>
                    <a:prstGeom prst="rect">
                      <a:avLst/>
                    </a:prstGeom>
                    <a:noFill/>
                    <a:ln w="9525">
                      <a:noFill/>
                      <a:miter/>
                    </a:ln>
                  </pic:spPr>
                </pic:pic>
              </a:graphicData>
            </a:graphic>
          </wp:inline>
        </w:drawing>
      </w:r>
    </w:p>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我们可不可以也像$m-&gt;getField()那么利用where来传一些条件进去呢？</w:t>
      </w:r>
    </w:p>
    <w:p>
      <w:pPr>
        <w:jc w:val="left"/>
        <w:rPr>
          <w:rFonts w:ascii="微软雅黑" w:hAnsi="微软雅黑" w:eastAsia="微软雅黑" w:cs="微软雅黑"/>
          <w:sz w:val="28"/>
          <w:szCs w:val="28"/>
        </w:rPr>
      </w:pPr>
      <w:r>
        <w:drawing>
          <wp:inline distT="0" distB="0" distL="114300" distR="114300">
            <wp:extent cx="5270500" cy="2179955"/>
            <wp:effectExtent l="0" t="0" r="6350" b="1079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cstate="print"/>
                    <a:stretch>
                      <a:fillRect/>
                    </a:stretch>
                  </pic:blipFill>
                  <pic:spPr>
                    <a:xfrm>
                      <a:off x="0" y="0"/>
                      <a:ext cx="5270500" cy="2179955"/>
                    </a:xfrm>
                    <a:prstGeom prst="rect">
                      <a:avLst/>
                    </a:prstGeom>
                    <a:noFill/>
                    <a:ln w="9525">
                      <a:noFill/>
                      <a:miter/>
                    </a:ln>
                  </pic:spPr>
                </pic:pic>
              </a:graphicData>
            </a:graphic>
          </wp:inline>
        </w:drawing>
      </w:r>
    </w:p>
    <w:p>
      <w:pPr>
        <w:numPr>
          <w:ilvl w:val="0"/>
          <w:numId w:val="1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更新数据：</w:t>
      </w:r>
    </w:p>
    <w:p>
      <w:pPr>
        <w:jc w:val="left"/>
        <w:rPr>
          <w:rFonts w:ascii="微软雅黑" w:hAnsi="微软雅黑" w:eastAsia="微软雅黑" w:cs="微软雅黑"/>
          <w:sz w:val="28"/>
          <w:szCs w:val="28"/>
        </w:rPr>
      </w:pPr>
      <w:r>
        <w:drawing>
          <wp:inline distT="0" distB="0" distL="114300" distR="114300">
            <wp:extent cx="5268595" cy="2540635"/>
            <wp:effectExtent l="0" t="0" r="8255" b="1206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cstate="print"/>
                    <a:stretch>
                      <a:fillRect/>
                    </a:stretch>
                  </pic:blipFill>
                  <pic:spPr>
                    <a:xfrm>
                      <a:off x="0" y="0"/>
                      <a:ext cx="5268595" cy="2540635"/>
                    </a:xfrm>
                    <a:prstGeom prst="rect">
                      <a:avLst/>
                    </a:prstGeom>
                    <a:noFill/>
                    <a:ln w="9525">
                      <a:noFill/>
                      <a:miter/>
                    </a:ln>
                  </pic:spPr>
                </pic:pic>
              </a:graphicData>
            </a:graphic>
          </wp:inline>
        </w:drawing>
      </w:r>
    </w:p>
    <w:p>
      <w:pPr>
        <w:jc w:val="left"/>
      </w:pPr>
    </w:p>
    <w:p>
      <w:pPr>
        <w:numPr>
          <w:ilvl w:val="0"/>
          <w:numId w:val="1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删除数据也是有返回值的；返回值是受影响的行数；</w:t>
      </w:r>
    </w:p>
    <w:p>
      <w:pPr>
        <w:numPr>
          <w:ilvl w:val="0"/>
          <w:numId w:val="1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更改数据也有返回值；返回值是受影响的行数；</w:t>
      </w:r>
    </w:p>
    <w:p>
      <w:pPr>
        <w:numPr>
          <w:ilvl w:val="0"/>
          <w:numId w:val="1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插入一条数据也是有返回值的；返回值是返回来的插入这条数据的id号码；</w:t>
      </w:r>
    </w:p>
    <w:p>
      <w:pPr>
        <w:numPr>
          <w:ilvl w:val="0"/>
          <w:numId w:val="1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读取数据当然就是返回回来的那些查询出来的数据了；</w:t>
      </w: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p>
    <w:p>
      <w:pPr>
        <w:numPr>
          <w:ilvl w:val="0"/>
          <w:numId w:val="13"/>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：ThinkPHP.3.1.2.CURD演示.1</w:t>
      </w:r>
    </w:p>
    <w:p>
      <w:pPr>
        <w:numPr>
          <w:ilvl w:val="0"/>
          <w:numId w:val="1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链接地址的问题（参考2）</w:t>
      </w:r>
    </w:p>
    <w:p>
      <w:pPr>
        <w:jc w:val="left"/>
        <w:rPr>
          <w:rFonts w:ascii="微软雅黑" w:hAnsi="微软雅黑" w:eastAsia="微软雅黑" w:cs="微软雅黑"/>
          <w:sz w:val="28"/>
          <w:szCs w:val="28"/>
        </w:rPr>
      </w:pPr>
      <w:r>
        <w:drawing>
          <wp:inline distT="0" distB="0" distL="114300" distR="114300">
            <wp:extent cx="5274310" cy="685165"/>
            <wp:effectExtent l="0" t="0" r="2540" b="6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cstate="print"/>
                    <a:stretch>
                      <a:fillRect/>
                    </a:stretch>
                  </pic:blipFill>
                  <pic:spPr>
                    <a:xfrm>
                      <a:off x="0" y="0"/>
                      <a:ext cx="5274310" cy="685165"/>
                    </a:xfrm>
                    <a:prstGeom prst="rect">
                      <a:avLst/>
                    </a:prstGeom>
                    <a:noFill/>
                    <a:ln w="9525">
                      <a:noFill/>
                      <a:miter/>
                    </a:ln>
                  </pic:spPr>
                </pic:pic>
              </a:graphicData>
            </a:graphic>
          </wp:inline>
        </w:drawing>
      </w:r>
    </w:p>
    <w:p>
      <w:pPr>
        <w:numPr>
          <w:ilvl w:val="0"/>
          <w:numId w:val="1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在ThinkPHP当中所有的链接都是基于访问c层控制器来进行的；不管是在任何地方都得要通过访问控制器然后在所访问的控制器当中指定要显示的html模板或者说指定要跳转的地址；</w:t>
      </w:r>
    </w:p>
    <w:p>
      <w:pPr>
        <w:numPr>
          <w:ilvl w:val="0"/>
          <w:numId w:val="1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在thinkphp当中我们是如何在前端界面当中删除一条数据的：</w:t>
      </w:r>
    </w:p>
    <w:p>
      <w:pPr>
        <w:jc w:val="left"/>
      </w:pPr>
      <w:r>
        <w:drawing>
          <wp:inline distT="0" distB="0" distL="114300" distR="114300">
            <wp:extent cx="5269865" cy="2289810"/>
            <wp:effectExtent l="0" t="0" r="6985" b="1524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0" cstate="print"/>
                    <a:stretch>
                      <a:fillRect/>
                    </a:stretch>
                  </pic:blipFill>
                  <pic:spPr>
                    <a:xfrm>
                      <a:off x="0" y="0"/>
                      <a:ext cx="5269865" cy="2289810"/>
                    </a:xfrm>
                    <a:prstGeom prst="rect">
                      <a:avLst/>
                    </a:prstGeom>
                    <a:noFill/>
                    <a:ln w="9525">
                      <a:noFill/>
                      <a:miter/>
                    </a:ln>
                  </pic:spPr>
                </pic:pic>
              </a:graphicData>
            </a:graphic>
          </wp:inline>
        </w:drawing>
      </w:r>
    </w:p>
    <w:p>
      <w:pPr>
        <w:jc w:val="left"/>
      </w:pPr>
    </w:p>
    <w:p>
      <w:pPr>
        <w:jc w:val="left"/>
      </w:pPr>
    </w:p>
    <w:p>
      <w:pPr>
        <w:jc w:val="left"/>
      </w:pP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$this-&gt;success()和$this-&gt;error() 看上图！</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4.在thinkphp当中当我们修改的时候默认选中的就是当时我们所选择的那个单选按钮：</w:t>
      </w:r>
    </w:p>
    <w:p>
      <w:pPr>
        <w:jc w:val="left"/>
      </w:pPr>
      <w:r>
        <w:drawing>
          <wp:inline distT="0" distB="0" distL="114300" distR="114300">
            <wp:extent cx="5268595" cy="2693670"/>
            <wp:effectExtent l="0" t="0" r="825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cstate="print"/>
                    <a:stretch>
                      <a:fillRect/>
                    </a:stretch>
                  </pic:blipFill>
                  <pic:spPr>
                    <a:xfrm>
                      <a:off x="0" y="0"/>
                      <a:ext cx="5268595" cy="2693670"/>
                    </a:xfrm>
                    <a:prstGeom prst="rect">
                      <a:avLst/>
                    </a:prstGeom>
                    <a:noFill/>
                    <a:ln w="9525">
                      <a:noFill/>
                      <a:miter/>
                    </a:ln>
                  </pic:spPr>
                </pic:pic>
              </a:graphicData>
            </a:graphic>
          </wp:inline>
        </w:drawing>
      </w:r>
    </w:p>
    <w:p>
      <w:pPr>
        <w:jc w:val="left"/>
      </w:pPr>
    </w:p>
    <w:p>
      <w:pPr>
        <w:numPr>
          <w:ilvl w:val="0"/>
          <w:numId w:val="15"/>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ThinkPHP当中如何修改表单：</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A:给修改添加链接/thinkphp/index.php/modify/id/{%$vo.id%}</w:t>
      </w:r>
    </w:p>
    <w:p>
      <w:pPr>
        <w:jc w:val="left"/>
      </w:pPr>
      <w:r>
        <w:drawing>
          <wp:inline distT="0" distB="0" distL="114300" distR="114300">
            <wp:extent cx="5267325" cy="1623695"/>
            <wp:effectExtent l="0" t="0" r="9525" b="1460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cstate="print"/>
                    <a:stretch>
                      <a:fillRect/>
                    </a:stretch>
                  </pic:blipFill>
                  <pic:spPr>
                    <a:xfrm>
                      <a:off x="0" y="0"/>
                      <a:ext cx="5267325" cy="1623695"/>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B.当我们点击修改的时候通过User控制器当中的modify方法来访问到呈现出来的修改界面modify.html(我们利用传递过来的id去查询到要修改的对应的这条记录，然后赛变量到前台页面modify.html当中去；把我们之前已经添加好的数据显示出来，方便我们看到以前的数据好来修改；)</w:t>
      </w:r>
    </w:p>
    <w:p>
      <w:pPr>
        <w:jc w:val="left"/>
      </w:pPr>
      <w:r>
        <w:drawing>
          <wp:inline distT="0" distB="0" distL="114300" distR="114300">
            <wp:extent cx="5273040" cy="4665345"/>
            <wp:effectExtent l="0" t="0" r="3810" b="190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cstate="print"/>
                    <a:stretch>
                      <a:fillRect/>
                    </a:stretch>
                  </pic:blipFill>
                  <pic:spPr>
                    <a:xfrm>
                      <a:off x="0" y="0"/>
                      <a:ext cx="5273040" cy="466534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C.最后一把教会了我们如何让单选按钮可以定位到之前我们选择好的那个单选按钮之上：（详情见第四个知识点）</w:t>
      </w:r>
    </w:p>
    <w:p>
      <w:pPr>
        <w:jc w:val="left"/>
      </w:pPr>
      <w:r>
        <w:drawing>
          <wp:inline distT="0" distB="0" distL="114300" distR="114300">
            <wp:extent cx="5264150" cy="2638425"/>
            <wp:effectExtent l="0" t="0" r="12700" b="952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4" cstate="print"/>
                    <a:stretch>
                      <a:fillRect/>
                    </a:stretch>
                  </pic:blipFill>
                  <pic:spPr>
                    <a:xfrm>
                      <a:off x="0" y="0"/>
                      <a:ext cx="5264150" cy="2638425"/>
                    </a:xfrm>
                    <a:prstGeom prst="rect">
                      <a:avLst/>
                    </a:prstGeom>
                    <a:noFill/>
                    <a:ln w="9525">
                      <a:noFill/>
                      <a:miter/>
                    </a:ln>
                  </pic:spPr>
                </pic:pic>
              </a:graphicData>
            </a:graphic>
          </wp:inline>
        </w:drawing>
      </w:r>
    </w:p>
    <w:p>
      <w:pPr>
        <w:numPr>
          <w:ilvl w:val="0"/>
          <w:numId w:val="13"/>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：ThinkPHP.3.1.2.CURD演示2</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我们继续上边的来讲修改：（上边我们只是把之前的数据能够让它在修改的地方显示 现在我们开始讲如何修改数据库当中的值）</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因为修改也是一种功能 所以我们也要建立一个方法，来访问这个方法即可：</w:t>
      </w:r>
    </w:p>
    <w:p>
      <w:pPr>
        <w:jc w:val="left"/>
      </w:pPr>
      <w:r>
        <w:drawing>
          <wp:inline distT="0" distB="0" distL="114300" distR="114300">
            <wp:extent cx="5270500" cy="2840990"/>
            <wp:effectExtent l="0" t="0" r="6350" b="1651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5" cstate="print"/>
                    <a:stretch>
                      <a:fillRect/>
                    </a:stretch>
                  </pic:blipFill>
                  <pic:spPr>
                    <a:xfrm>
                      <a:off x="0" y="0"/>
                      <a:ext cx="5270500" cy="2840990"/>
                    </a:xfrm>
                    <a:prstGeom prst="rect">
                      <a:avLst/>
                    </a:prstGeom>
                    <a:noFill/>
                    <a:ln w="9525">
                      <a:noFill/>
                      <a:miter/>
                    </a:ln>
                  </pic:spPr>
                </pic:pic>
              </a:graphicData>
            </a:graphic>
          </wp:inline>
        </w:drawing>
      </w:r>
    </w:p>
    <w:p>
      <w:pPr>
        <w:jc w:val="left"/>
      </w:pPr>
      <w:r>
        <w:drawing>
          <wp:inline distT="0" distB="0" distL="114300" distR="114300">
            <wp:extent cx="5271770" cy="3074670"/>
            <wp:effectExtent l="0" t="0" r="5080" b="1143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6" cstate="print"/>
                    <a:stretch>
                      <a:fillRect/>
                    </a:stretch>
                  </pic:blipFill>
                  <pic:spPr>
                    <a:xfrm>
                      <a:off x="0" y="0"/>
                      <a:ext cx="5271770" cy="3074670"/>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上边讲的是修改数据 </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那么如何来添加一条新数据呢？</w:t>
      </w:r>
    </w:p>
    <w:p>
      <w:pPr>
        <w:jc w:val="left"/>
      </w:pPr>
      <w:r>
        <w:drawing>
          <wp:inline distT="0" distB="0" distL="114300" distR="114300">
            <wp:extent cx="5274310" cy="2578735"/>
            <wp:effectExtent l="0" t="0" r="2540" b="1206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7" cstate="print"/>
                    <a:stretch>
                      <a:fillRect/>
                    </a:stretch>
                  </pic:blipFill>
                  <pic:spPr>
                    <a:xfrm>
                      <a:off x="0" y="0"/>
                      <a:ext cx="5274310" cy="2578735"/>
                    </a:xfrm>
                    <a:prstGeom prst="rect">
                      <a:avLst/>
                    </a:prstGeom>
                    <a:noFill/>
                    <a:ln w="9525">
                      <a:noFill/>
                      <a:miter/>
                    </a:ln>
                  </pic:spPr>
                </pic:pic>
              </a:graphicData>
            </a:graphic>
          </wp:inline>
        </w:drawing>
      </w:r>
    </w:p>
    <w:p>
      <w:pPr>
        <w:jc w:val="left"/>
      </w:pPr>
      <w:r>
        <w:drawing>
          <wp:inline distT="0" distB="0" distL="114300" distR="114300">
            <wp:extent cx="5270500" cy="4696460"/>
            <wp:effectExtent l="0" t="0" r="6350" b="889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8" cstate="print"/>
                    <a:stretch>
                      <a:fillRect/>
                    </a:stretch>
                  </pic:blipFill>
                  <pic:spPr>
                    <a:xfrm>
                      <a:off x="0" y="0"/>
                      <a:ext cx="5270500" cy="4696460"/>
                    </a:xfrm>
                    <a:prstGeom prst="rect">
                      <a:avLst/>
                    </a:prstGeom>
                    <a:noFill/>
                    <a:ln w="9525">
                      <a:noFill/>
                      <a:miter/>
                    </a:ln>
                  </pic:spPr>
                </pic:pic>
              </a:graphicData>
            </a:graphic>
          </wp:inline>
        </w:drawing>
      </w:r>
    </w:p>
    <w:p>
      <w:pPr>
        <w:jc w:val="left"/>
      </w:pPr>
      <w:r>
        <w:drawing>
          <wp:inline distT="0" distB="0" distL="114300" distR="114300">
            <wp:extent cx="5270500" cy="3060065"/>
            <wp:effectExtent l="0" t="0" r="6350" b="698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9" cstate="print"/>
                    <a:stretch>
                      <a:fillRect/>
                    </a:stretch>
                  </pic:blipFill>
                  <pic:spPr>
                    <a:xfrm>
                      <a:off x="0" y="0"/>
                      <a:ext cx="5270500" cy="3060065"/>
                    </a:xfrm>
                    <a:prstGeom prst="rect">
                      <a:avLst/>
                    </a:prstGeom>
                    <a:noFill/>
                    <a:ln w="9525">
                      <a:noFill/>
                      <a:miter/>
                    </a:ln>
                  </pic:spPr>
                </pic:pic>
              </a:graphicData>
            </a:graphic>
          </wp:inline>
        </w:drawing>
      </w:r>
    </w:p>
    <w:p>
      <w:pPr>
        <w:jc w:val="left"/>
      </w:pPr>
    </w:p>
    <w:p>
      <w:pPr>
        <w:jc w:val="left"/>
      </w:pPr>
      <w:r>
        <w:drawing>
          <wp:inline distT="0" distB="0" distL="114300" distR="114300">
            <wp:extent cx="5266055" cy="3717925"/>
            <wp:effectExtent l="0" t="0" r="10795" b="1587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0" cstate="print"/>
                    <a:stretch>
                      <a:fillRect/>
                    </a:stretch>
                  </pic:blipFill>
                  <pic:spPr>
                    <a:xfrm>
                      <a:off x="0" y="0"/>
                      <a:ext cx="5266055" cy="3717925"/>
                    </a:xfrm>
                    <a:prstGeom prst="rect">
                      <a:avLst/>
                    </a:prstGeom>
                    <a:noFill/>
                    <a:ln w="9525">
                      <a:noFill/>
                      <a:miter/>
                    </a:ln>
                  </pic:spPr>
                </pic:pic>
              </a:graphicData>
            </a:graphic>
          </wp:inline>
        </w:drawing>
      </w:r>
    </w:p>
    <w:p>
      <w:pPr>
        <w:numPr>
          <w:ilvl w:val="0"/>
          <w:numId w:val="13"/>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课：ThinkPHP 3.1.2 查询方式的一般使用1</w:t>
      </w:r>
    </w:p>
    <w:p>
      <w:pPr>
        <w:numPr>
          <w:ilvl w:val="0"/>
          <w:numId w:val="16"/>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普通查询方法：</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（下边我们使用的都是find  记住了:使用find默认的就是只能获取到一条数据，要是想要获取到所有的符合条件的那么就得要使用select（）方法！）</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A:字符串形式的：</w:t>
      </w:r>
    </w:p>
    <w:p>
      <w:pPr>
        <w:jc w:val="left"/>
      </w:pPr>
      <w:r>
        <w:drawing>
          <wp:inline distT="0" distB="0" distL="114300" distR="114300">
            <wp:extent cx="5271770" cy="1745615"/>
            <wp:effectExtent l="0" t="0" r="5080" b="698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1" cstate="print"/>
                    <a:stretch>
                      <a:fillRect/>
                    </a:stretch>
                  </pic:blipFill>
                  <pic:spPr>
                    <a:xfrm>
                      <a:off x="0" y="0"/>
                      <a:ext cx="5271770" cy="174561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B:数组形式的:</w:t>
      </w:r>
    </w:p>
    <w:p>
      <w:pPr>
        <w:jc w:val="left"/>
      </w:pPr>
      <w:r>
        <w:drawing>
          <wp:inline distT="0" distB="0" distL="114300" distR="114300">
            <wp:extent cx="5269230" cy="1870075"/>
            <wp:effectExtent l="0" t="0" r="7620" b="1587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2" cstate="print"/>
                    <a:stretch>
                      <a:fillRect/>
                    </a:stretch>
                  </pic:blipFill>
                  <pic:spPr>
                    <a:xfrm>
                      <a:off x="0" y="0"/>
                      <a:ext cx="5269230" cy="1870075"/>
                    </a:xfrm>
                    <a:prstGeom prst="rect">
                      <a:avLst/>
                    </a:prstGeom>
                    <a:noFill/>
                    <a:ln w="9525">
                      <a:noFill/>
                      <a:miter/>
                    </a:ln>
                  </pic:spPr>
                </pic:pic>
              </a:graphicData>
            </a:graphic>
          </wp:inline>
        </w:drawing>
      </w:r>
    </w:p>
    <w:p>
      <w:pPr>
        <w:jc w:val="left"/>
      </w:pPr>
    </w:p>
    <w:p>
      <w:pPr>
        <w:jc w:val="left"/>
      </w:pPr>
      <w:r>
        <w:drawing>
          <wp:inline distT="0" distB="0" distL="114300" distR="114300">
            <wp:extent cx="5268595" cy="1972945"/>
            <wp:effectExtent l="0" t="0" r="8255" b="825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3" cstate="print"/>
                    <a:stretch>
                      <a:fillRect/>
                    </a:stretch>
                  </pic:blipFill>
                  <pic:spPr>
                    <a:xfrm>
                      <a:off x="0" y="0"/>
                      <a:ext cx="5268595" cy="197294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就算是为or 或者了 但是我们这里使用的find（）也只是默认的显示一条记录出来！</w:t>
      </w:r>
    </w:p>
    <w:p>
      <w:pPr>
        <w:jc w:val="left"/>
        <w:rPr>
          <w:rFonts w:ascii="微软雅黑" w:hAnsi="微软雅黑" w:eastAsia="微软雅黑" w:cs="微软雅黑"/>
          <w:sz w:val="28"/>
          <w:szCs w:val="28"/>
        </w:rPr>
      </w:pPr>
    </w:p>
    <w:p>
      <w:pPr>
        <w:numPr>
          <w:ilvl w:val="0"/>
          <w:numId w:val="16"/>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表达式查询方式</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（当我们要查找的id&gt;30 的时候我们就要用到表达式查询  但是不是区间查询，并不是大于30小于20的这种区间查询方式）</w:t>
      </w:r>
    </w:p>
    <w:p>
      <w:pPr>
        <w:jc w:val="left"/>
      </w:pPr>
      <w:r>
        <w:drawing>
          <wp:inline distT="0" distB="0" distL="114300" distR="114300">
            <wp:extent cx="5271135" cy="1931670"/>
            <wp:effectExtent l="0" t="0" r="5715" b="1143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4" cstate="print"/>
                    <a:stretch>
                      <a:fillRect/>
                    </a:stretch>
                  </pic:blipFill>
                  <pic:spPr>
                    <a:xfrm>
                      <a:off x="0" y="0"/>
                      <a:ext cx="5271135" cy="1931670"/>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eq 等于 </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gt 大于  </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lt 小于  </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egt 大于等于  </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elt小于等于  </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neq不等于</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这里讲的只是单一的小于多少   或者说大于多少 ，但是并不是在某个区间当中的！</w:t>
      </w: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模糊查询(也是属于表达式查询的一种)（模糊查询某个字段当中包含一些数据的情况下）</w:t>
      </w:r>
    </w:p>
    <w:p>
      <w:pPr>
        <w:jc w:val="left"/>
        <w:rPr>
          <w:rFonts w:ascii="微软雅黑" w:hAnsi="微软雅黑" w:eastAsia="微软雅黑" w:cs="微软雅黑"/>
          <w:sz w:val="28"/>
          <w:szCs w:val="28"/>
        </w:rPr>
      </w:pPr>
      <w:r>
        <w:drawing>
          <wp:inline distT="0" distB="0" distL="114300" distR="114300">
            <wp:extent cx="5271770" cy="1640205"/>
            <wp:effectExtent l="0" t="0" r="5080" b="1714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5" cstate="print"/>
                    <a:stretch>
                      <a:fillRect/>
                    </a:stretch>
                  </pic:blipFill>
                  <pic:spPr>
                    <a:xfrm>
                      <a:off x="0" y="0"/>
                      <a:ext cx="5271770" cy="1640205"/>
                    </a:xfrm>
                    <a:prstGeom prst="rect">
                      <a:avLst/>
                    </a:prstGeom>
                    <a:noFill/>
                    <a:ln w="9525">
                      <a:noFill/>
                      <a:miter/>
                    </a:ln>
                  </pic:spPr>
                </pic:pic>
              </a:graphicData>
            </a:graphic>
          </wp:inline>
        </w:drawing>
      </w:r>
      <w:r>
        <w:rPr>
          <w:rFonts w:hint="eastAsia"/>
        </w:rPr>
        <w:t xml:space="preserve"> </w:t>
      </w:r>
      <w:r>
        <w:rPr>
          <w:rFonts w:hint="eastAsia" w:ascii="微软雅黑" w:hAnsi="微软雅黑" w:eastAsia="微软雅黑" w:cs="微软雅黑"/>
          <w:sz w:val="28"/>
          <w:szCs w:val="28"/>
        </w:rPr>
        <w:t>我们也可以查询出某些字段当中不包含某些数据的情况（使用notlike   这个单词不要中间写空格）</w:t>
      </w:r>
    </w:p>
    <w:p>
      <w:pPr>
        <w:jc w:val="left"/>
        <w:rPr>
          <w:rFonts w:ascii="微软雅黑" w:hAnsi="微软雅黑" w:eastAsia="微软雅黑" w:cs="微软雅黑"/>
          <w:sz w:val="28"/>
          <w:szCs w:val="28"/>
        </w:rPr>
      </w:pPr>
      <w:r>
        <w:drawing>
          <wp:inline distT="0" distB="0" distL="114300" distR="114300">
            <wp:extent cx="5272405" cy="1469390"/>
            <wp:effectExtent l="0" t="0" r="4445" b="1651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66" cstate="print"/>
                    <a:stretch>
                      <a:fillRect/>
                    </a:stretch>
                  </pic:blipFill>
                  <pic:spPr>
                    <a:xfrm>
                      <a:off x="0" y="0"/>
                      <a:ext cx="5272405" cy="1469390"/>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除了上边的两种形式之外还有一种形式就是满足多个的模糊查询：</w:t>
      </w:r>
    </w:p>
    <w:p>
      <w:pPr>
        <w:jc w:val="left"/>
        <w:rPr>
          <w:rFonts w:ascii="微软雅黑" w:hAnsi="微软雅黑" w:eastAsia="微软雅黑" w:cs="微软雅黑"/>
          <w:sz w:val="28"/>
          <w:szCs w:val="28"/>
        </w:rPr>
      </w:pPr>
      <w:r>
        <w:drawing>
          <wp:inline distT="0" distB="0" distL="114300" distR="114300">
            <wp:extent cx="5267960" cy="1346200"/>
            <wp:effectExtent l="0" t="0" r="8890" b="635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7" cstate="print"/>
                    <a:stretch>
                      <a:fillRect/>
                    </a:stretch>
                  </pic:blipFill>
                  <pic:spPr>
                    <a:xfrm>
                      <a:off x="0" y="0"/>
                      <a:ext cx="5267960" cy="1346200"/>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Between的查询方式(在什么和什么之间)</w:t>
      </w:r>
    </w:p>
    <w:p>
      <w:pPr>
        <w:jc w:val="left"/>
      </w:pPr>
      <w:r>
        <w:drawing>
          <wp:inline distT="0" distB="0" distL="114300" distR="114300">
            <wp:extent cx="5271770" cy="1407160"/>
            <wp:effectExtent l="0" t="0" r="5080" b="254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68" cstate="print"/>
                    <a:stretch>
                      <a:fillRect/>
                    </a:stretch>
                  </pic:blipFill>
                  <pic:spPr>
                    <a:xfrm>
                      <a:off x="0" y="0"/>
                      <a:ext cx="5271770" cy="1407160"/>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不在什么和什么之间</w:t>
      </w:r>
    </w:p>
    <w:p>
      <w:pPr>
        <w:jc w:val="left"/>
      </w:pPr>
      <w:r>
        <w:drawing>
          <wp:inline distT="0" distB="0" distL="114300" distR="114300">
            <wp:extent cx="5269230" cy="1365250"/>
            <wp:effectExtent l="0" t="0" r="7620" b="635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69" cstate="print"/>
                    <a:stretch>
                      <a:fillRect/>
                    </a:stretch>
                  </pic:blipFill>
                  <pic:spPr>
                    <a:xfrm>
                      <a:off x="0" y="0"/>
                      <a:ext cx="5269230" cy="1365250"/>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IN的查询（表示在什么里面）</w:t>
      </w:r>
    </w:p>
    <w:p>
      <w:pPr>
        <w:jc w:val="left"/>
      </w:pPr>
      <w:r>
        <w:drawing>
          <wp:inline distT="0" distB="0" distL="114300" distR="114300">
            <wp:extent cx="5273675" cy="1502410"/>
            <wp:effectExtent l="0" t="0" r="3175" b="254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70" cstate="print"/>
                    <a:stretch>
                      <a:fillRect/>
                    </a:stretch>
                  </pic:blipFill>
                  <pic:spPr>
                    <a:xfrm>
                      <a:off x="0" y="0"/>
                      <a:ext cx="5273675" cy="1502410"/>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NOT IN  表示不在什么里面的查询出来</w:t>
      </w:r>
    </w:p>
    <w:p>
      <w:pPr>
        <w:jc w:val="left"/>
        <w:rPr>
          <w:rFonts w:ascii="微软雅黑" w:hAnsi="微软雅黑" w:eastAsia="微软雅黑" w:cs="微软雅黑"/>
          <w:sz w:val="28"/>
          <w:szCs w:val="28"/>
        </w:rPr>
      </w:pPr>
      <w:r>
        <w:drawing>
          <wp:inline distT="0" distB="0" distL="114300" distR="114300">
            <wp:extent cx="5257165" cy="1647825"/>
            <wp:effectExtent l="0" t="0" r="635" b="9525"/>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71" cstate="print"/>
                    <a:stretch>
                      <a:fillRect/>
                    </a:stretch>
                  </pic:blipFill>
                  <pic:spPr>
                    <a:xfrm>
                      <a:off x="0" y="0"/>
                      <a:ext cx="5257165" cy="1647825"/>
                    </a:xfrm>
                    <a:prstGeom prst="rect">
                      <a:avLst/>
                    </a:prstGeom>
                    <a:noFill/>
                    <a:ln w="9525">
                      <a:noFill/>
                      <a:miter/>
                    </a:ln>
                  </pic:spPr>
                </pic:pic>
              </a:graphicData>
            </a:graphic>
          </wp:inline>
        </w:drawing>
      </w:r>
    </w:p>
    <w:p>
      <w:pPr>
        <w:jc w:val="left"/>
      </w:pPr>
    </w:p>
    <w:p>
      <w:pPr>
        <w:numPr>
          <w:ilvl w:val="0"/>
          <w:numId w:val="17"/>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课：9.ThinkPHP 3.1.2 查询方式的一般使用2</w:t>
      </w:r>
    </w:p>
    <w:p>
      <w:pPr>
        <w:numPr>
          <w:ilvl w:val="0"/>
          <w:numId w:val="18"/>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区间查询：（大于20并且下雨30的  这样的在某个区间里面的情况）（如果什么都不写那么就是and  并且的意思）</w:t>
      </w:r>
    </w:p>
    <w:p>
      <w:pPr>
        <w:jc w:val="left"/>
      </w:pPr>
      <w:r>
        <w:drawing>
          <wp:inline distT="0" distB="0" distL="114300" distR="114300">
            <wp:extent cx="5271135" cy="1464945"/>
            <wp:effectExtent l="0" t="0" r="5715" b="190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cstate="print"/>
                    <a:stretch>
                      <a:fillRect/>
                    </a:stretch>
                  </pic:blipFill>
                  <pic:spPr>
                    <a:xfrm>
                      <a:off x="0" y="0"/>
                      <a:ext cx="5271135" cy="1464945"/>
                    </a:xfrm>
                    <a:prstGeom prst="rect">
                      <a:avLst/>
                    </a:prstGeom>
                    <a:noFill/>
                    <a:ln w="9525">
                      <a:noFill/>
                      <a:miter/>
                    </a:ln>
                  </pic:spPr>
                </pic:pic>
              </a:graphicData>
            </a:graphic>
          </wp:inline>
        </w:drawing>
      </w:r>
    </w:p>
    <w:p>
      <w:pPr>
        <w:numPr>
          <w:ilvl w:val="0"/>
          <w:numId w:val="18"/>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如何才能够实现或者的查询方法呢？</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（我们只需要加上第三个参数or就行了）</w:t>
      </w:r>
    </w:p>
    <w:p>
      <w:pPr>
        <w:jc w:val="left"/>
      </w:pPr>
      <w:r>
        <w:drawing>
          <wp:inline distT="0" distB="0" distL="114300" distR="114300">
            <wp:extent cx="5269230" cy="1317625"/>
            <wp:effectExtent l="0" t="0" r="7620" b="1587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cstate="print"/>
                    <a:stretch>
                      <a:fillRect/>
                    </a:stretch>
                  </pic:blipFill>
                  <pic:spPr>
                    <a:xfrm>
                      <a:off x="0" y="0"/>
                      <a:ext cx="5269230" cy="1317625"/>
                    </a:xfrm>
                    <a:prstGeom prst="rect">
                      <a:avLst/>
                    </a:prstGeom>
                    <a:noFill/>
                    <a:ln w="9525">
                      <a:noFill/>
                      <a:miter/>
                    </a:ln>
                  </pic:spPr>
                </pic:pic>
              </a:graphicData>
            </a:graphic>
          </wp:inline>
        </w:drawing>
      </w:r>
    </w:p>
    <w:p>
      <w:pPr>
        <w:jc w:val="left"/>
      </w:pPr>
    </w:p>
    <w:p>
      <w:pPr>
        <w:jc w:val="left"/>
      </w:pPr>
      <w:r>
        <w:drawing>
          <wp:inline distT="0" distB="0" distL="114300" distR="114300">
            <wp:extent cx="5264785" cy="1094105"/>
            <wp:effectExtent l="0" t="0" r="12065" b="1079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4" cstate="print"/>
                    <a:stretch>
                      <a:fillRect/>
                    </a:stretch>
                  </pic:blipFill>
                  <pic:spPr>
                    <a:xfrm>
                      <a:off x="0" y="0"/>
                      <a:ext cx="5264785" cy="1094105"/>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Count:</w:t>
      </w:r>
    </w:p>
    <w:p>
      <w:pPr>
        <w:jc w:val="left"/>
      </w:pPr>
      <w:r>
        <w:drawing>
          <wp:inline distT="0" distB="0" distL="114300" distR="114300">
            <wp:extent cx="5270500" cy="1903095"/>
            <wp:effectExtent l="0" t="0" r="6350" b="190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cstate="print"/>
                    <a:stretch>
                      <a:fillRect/>
                    </a:stretch>
                  </pic:blipFill>
                  <pic:spPr>
                    <a:xfrm>
                      <a:off x="0" y="0"/>
                      <a:ext cx="5270500" cy="1903095"/>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当然我们也可以给count加条件  获取指定的条件下的记录数：</w:t>
      </w:r>
    </w:p>
    <w:p>
      <w:pPr>
        <w:jc w:val="left"/>
      </w:pPr>
      <w:r>
        <w:drawing>
          <wp:inline distT="0" distB="0" distL="114300" distR="114300">
            <wp:extent cx="5272405" cy="1714500"/>
            <wp:effectExtent l="0" t="0" r="4445" b="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6" cstate="print"/>
                    <a:stretch>
                      <a:fillRect/>
                    </a:stretch>
                  </pic:blipFill>
                  <pic:spPr>
                    <a:xfrm>
                      <a:off x="0" y="0"/>
                      <a:ext cx="5272405" cy="1714500"/>
                    </a:xfrm>
                    <a:prstGeom prst="rect">
                      <a:avLst/>
                    </a:prstGeom>
                    <a:noFill/>
                    <a:ln w="9525">
                      <a:noFill/>
                      <a:miter/>
                    </a:ln>
                  </pic:spPr>
                </pic:pic>
              </a:graphicData>
            </a:graphic>
          </wp:inline>
        </w:drawing>
      </w:r>
    </w:p>
    <w:p>
      <w:pPr>
        <w:jc w:val="left"/>
      </w:pP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统计查询：</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max：（获取某个字段的最大值 比如id）</w:t>
      </w:r>
    </w:p>
    <w:p>
      <w:pPr>
        <w:jc w:val="left"/>
      </w:pPr>
      <w:r>
        <w:drawing>
          <wp:inline distT="0" distB="0" distL="114300" distR="114300">
            <wp:extent cx="4066540" cy="1476375"/>
            <wp:effectExtent l="0" t="0" r="10160" b="952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7" cstate="print"/>
                    <a:stretch>
                      <a:fillRect/>
                    </a:stretch>
                  </pic:blipFill>
                  <pic:spPr>
                    <a:xfrm>
                      <a:off x="0" y="0"/>
                      <a:ext cx="4066540" cy="1476375"/>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Min:(获取某个字段的最小值 比如id)</w:t>
      </w:r>
    </w:p>
    <w:p>
      <w:pPr>
        <w:jc w:val="left"/>
      </w:pPr>
      <w:r>
        <w:drawing>
          <wp:inline distT="0" distB="0" distL="114300" distR="114300">
            <wp:extent cx="4876165" cy="1362075"/>
            <wp:effectExtent l="0" t="0" r="635" b="9525"/>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8" cstate="print"/>
                    <a:stretch>
                      <a:fillRect/>
                    </a:stretch>
                  </pic:blipFill>
                  <pic:spPr>
                    <a:xfrm>
                      <a:off x="0" y="0"/>
                      <a:ext cx="4876165" cy="1362075"/>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Sum（求和）</w:t>
      </w:r>
    </w:p>
    <w:p>
      <w:pPr>
        <w:jc w:val="left"/>
      </w:pPr>
      <w:r>
        <w:drawing>
          <wp:inline distT="0" distB="0" distL="114300" distR="114300">
            <wp:extent cx="4028440" cy="1504950"/>
            <wp:effectExtent l="0" t="0" r="10160" b="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79" cstate="print"/>
                    <a:stretch>
                      <a:fillRect/>
                    </a:stretch>
                  </pic:blipFill>
                  <pic:spPr>
                    <a:xfrm>
                      <a:off x="0" y="0"/>
                      <a:ext cx="4028440" cy="1504950"/>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Avg(求平均数)</w:t>
      </w:r>
    </w:p>
    <w:p>
      <w:pPr>
        <w:jc w:val="left"/>
      </w:pPr>
      <w:r>
        <w:drawing>
          <wp:inline distT="0" distB="0" distL="114300" distR="114300">
            <wp:extent cx="2847340" cy="1371600"/>
            <wp:effectExtent l="0" t="0" r="10160" b="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80" cstate="print"/>
                    <a:stretch>
                      <a:fillRect/>
                    </a:stretch>
                  </pic:blipFill>
                  <pic:spPr>
                    <a:xfrm>
                      <a:off x="0" y="0"/>
                      <a:ext cx="2847340" cy="1371600"/>
                    </a:xfrm>
                    <a:prstGeom prst="rect">
                      <a:avLst/>
                    </a:prstGeom>
                    <a:noFill/>
                    <a:ln w="9525">
                      <a:noFill/>
                      <a:miter/>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我们上边学习的这些普通方法 表达式方法  区间方式 统计查询 有时候仍然是无法满足我们的查询的需求 这时候ThinkPHP还给我们提供了      sql直接查询：</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  query()主要处理select有返回结果集的查询：（返回查询到的结果）</w:t>
      </w:r>
    </w:p>
    <w:p>
      <w:pPr>
        <w:jc w:val="left"/>
      </w:pPr>
      <w:r>
        <w:drawing>
          <wp:inline distT="0" distB="0" distL="114300" distR="114300">
            <wp:extent cx="5269230" cy="1108710"/>
            <wp:effectExtent l="0" t="0" r="7620" b="1524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1" cstate="print"/>
                    <a:stretch>
                      <a:fillRect/>
                    </a:stretch>
                  </pic:blipFill>
                  <pic:spPr>
                    <a:xfrm>
                      <a:off x="0" y="0"/>
                      <a:ext cx="5269230" cy="1108710"/>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B:  execute()主要是处理insert update这些没有返回结果集的处理：（返回受影响的行数）</w:t>
      </w:r>
    </w:p>
    <w:p>
      <w:pPr>
        <w:jc w:val="left"/>
      </w:pPr>
      <w:r>
        <w:drawing>
          <wp:inline distT="0" distB="0" distL="114300" distR="114300">
            <wp:extent cx="5273040" cy="1061720"/>
            <wp:effectExtent l="0" t="0" r="3810" b="508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2" cstate="print"/>
                    <a:stretch>
                      <a:fillRect/>
                    </a:stretch>
                  </pic:blipFill>
                  <pic:spPr>
                    <a:xfrm>
                      <a:off x="0" y="0"/>
                      <a:ext cx="5273040" cy="1061720"/>
                    </a:xfrm>
                    <a:prstGeom prst="rect">
                      <a:avLst/>
                    </a:prstGeom>
                    <a:noFill/>
                    <a:ln w="9525">
                      <a:noFill/>
                      <a:miter/>
                    </a:ln>
                  </pic:spPr>
                </pic:pic>
              </a:graphicData>
            </a:graphic>
          </wp:inline>
        </w:drawing>
      </w:r>
    </w:p>
    <w:p>
      <w:pPr>
        <w:jc w:val="left"/>
      </w:pPr>
    </w:p>
    <w:p>
      <w:pPr>
        <w:jc w:val="left"/>
      </w:pPr>
    </w:p>
    <w:p>
      <w:pPr>
        <w:numPr>
          <w:ilvl w:val="0"/>
          <w:numId w:val="19"/>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:ThinkPHP 3.1.2 查询方式实例演示(主要讲的是搜索功能的实现)</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1.</w:t>
      </w:r>
    </w:p>
    <w:p>
      <w:pPr>
        <w:jc w:val="left"/>
      </w:pPr>
      <w:r>
        <w:drawing>
          <wp:inline distT="0" distB="0" distL="114300" distR="114300">
            <wp:extent cx="5264785" cy="1750060"/>
            <wp:effectExtent l="0" t="0" r="12065" b="254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3" cstate="print"/>
                    <a:stretch>
                      <a:fillRect/>
                    </a:stretch>
                  </pic:blipFill>
                  <pic:spPr>
                    <a:xfrm>
                      <a:off x="0" y="0"/>
                      <a:ext cx="5264785" cy="1750060"/>
                    </a:xfrm>
                    <a:prstGeom prst="rect">
                      <a:avLst/>
                    </a:prstGeom>
                    <a:noFill/>
                    <a:ln w="9525">
                      <a:noFill/>
                      <a:miter/>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2.</w:t>
      </w:r>
    </w:p>
    <w:p>
      <w:pPr>
        <w:jc w:val="left"/>
      </w:pPr>
      <w:r>
        <w:drawing>
          <wp:inline distT="0" distB="0" distL="114300" distR="114300">
            <wp:extent cx="5272405" cy="2594610"/>
            <wp:effectExtent l="0" t="0" r="4445" b="1524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4" cstate="print"/>
                    <a:stretch>
                      <a:fillRect/>
                    </a:stretch>
                  </pic:blipFill>
                  <pic:spPr>
                    <a:xfrm>
                      <a:off x="0" y="0"/>
                      <a:ext cx="5272405" cy="2594610"/>
                    </a:xfrm>
                    <a:prstGeom prst="rect">
                      <a:avLst/>
                    </a:prstGeom>
                    <a:noFill/>
                    <a:ln w="9525">
                      <a:noFill/>
                      <a:miter/>
                    </a:ln>
                  </pic:spPr>
                </pic:pic>
              </a:graphicData>
            </a:graphic>
          </wp:inline>
        </w:drawing>
      </w:r>
    </w:p>
    <w:p>
      <w:pPr>
        <w:jc w:val="left"/>
      </w:pPr>
    </w:p>
    <w:p>
      <w:pPr>
        <w:jc w:val="left"/>
      </w:pP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记住一点：</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$this-&gt;display() 如果括号里面什么都不写那么表示的就是去找所在的控制器当中的这个方法名字相同的html文件;</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如果写了$this-&gt;display(</w:t>
      </w:r>
      <w:r>
        <w:rPr>
          <w:rFonts w:ascii="微软雅黑" w:hAnsi="微软雅黑" w:eastAsia="微软雅黑" w:cs="微软雅黑"/>
          <w:sz w:val="28"/>
          <w:szCs w:val="28"/>
        </w:rPr>
        <w:t>‘</w:t>
      </w:r>
      <w:r>
        <w:rPr>
          <w:rFonts w:hint="eastAsia" w:ascii="微软雅黑" w:hAnsi="微软雅黑" w:eastAsia="微软雅黑" w:cs="微软雅黑"/>
          <w:sz w:val="28"/>
          <w:szCs w:val="28"/>
        </w:rPr>
        <w:t>index</w:t>
      </w:r>
      <w:r>
        <w:rPr>
          <w:rFonts w:ascii="微软雅黑" w:hAnsi="微软雅黑" w:eastAsia="微软雅黑" w:cs="微软雅黑"/>
          <w:sz w:val="28"/>
          <w:szCs w:val="28"/>
        </w:rPr>
        <w:t>’</w:t>
      </w:r>
      <w:r>
        <w:rPr>
          <w:rFonts w:hint="eastAsia" w:ascii="微软雅黑" w:hAnsi="微软雅黑" w:eastAsia="微软雅黑" w:cs="微软雅黑"/>
          <w:sz w:val="28"/>
          <w:szCs w:val="28"/>
        </w:rPr>
        <w:t>);那么就是去找所在的控制器假设为User下的index这个方法对应的文件也就是index.html文件；</w:t>
      </w: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p>
    <w:p>
      <w:pPr>
        <w:numPr>
          <w:ilvl w:val="0"/>
          <w:numId w:val="19"/>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课:ThinkPHP.3.1.2.连贯操作</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1.现在详细阐述连贯操作的原理是什么？</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4310" cy="5471160"/>
            <wp:effectExtent l="0" t="0" r="2540" b="15240"/>
            <wp:docPr id="82" name="图片 82" descr="2016-05-19_21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16-05-19_215627"/>
                    <pic:cNvPicPr>
                      <a:picLocks noChangeAspect="1"/>
                    </pic:cNvPicPr>
                  </pic:nvPicPr>
                  <pic:blipFill>
                    <a:blip r:embed="rId85" cstate="print"/>
                    <a:stretch>
                      <a:fillRect/>
                    </a:stretch>
                  </pic:blipFill>
                  <pic:spPr>
                    <a:xfrm>
                      <a:off x="0" y="0"/>
                      <a:ext cx="5274310" cy="5471160"/>
                    </a:xfrm>
                    <a:prstGeom prst="rect">
                      <a:avLst/>
                    </a:prstGeom>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2.$this-&gt;show()方法：</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9230" cy="1811655"/>
            <wp:effectExtent l="0" t="0" r="7620" b="17145"/>
            <wp:docPr id="83" name="图片 83" descr="2016-05-19_22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16-05-19_222524"/>
                    <pic:cNvPicPr>
                      <a:picLocks noChangeAspect="1"/>
                    </pic:cNvPicPr>
                  </pic:nvPicPr>
                  <pic:blipFill>
                    <a:blip r:embed="rId86" cstate="print"/>
                    <a:stretch>
                      <a:fillRect/>
                    </a:stretch>
                  </pic:blipFill>
                  <pic:spPr>
                    <a:xfrm>
                      <a:off x="0" y="0"/>
                      <a:ext cx="5269230" cy="1811655"/>
                    </a:xfrm>
                    <a:prstGeom prst="rect">
                      <a:avLst/>
                    </a:prstGeom>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3.常用的连贯操作：</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  where</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帮助我们设置查询条件(这个前边经常用 不多讲了)</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B.   Order</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对结果进行排序（三种写法都行）</w:t>
      </w:r>
    </w:p>
    <w:p>
      <w:pPr>
        <w:jc w:val="left"/>
      </w:pPr>
      <w:r>
        <w:drawing>
          <wp:inline distT="0" distB="0" distL="114300" distR="114300">
            <wp:extent cx="4961890" cy="1295400"/>
            <wp:effectExtent l="0" t="0" r="1016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7" cstate="print"/>
                    <a:stretch>
                      <a:fillRect/>
                    </a:stretch>
                  </pic:blipFill>
                  <pic:spPr>
                    <a:xfrm>
                      <a:off x="0" y="0"/>
                      <a:ext cx="4961890" cy="129540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或者</w:t>
      </w:r>
    </w:p>
    <w:p>
      <w:pPr>
        <w:jc w:val="left"/>
      </w:pPr>
      <w:r>
        <w:drawing>
          <wp:inline distT="0" distB="0" distL="114300" distR="114300">
            <wp:extent cx="4095115" cy="1257300"/>
            <wp:effectExtent l="0" t="0" r="635" b="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8" cstate="print"/>
                    <a:stretch>
                      <a:fillRect/>
                    </a:stretch>
                  </pic:blipFill>
                  <pic:spPr>
                    <a:xfrm>
                      <a:off x="0" y="0"/>
                      <a:ext cx="4095115" cy="125730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或者</w:t>
      </w:r>
    </w:p>
    <w:p>
      <w:pPr>
        <w:jc w:val="left"/>
        <w:rPr>
          <w:rFonts w:ascii="微软雅黑" w:hAnsi="微软雅黑" w:eastAsia="微软雅黑" w:cs="微软雅黑"/>
          <w:sz w:val="28"/>
          <w:szCs w:val="28"/>
        </w:rPr>
      </w:pPr>
      <w:r>
        <w:drawing>
          <wp:inline distT="0" distB="0" distL="114300" distR="114300">
            <wp:extent cx="4333240" cy="1533525"/>
            <wp:effectExtent l="0" t="0" r="10160" b="952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9" cstate="print"/>
                    <a:stretch>
                      <a:fillRect/>
                    </a:stretch>
                  </pic:blipFill>
                  <pic:spPr>
                    <a:xfrm>
                      <a:off x="0" y="0"/>
                      <a:ext cx="4333240" cy="1533525"/>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或者</w:t>
      </w:r>
    </w:p>
    <w:p>
      <w:pPr>
        <w:jc w:val="left"/>
      </w:pPr>
      <w:r>
        <w:drawing>
          <wp:inline distT="0" distB="0" distL="114300" distR="114300">
            <wp:extent cx="5268595" cy="1150620"/>
            <wp:effectExtent l="0" t="0" r="8255" b="1143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0" cstate="print"/>
                    <a:stretch>
                      <a:fillRect/>
                    </a:stretch>
                  </pic:blipFill>
                  <pic:spPr>
                    <a:xfrm>
                      <a:off x="0" y="0"/>
                      <a:ext cx="5268595" cy="115062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或者</w:t>
      </w:r>
    </w:p>
    <w:p>
      <w:pPr>
        <w:jc w:val="left"/>
      </w:pPr>
      <w:r>
        <w:drawing>
          <wp:inline distT="0" distB="0" distL="114300" distR="114300">
            <wp:extent cx="5271770" cy="1045210"/>
            <wp:effectExtent l="0" t="0" r="5080" b="254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1" cstate="print"/>
                    <a:stretch>
                      <a:fillRect/>
                    </a:stretch>
                  </pic:blipFill>
                  <pic:spPr>
                    <a:xfrm>
                      <a:off x="0" y="0"/>
                      <a:ext cx="5271770" cy="1045210"/>
                    </a:xfrm>
                    <a:prstGeom prst="rect">
                      <a:avLst/>
                    </a:prstGeom>
                    <a:noFill/>
                    <a:ln w="9525">
                      <a:noFill/>
                    </a:ln>
                  </pic:spPr>
                </pic:pic>
              </a:graphicData>
            </a:graphic>
          </wp:inline>
        </w:drawing>
      </w:r>
    </w:p>
    <w:p>
      <w:pPr>
        <w:jc w:val="left"/>
      </w:pP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3.limit</w:t>
      </w:r>
      <w:r>
        <w:rPr>
          <w:rFonts w:hint="eastAsia" w:ascii="微软雅黑" w:hAnsi="微软雅黑" w:eastAsia="微软雅黑" w:cs="微软雅黑"/>
          <w:sz w:val="28"/>
          <w:szCs w:val="28"/>
        </w:rPr>
        <w:tab/>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限制显示的结果</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limit(2,5)</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limit('2,5')</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limit(10)//limit(0,10)</w:t>
      </w:r>
    </w:p>
    <w:p>
      <w:pPr>
        <w:jc w:val="left"/>
      </w:pPr>
      <w:r>
        <w:drawing>
          <wp:inline distT="0" distB="0" distL="114300" distR="114300">
            <wp:extent cx="5270500" cy="1254125"/>
            <wp:effectExtent l="0" t="0" r="6350" b="317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2" cstate="print"/>
                    <a:stretch>
                      <a:fillRect/>
                    </a:stretch>
                  </pic:blipFill>
                  <pic:spPr>
                    <a:xfrm>
                      <a:off x="0" y="0"/>
                      <a:ext cx="5270500" cy="1254125"/>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Limit和order 是不分先后顺序的；谁在前谁在后都是一样的 包括接下来将的field(设置查询字段)  都是可以不分先后顺序的！  但是最后的select（）或者add()等必须在最后边最后边不能动！</w:t>
      </w:r>
    </w:p>
    <w:p>
      <w:pPr>
        <w:numPr>
          <w:ilvl w:val="0"/>
          <w:numId w:val="20"/>
        </w:numPr>
        <w:jc w:val="left"/>
        <w:rPr>
          <w:rFonts w:ascii="微软雅黑" w:hAnsi="微软雅黑" w:eastAsia="微软雅黑" w:cs="微软雅黑"/>
          <w:sz w:val="28"/>
          <w:szCs w:val="28"/>
        </w:rPr>
      </w:pPr>
      <w:bookmarkStart w:id="0" w:name="OLE_LINK6"/>
      <w:r>
        <w:rPr>
          <w:rFonts w:hint="eastAsia" w:ascii="微软雅黑" w:hAnsi="微软雅黑" w:eastAsia="微软雅黑" w:cs="微软雅黑"/>
          <w:sz w:val="28"/>
          <w:szCs w:val="28"/>
        </w:rPr>
        <w:t>field</w:t>
      </w:r>
      <w:bookmarkEnd w:id="0"/>
      <w:r>
        <w:rPr>
          <w:rFonts w:hint="eastAsia" w:ascii="微软雅黑" w:hAnsi="微软雅黑" w:eastAsia="微软雅黑" w:cs="微软雅黑"/>
          <w:sz w:val="28"/>
          <w:szCs w:val="28"/>
        </w:rPr>
        <w:t>():设置要显示的字段：</w:t>
      </w:r>
    </w:p>
    <w:p>
      <w:pPr>
        <w:jc w:val="left"/>
      </w:pPr>
      <w:r>
        <w:drawing>
          <wp:inline distT="0" distB="0" distL="114300" distR="114300">
            <wp:extent cx="5269230" cy="1028065"/>
            <wp:effectExtent l="0" t="0" r="7620" b="635"/>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93" cstate="print"/>
                    <a:stretch>
                      <a:fillRect/>
                    </a:stretch>
                  </pic:blipFill>
                  <pic:spPr>
                    <a:xfrm>
                      <a:off x="0" y="0"/>
                      <a:ext cx="5269230" cy="1028065"/>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也可写成书形式的：</w:t>
      </w:r>
    </w:p>
    <w:p>
      <w:pPr>
        <w:jc w:val="left"/>
      </w:pPr>
      <w:r>
        <w:drawing>
          <wp:inline distT="0" distB="0" distL="114300" distR="114300">
            <wp:extent cx="5266690" cy="900430"/>
            <wp:effectExtent l="0" t="0" r="10160" b="1397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4" cstate="print"/>
                    <a:stretch>
                      <a:fillRect/>
                    </a:stretch>
                  </pic:blipFill>
                  <pic:spPr>
                    <a:xfrm>
                      <a:off x="0" y="0"/>
                      <a:ext cx="5266690" cy="90043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综合例子：</w:t>
      </w:r>
    </w:p>
    <w:p>
      <w:pPr>
        <w:jc w:val="left"/>
      </w:pPr>
    </w:p>
    <w:p>
      <w:pPr>
        <w:jc w:val="left"/>
      </w:pPr>
      <w:r>
        <w:drawing>
          <wp:inline distT="0" distB="0" distL="114300" distR="114300">
            <wp:extent cx="5273675" cy="1035685"/>
            <wp:effectExtent l="0" t="0" r="3175" b="12065"/>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95" cstate="print"/>
                    <a:stretch>
                      <a:fillRect/>
                    </a:stretch>
                  </pic:blipFill>
                  <pic:spPr>
                    <a:xfrm>
                      <a:off x="0" y="0"/>
                      <a:ext cx="5273675" cy="1035685"/>
                    </a:xfrm>
                    <a:prstGeom prst="rect">
                      <a:avLst/>
                    </a:prstGeom>
                    <a:noFill/>
                    <a:ln w="9525">
                      <a:noFill/>
                    </a:ln>
                  </pic:spPr>
                </pic:pic>
              </a:graphicData>
            </a:graphic>
          </wp:inline>
        </w:drawing>
      </w:r>
    </w:p>
    <w:p>
      <w:pPr>
        <w:numPr>
          <w:ilvl w:val="0"/>
          <w:numId w:val="21"/>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课：ThinkPHP 3.1.2 视图 1</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1.规则</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模板文件夹下[TPL]/[分组文件夹/][模板主题文件夹/]和模块名同名的文件夹[Index]/和方法名同名的文件[index].html（.tpl）</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更换模板文件的后缀名（修改配置文件）</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'TMPL_TEMPLATE_SUFFIX'=&gt;'.html',    //更改模板文件后缀名</w:t>
      </w:r>
    </w:p>
    <w:p>
      <w:pPr>
        <w:numPr>
          <w:ilvl w:val="0"/>
          <w:numId w:val="2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修改模板目录层次：</w:t>
      </w:r>
    </w:p>
    <w:p>
      <w:pPr>
        <w:jc w:val="left"/>
      </w:pPr>
      <w:r>
        <w:drawing>
          <wp:inline distT="0" distB="0" distL="114300" distR="114300">
            <wp:extent cx="5266690" cy="1360170"/>
            <wp:effectExtent l="0" t="0" r="10160" b="1143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cstate="print"/>
                    <a:stretch>
                      <a:fillRect/>
                    </a:stretch>
                  </pic:blipFill>
                  <pic:spPr>
                    <a:xfrm>
                      <a:off x="0" y="0"/>
                      <a:ext cx="5266690" cy="136017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rPr>
        <w:t>'</w:t>
      </w:r>
      <w:r>
        <w:rPr>
          <w:rFonts w:hint="eastAsia" w:ascii="微软雅黑" w:hAnsi="微软雅黑" w:eastAsia="微软雅黑" w:cs="微软雅黑"/>
          <w:sz w:val="28"/>
          <w:szCs w:val="28"/>
        </w:rPr>
        <w:t>TMPL_FILE_DEPR'=&gt;'_',//修改模板文件目录层次；</w:t>
      </w:r>
    </w:p>
    <w:p>
      <w:pPr>
        <w:numPr>
          <w:ilvl w:val="0"/>
          <w:numId w:val="2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模板主题设置</w:t>
      </w:r>
    </w:p>
    <w:p>
      <w:pPr>
        <w:jc w:val="left"/>
      </w:pPr>
      <w:r>
        <w:drawing>
          <wp:inline distT="0" distB="0" distL="114300" distR="114300">
            <wp:extent cx="5269230" cy="1885950"/>
            <wp:effectExtent l="0" t="0" r="762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7" cstate="print"/>
                    <a:stretch>
                      <a:fillRect/>
                    </a:stretch>
                  </pic:blipFill>
                  <pic:spPr>
                    <a:xfrm>
                      <a:off x="0" y="0"/>
                      <a:ext cx="5269230" cy="188595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上边我们建立了模板主题文件夹那么就得要去改变配置项：</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'DEFAULT_THEME'=&gt;'my',//设置默认模板主题 ,默认就会到my这个文件夹下边去寻找要显示的模板！</w:t>
      </w:r>
    </w:p>
    <w:p>
      <w:pPr>
        <w:numPr>
          <w:ilvl w:val="0"/>
          <w:numId w:val="2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主题模板还可以更换（有时候我们看到很多的网站上可以更换主题就是下边这个原理）</w:t>
      </w:r>
    </w:p>
    <w:p>
      <w:pPr>
        <w:jc w:val="left"/>
        <w:rPr>
          <w:rFonts w:ascii="微软雅黑" w:hAnsi="微软雅黑" w:eastAsia="微软雅黑" w:cs="微软雅黑"/>
          <w:sz w:val="28"/>
          <w:szCs w:val="28"/>
        </w:rPr>
      </w:pPr>
      <w:r>
        <w:drawing>
          <wp:inline distT="0" distB="0" distL="114300" distR="114300">
            <wp:extent cx="5273675" cy="2519045"/>
            <wp:effectExtent l="0" t="0" r="3175" b="1460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98" cstate="print"/>
                    <a:stretch>
                      <a:fillRect/>
                    </a:stretch>
                  </pic:blipFill>
                  <pic:spPr>
                    <a:xfrm>
                      <a:off x="0" y="0"/>
                      <a:ext cx="5273675" cy="2519045"/>
                    </a:xfrm>
                    <a:prstGeom prst="rect">
                      <a:avLst/>
                    </a:prstGeom>
                    <a:noFill/>
                    <a:ln w="9525">
                      <a:noFill/>
                    </a:ln>
                  </pic:spPr>
                </pic:pic>
              </a:graphicData>
            </a:graphic>
          </wp:inline>
        </w:drawing>
      </w:r>
    </w:p>
    <w:p>
      <w:pPr>
        <w:jc w:val="left"/>
        <w:rPr>
          <w:rFonts w:ascii="微软雅黑" w:hAnsi="微软雅黑" w:eastAsia="微软雅黑" w:cs="微软雅黑"/>
          <w:sz w:val="28"/>
          <w:szCs w:val="28"/>
        </w:rPr>
      </w:pPr>
    </w:p>
    <w:p>
      <w:pPr>
        <w:numPr>
          <w:ilvl w:val="0"/>
          <w:numId w:val="2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如何动态修改模板主题？</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在后台准备一个功能，修改config.php文件中的默认模板项</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通过url传递 t=主题 参数可以修改不同的模板</w:t>
      </w:r>
    </w:p>
    <w:p>
      <w:pPr>
        <w:numPr>
          <w:ilvl w:val="0"/>
          <w:numId w:val="22"/>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模板的输出：</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a、display</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1.display中没有参数</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$this-&gt;display();</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2.可以带参数</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$this-&gt;display(本模块文件夹下的其他模板文件);</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$this-&gt;display('index2');（这里的括号里面一定要写index2而不是不是不是index2.html）</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3.$this-&gt;display(其他文件夹下的模板文件);</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$this-&gt;display('Public:error');      //注意，仅仅需要在Tpl 下有 Public文件夹以及其中的error.html即可，不需要一定有Public模块       (这里括号里面直接写Public:error即可)</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4.$this-&gt;display(其他主题下的 文件夹下的 模板文件);//需要开启主题支持</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$this-&gt;display('my:Index:index');</w:t>
      </w:r>
    </w:p>
    <w:p>
      <w:pPr>
        <w:jc w:val="left"/>
      </w:pPr>
      <w:r>
        <w:drawing>
          <wp:inline distT="0" distB="0" distL="114300" distR="114300">
            <wp:extent cx="5269865" cy="3732530"/>
            <wp:effectExtent l="0" t="0" r="6985" b="127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99" cstate="print"/>
                    <a:stretch>
                      <a:fillRect/>
                    </a:stretch>
                  </pic:blipFill>
                  <pic:spPr>
                    <a:xfrm>
                      <a:off x="0" y="0"/>
                      <a:ext cx="5269865" cy="3732530"/>
                    </a:xfrm>
                    <a:prstGeom prst="rect">
                      <a:avLst/>
                    </a:prstGeom>
                    <a:noFill/>
                    <a:ln w="9525">
                      <a:noFill/>
                    </a:ln>
                  </pic:spPr>
                </pic:pic>
              </a:graphicData>
            </a:graphic>
          </wp:inline>
        </w:drawing>
      </w:r>
    </w:p>
    <w:p>
      <w:pPr>
        <w:jc w:val="left"/>
      </w:pPr>
    </w:p>
    <w:p>
      <w:pPr>
        <w:jc w:val="left"/>
      </w:pPr>
    </w:p>
    <w:p>
      <w:pPr>
        <w:jc w:val="left"/>
      </w:pPr>
    </w:p>
    <w:p>
      <w:pPr>
        <w:numPr>
          <w:ilvl w:val="0"/>
          <w:numId w:val="23"/>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课：.ThinkPHP 3.1.2 视图 2</w:t>
      </w:r>
    </w:p>
    <w:p>
      <w:pPr>
        <w:numPr>
          <w:ilvl w:val="0"/>
          <w:numId w:val="2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除了上边第十二节课当中我们讲的通过display来访问模板的方法之外还有一种方法就是通过路径直接来访问模板：</w:t>
      </w:r>
    </w:p>
    <w:p>
      <w:pPr>
        <w:jc w:val="left"/>
      </w:pPr>
      <w:r>
        <w:drawing>
          <wp:inline distT="0" distB="0" distL="114300" distR="114300">
            <wp:extent cx="5273675" cy="774700"/>
            <wp:effectExtent l="0" t="0" r="3175" b="635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00" cstate="print"/>
                    <a:stretch>
                      <a:fillRect/>
                    </a:stretch>
                  </pic:blipFill>
                  <pic:spPr>
                    <a:xfrm>
                      <a:off x="0" y="0"/>
                      <a:ext cx="5273675" cy="77470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里面的路径是当前文件夹下的，这个当前是当谁的前呢？ 因为我们这里的这个控制器文件都是要在主入口文件当中调用的，所以是当的前台主入口文件的前，也就是index.php文件同级目录下也就是根目录下！</w:t>
      </w:r>
    </w:p>
    <w:p>
      <w:pPr>
        <w:numPr>
          <w:ilvl w:val="0"/>
          <w:numId w:val="2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其实display有三个参数  我们前边的学习知识用到了第一个参数来指定模板：</w:t>
      </w:r>
    </w:p>
    <w:p>
      <w:pPr>
        <w:jc w:val="left"/>
      </w:pPr>
      <w:r>
        <w:drawing>
          <wp:inline distT="0" distB="0" distL="114300" distR="114300">
            <wp:extent cx="5274310" cy="1207770"/>
            <wp:effectExtent l="0" t="0" r="2540" b="1143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1" cstate="print"/>
                    <a:stretch>
                      <a:fillRect/>
                    </a:stretch>
                  </pic:blipFill>
                  <pic:spPr>
                    <a:xfrm>
                      <a:off x="0" y="0"/>
                      <a:ext cx="5274310" cy="1207770"/>
                    </a:xfrm>
                    <a:prstGeom prst="rect">
                      <a:avLst/>
                    </a:prstGeom>
                    <a:noFill/>
                    <a:ln w="9525">
                      <a:noFill/>
                    </a:ln>
                  </pic:spPr>
                </pic:pic>
              </a:graphicData>
            </a:graphic>
          </wp:inline>
        </w:drawing>
      </w:r>
    </w:p>
    <w:p>
      <w:pPr>
        <w:jc w:val="left"/>
      </w:pPr>
    </w:p>
    <w:p>
      <w:pPr>
        <w:numPr>
          <w:ilvl w:val="0"/>
          <w:numId w:val="2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详细介绍$this-&gt;show()方法：</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9230" cy="1811655"/>
            <wp:effectExtent l="0" t="0" r="7620" b="17145"/>
            <wp:docPr id="99" name="图片 99" descr="2016-05-19_22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016-05-19_222524"/>
                    <pic:cNvPicPr>
                      <a:picLocks noChangeAspect="1"/>
                    </pic:cNvPicPr>
                  </pic:nvPicPr>
                  <pic:blipFill>
                    <a:blip r:embed="rId86" cstate="print"/>
                    <a:stretch>
                      <a:fillRect/>
                    </a:stretch>
                  </pic:blipFill>
                  <pic:spPr>
                    <a:xfrm>
                      <a:off x="0" y="0"/>
                      <a:ext cx="5269230" cy="1811655"/>
                    </a:xfrm>
                    <a:prstGeom prst="rect">
                      <a:avLst/>
                    </a:prstGeom>
                  </pic:spPr>
                </pic:pic>
              </a:graphicData>
            </a:graphic>
          </wp:inline>
        </w:drawing>
      </w:r>
    </w:p>
    <w:p>
      <w:pPr>
        <w:numPr>
          <w:ilvl w:val="0"/>
          <w:numId w:val="2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$this-&gt;fetch()方法：</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获得模板文件中的内容，以字符串形式返回</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$this-&gt;show和$this-&gt;fetch()两个方法的联合使用案例：</w:t>
      </w:r>
    </w:p>
    <w:p>
      <w:pPr>
        <w:jc w:val="left"/>
      </w:pPr>
      <w:r>
        <w:drawing>
          <wp:inline distT="0" distB="0" distL="114300" distR="114300">
            <wp:extent cx="5271135" cy="2428240"/>
            <wp:effectExtent l="0" t="0" r="5715" b="1016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2" cstate="print"/>
                    <a:stretch>
                      <a:fillRect/>
                    </a:stretch>
                  </pic:blipFill>
                  <pic:spPr>
                    <a:xfrm>
                      <a:off x="0" y="0"/>
                      <a:ext cx="5271135" cy="2428240"/>
                    </a:xfrm>
                    <a:prstGeom prst="rect">
                      <a:avLst/>
                    </a:prstGeom>
                    <a:noFill/>
                    <a:ln w="9525">
                      <a:noFill/>
                    </a:ln>
                  </pic:spPr>
                </pic:pic>
              </a:graphicData>
            </a:graphic>
          </wp:inline>
        </w:drawing>
      </w:r>
    </w:p>
    <w:p>
      <w:pPr>
        <w:numPr>
          <w:ilvl w:val="0"/>
          <w:numId w:val="2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模板中的赋值：</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有两种方法：</w:t>
      </w:r>
    </w:p>
    <w:p>
      <w:pPr>
        <w:jc w:val="left"/>
      </w:pPr>
      <w:r>
        <w:drawing>
          <wp:inline distT="0" distB="0" distL="114300" distR="114300">
            <wp:extent cx="5269865" cy="1806575"/>
            <wp:effectExtent l="0" t="0" r="6985" b="317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3" cstate="print"/>
                    <a:stretch>
                      <a:fillRect/>
                    </a:stretch>
                  </pic:blipFill>
                  <pic:spPr>
                    <a:xfrm>
                      <a:off x="0" y="0"/>
                      <a:ext cx="5269865" cy="1806575"/>
                    </a:xfrm>
                    <a:prstGeom prst="rect">
                      <a:avLst/>
                    </a:prstGeom>
                    <a:noFill/>
                    <a:ln w="9525">
                      <a:noFill/>
                    </a:ln>
                  </pic:spPr>
                </pic:pic>
              </a:graphicData>
            </a:graphic>
          </wp:inline>
        </w:drawing>
      </w:r>
    </w:p>
    <w:p>
      <w:pPr>
        <w:jc w:val="left"/>
      </w:pPr>
    </w:p>
    <w:p>
      <w:pPr>
        <w:numPr>
          <w:ilvl w:val="0"/>
          <w:numId w:val="2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__PUBLIC__：会被替换成当前网站的公共目录 通常是 /Public/</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比如：</w:t>
      </w:r>
    </w:p>
    <w:p>
      <w:pPr>
        <w:jc w:val="left"/>
      </w:pPr>
      <w:r>
        <w:drawing>
          <wp:inline distT="0" distB="0" distL="114300" distR="114300">
            <wp:extent cx="5267325" cy="1570990"/>
            <wp:effectExtent l="0" t="0" r="9525" b="1016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4" cstate="print"/>
                    <a:stretch>
                      <a:fillRect/>
                    </a:stretch>
                  </pic:blipFill>
                  <pic:spPr>
                    <a:xfrm>
                      <a:off x="0" y="0"/>
                      <a:ext cx="5267325" cy="1570990"/>
                    </a:xfrm>
                    <a:prstGeom prst="rect">
                      <a:avLst/>
                    </a:prstGeom>
                    <a:noFill/>
                    <a:ln w="9525">
                      <a:noFill/>
                    </a:ln>
                  </pic:spPr>
                </pic:pic>
              </a:graphicData>
            </a:graphic>
          </wp:inline>
        </w:drawing>
      </w:r>
    </w:p>
    <w:p>
      <w:pPr>
        <w:jc w:val="left"/>
      </w:pPr>
    </w:p>
    <w:p>
      <w:pPr>
        <w:numPr>
          <w:ilvl w:val="0"/>
          <w:numId w:val="2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模板替换：</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__ROOT__： 会替换成当前网站的地址（网站根目录） </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__APP__： 会替换成当前项目的URL地址（网站根目录/主入口文件）</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__GROUP__：会替换成当前分组的URL地址 （不含域名）</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__URL__： 会替换成当前模块的URL地址（网站根目录/主入口文件/模块）</w:t>
      </w:r>
    </w:p>
    <w:p>
      <w:pPr>
        <w:jc w:val="left"/>
        <w:rPr>
          <w:rFonts w:ascii="微软雅黑" w:hAnsi="微软雅黑" w:eastAsia="微软雅黑" w:cs="微软雅黑"/>
          <w:color w:val="C00000"/>
          <w:sz w:val="28"/>
          <w:szCs w:val="28"/>
        </w:rPr>
      </w:pPr>
      <w:r>
        <w:rPr>
          <w:rFonts w:hint="eastAsia" w:ascii="微软雅黑" w:hAnsi="微软雅黑" w:eastAsia="微软雅黑" w:cs="微软雅黑"/>
          <w:color w:val="C00000"/>
          <w:sz w:val="28"/>
          <w:szCs w:val="28"/>
        </w:rPr>
        <w:t>(&lt;form action="__URL__/do_login" method="post"&gt;)</w:t>
      </w:r>
    </w:p>
    <w:p>
      <w:pPr>
        <w:jc w:val="left"/>
        <w:rPr>
          <w:rFonts w:ascii="微软雅黑" w:hAnsi="微软雅黑" w:eastAsia="微软雅黑" w:cs="微软雅黑"/>
          <w:color w:val="C00000"/>
          <w:sz w:val="28"/>
          <w:szCs w:val="28"/>
        </w:rPr>
      </w:pPr>
      <w:r>
        <w:rPr>
          <w:rFonts w:hint="eastAsia" w:ascii="微软雅黑" w:hAnsi="微软雅黑" w:eastAsia="微软雅黑" w:cs="微软雅黑"/>
          <w:color w:val="C00000"/>
          <w:sz w:val="28"/>
          <w:szCs w:val="28"/>
        </w:rPr>
        <w:t>比如这里的__URL__/do_login表示的就是当前模块下的do_login方法；</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__ACTION__：会替换成当前操作的URL地址 （网站根目录/主入口文件/模块/具体哪个方法）?(具体情况下输出看一下 不好解释)</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__SELF__： 会替换成当前的页面URL(获取到的是整个的url地址)</w:t>
      </w:r>
    </w:p>
    <w:p>
      <w:pPr>
        <w:numPr>
          <w:ilvl w:val="0"/>
          <w:numId w:val="24"/>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我们上边使用的__PUBLIC__表示的是当前网站的根目录，那么我们可不可以自定义一些这样的模板替换变量呢？当然可以</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修改配置项文件config.php</w:t>
      </w: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更换模板变量规则，修改配置项(通过__CSS__就能直接调取到指定路径下的文件了)</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'TMPL_PARSE_STRING'=&gt;array(          </w:t>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'__CSS__'=&gt;__ROOT__.'/Public/Css',</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'__JS__'=&gt;__ROOT__.'/Public/Js',</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b/>
      </w:r>
      <w:r>
        <w:rPr>
          <w:rFonts w:hint="eastAsia" w:ascii="微软雅黑" w:hAnsi="微软雅黑" w:eastAsia="微软雅黑" w:cs="微软雅黑"/>
          <w:sz w:val="28"/>
          <w:szCs w:val="28"/>
        </w:rPr>
        <w:t>),</w:t>
      </w:r>
    </w:p>
    <w:p>
      <w:pPr>
        <w:numPr>
          <w:ilvl w:val="0"/>
          <w:numId w:val="25"/>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课：ThinkPHP 3.1.2 视图实例演示-登录页面</w:t>
      </w:r>
    </w:p>
    <w:p>
      <w:pPr>
        <w:numPr>
          <w:ilvl w:val="0"/>
          <w:numId w:val="26"/>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首先介绍验证码：</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验证码的实现需要加载扩展文件，也就是刚开始老师讲的thinkphp扩展包；我们需要把解压后的扩展包里面的Extend文件夹里面的所有内容全部复制，然后找到项目当中的核心的thinkphp文件夹，这里说的是thinkphp核心文件夹哦！然后找到thinkphp核心文件下的Exetend文件夹 里面会是只有一个文件的空文件夹，然后把复制的那些文件全部拷贝到这里面，这也就是thinkphp的扩展库；我们通过手册就可以看的出：</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Public function verify(){</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import('ORG.Util.Image'); //引入扩展库当中的ORG/Util/Image类</w:t>
      </w:r>
    </w:p>
    <w:p>
      <w:pPr>
        <w:jc w:val="left"/>
        <w:rPr>
          <w:rFonts w:ascii="微软雅黑" w:hAnsi="微软雅黑" w:eastAsia="微软雅黑" w:cs="微软雅黑"/>
          <w:sz w:val="28"/>
          <w:szCs w:val="28"/>
        </w:rPr>
      </w:pPr>
      <w:bookmarkStart w:id="1" w:name="OLE_LINK5"/>
      <w:r>
        <w:rPr>
          <w:rFonts w:hint="eastAsia" w:ascii="微软雅黑" w:hAnsi="微软雅黑" w:eastAsia="微软雅黑" w:cs="微软雅黑"/>
          <w:sz w:val="28"/>
          <w:szCs w:val="28"/>
        </w:rPr>
        <w:t>Image::buildImageVerify()</w:t>
      </w:r>
      <w:bookmarkEnd w:id="1"/>
      <w:r>
        <w:rPr>
          <w:rFonts w:hint="eastAsia" w:ascii="微软雅黑" w:hAnsi="微软雅黑" w:eastAsia="微软雅黑" w:cs="微软雅黑"/>
          <w:sz w:val="28"/>
          <w:szCs w:val="28"/>
        </w:rPr>
        <w:t>;//调用Image类下的这个方法</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所以我们只需要建一个公共的类文件就行了：</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3040" cy="1728470"/>
            <wp:effectExtent l="0" t="0" r="3810" b="5080"/>
            <wp:docPr id="104" name="图片 104" descr="2016-05-26_22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016-05-26_222136"/>
                    <pic:cNvPicPr>
                      <a:picLocks noChangeAspect="1"/>
                    </pic:cNvPicPr>
                  </pic:nvPicPr>
                  <pic:blipFill>
                    <a:blip r:embed="rId105" cstate="print"/>
                    <a:stretch>
                      <a:fillRect/>
                    </a:stretch>
                  </pic:blipFill>
                  <pic:spPr>
                    <a:xfrm>
                      <a:off x="0" y="0"/>
                      <a:ext cx="5273040" cy="1728470"/>
                    </a:xfrm>
                    <a:prstGeom prst="rect">
                      <a:avLst/>
                    </a:prstGeom>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文件当中的内容是：</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72405" cy="2468245"/>
            <wp:effectExtent l="0" t="0" r="4445" b="8255"/>
            <wp:docPr id="105" name="图片 10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7"/>
                    <pic:cNvPicPr>
                      <a:picLocks noChangeAspect="1"/>
                    </pic:cNvPicPr>
                  </pic:nvPicPr>
                  <pic:blipFill>
                    <a:blip r:embed="rId106" cstate="print"/>
                    <a:stretch>
                      <a:fillRect/>
                    </a:stretch>
                  </pic:blipFill>
                  <pic:spPr>
                    <a:xfrm>
                      <a:off x="0" y="0"/>
                      <a:ext cx="5272405" cy="2468245"/>
                    </a:xfrm>
                    <a:prstGeom prst="rect">
                      <a:avLst/>
                    </a:prstGeom>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那么如何调用呢？（</w:t>
      </w:r>
      <w:r>
        <w:rPr>
          <w:rFonts w:hint="eastAsia" w:ascii="微软雅黑" w:hAnsi="微软雅黑" w:eastAsia="微软雅黑" w:cs="微软雅黑"/>
          <w:color w:val="0000FF"/>
          <w:sz w:val="28"/>
          <w:szCs w:val="28"/>
        </w:rPr>
        <w:t>我们在调用验证码的同时验证码是被写入到了session里面的</w:t>
      </w:r>
      <w:r>
        <w:rPr>
          <w:rFonts w:hint="eastAsia" w:ascii="微软雅黑" w:hAnsi="微软雅黑" w:eastAsia="微软雅黑" w:cs="微软雅黑"/>
          <w:sz w:val="28"/>
          <w:szCs w:val="28"/>
        </w:rPr>
        <w:t>）</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114300" distR="114300">
            <wp:extent cx="5268595" cy="2225675"/>
            <wp:effectExtent l="0" t="0" r="8255" b="3175"/>
            <wp:docPr id="106" name="图片 10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5"/>
                    <pic:cNvPicPr>
                      <a:picLocks noChangeAspect="1"/>
                    </pic:cNvPicPr>
                  </pic:nvPicPr>
                  <pic:blipFill>
                    <a:blip r:embed="rId107" cstate="print"/>
                    <a:stretch>
                      <a:fillRect/>
                    </a:stretch>
                  </pic:blipFill>
                  <pic:spPr>
                    <a:xfrm>
                      <a:off x="0" y="0"/>
                      <a:ext cx="5268595" cy="2225675"/>
                    </a:xfrm>
                    <a:prstGeom prst="rect">
                      <a:avLst/>
                    </a:prstGeom>
                  </pic:spPr>
                </pic:pic>
              </a:graphicData>
            </a:graphic>
          </wp:inline>
        </w:drawing>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这样就实现了验证码的效果!</w:t>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Image::buildImageVerify()</w:t>
      </w:r>
      <w:r>
        <w:rPr>
          <w:rFonts w:hint="eastAsia" w:ascii="微软雅黑" w:hAnsi="微软雅黑" w:eastAsia="微软雅黑" w:cs="微软雅黑"/>
          <w:sz w:val="28"/>
          <w:szCs w:val="28"/>
          <w:lang w:eastAsia="zh-CN"/>
        </w:rPr>
        <w:t>在括号当中我们可以传进去很多的参数</w:t>
      </w:r>
      <w:r>
        <w:rPr>
          <w:rFonts w:hint="eastAsia" w:ascii="微软雅黑" w:hAnsi="微软雅黑" w:eastAsia="微软雅黑" w:cs="微软雅黑"/>
          <w:sz w:val="28"/>
          <w:szCs w:val="28"/>
          <w:lang w:val="en-US" w:eastAsia="zh-CN"/>
        </w:rPr>
        <w:t xml:space="preserve"> 详情参照手册验证码：</w:t>
      </w:r>
      <w:r>
        <w:rPr>
          <w:rFonts w:hint="eastAsia" w:ascii="微软雅黑" w:hAnsi="微软雅黑" w:eastAsia="微软雅黑" w:cs="微软雅黑"/>
          <w:sz w:val="28"/>
          <w:szCs w:val="28"/>
          <w:lang w:val="en-US" w:eastAsia="zh-CN"/>
        </w:rPr>
        <w:br w:type="textWrapping"/>
      </w:r>
      <w:r>
        <w:drawing>
          <wp:inline distT="0" distB="0" distL="114300" distR="114300">
            <wp:extent cx="5269230" cy="1570355"/>
            <wp:effectExtent l="0" t="0" r="7620" b="10795"/>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08"/>
                    <a:stretch>
                      <a:fillRect/>
                    </a:stretch>
                  </pic:blipFill>
                  <pic:spPr>
                    <a:xfrm>
                      <a:off x="0" y="0"/>
                      <a:ext cx="5269230" cy="1570355"/>
                    </a:xfrm>
                    <a:prstGeom prst="rect">
                      <a:avLst/>
                    </a:prstGeom>
                    <a:noFill/>
                    <a:ln w="9525">
                      <a:noFill/>
                    </a:ln>
                  </pic:spPr>
                </pic:pic>
              </a:graphicData>
            </a:graphic>
          </wp:inline>
        </w:drawing>
      </w:r>
      <w:r>
        <w:br w:type="textWrapping"/>
      </w:r>
      <w:r>
        <w:drawing>
          <wp:inline distT="0" distB="0" distL="114300" distR="114300">
            <wp:extent cx="5267960" cy="1353820"/>
            <wp:effectExtent l="0" t="0" r="8890" b="1778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09"/>
                    <a:stretch>
                      <a:fillRect/>
                    </a:stretch>
                  </pic:blipFill>
                  <pic:spPr>
                    <a:xfrm>
                      <a:off x="0" y="0"/>
                      <a:ext cx="5267960" cy="135382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2.深刻剖析__URL__是啥意思？</w:t>
      </w:r>
    </w:p>
    <w:p>
      <w:pPr>
        <w:jc w:val="left"/>
      </w:pPr>
      <w:r>
        <w:drawing>
          <wp:inline distT="0" distB="0" distL="114300" distR="114300">
            <wp:extent cx="5271135" cy="2159635"/>
            <wp:effectExtent l="0" t="0" r="5715" b="1206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10" cstate="print"/>
                    <a:stretch>
                      <a:fillRect/>
                    </a:stretch>
                  </pic:blipFill>
                  <pic:spPr>
                    <a:xfrm>
                      <a:off x="0" y="0"/>
                      <a:ext cx="5271135" cy="2159635"/>
                    </a:xfrm>
                    <a:prstGeom prst="rect">
                      <a:avLst/>
                    </a:prstGeom>
                    <a:noFill/>
                    <a:ln w="9525">
                      <a:noFill/>
                    </a:ln>
                  </pic:spPr>
                </pic:pic>
              </a:graphicData>
            </a:graphic>
          </wp:inline>
        </w:drawing>
      </w:r>
    </w:p>
    <w:p>
      <w:pPr>
        <w:jc w:val="left"/>
      </w:pPr>
    </w:p>
    <w:p>
      <w:pPr>
        <w:numPr>
          <w:ilvl w:val="0"/>
          <w:numId w:val="27"/>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在TP当中我们是使用dump（）来打印输出的！</w:t>
      </w:r>
    </w:p>
    <w:p>
      <w:pPr>
        <w:jc w:val="left"/>
      </w:pPr>
      <w:r>
        <w:drawing>
          <wp:inline distT="0" distB="0" distL="114300" distR="114300">
            <wp:extent cx="3247390" cy="866775"/>
            <wp:effectExtent l="0" t="0" r="10160" b="952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1" cstate="print"/>
                    <a:stretch>
                      <a:fillRect/>
                    </a:stretch>
                  </pic:blipFill>
                  <pic:spPr>
                    <a:xfrm>
                      <a:off x="0" y="0"/>
                      <a:ext cx="3247390" cy="866775"/>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我们可以打印出存储在session当中的验证码的加密了的值</w:t>
      </w:r>
    </w:p>
    <w:p>
      <w:pPr>
        <w:numPr>
          <w:ilvl w:val="0"/>
          <w:numId w:val="27"/>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我们在调取验证码的时候验证码就</w:t>
      </w:r>
      <w:r>
        <w:rPr>
          <w:rFonts w:hint="eastAsia" w:ascii="微软雅黑" w:hAnsi="微软雅黑" w:eastAsia="微软雅黑" w:cs="微软雅黑"/>
          <w:color w:val="0000FF"/>
          <w:sz w:val="28"/>
          <w:szCs w:val="28"/>
        </w:rPr>
        <w:t>已经被用md5加密写在了服务器当中的session里面了</w:t>
      </w:r>
      <w:r>
        <w:rPr>
          <w:rFonts w:hint="eastAsia" w:ascii="微软雅黑" w:hAnsi="微软雅黑" w:eastAsia="微软雅黑" w:cs="微软雅黑"/>
          <w:sz w:val="28"/>
          <w:szCs w:val="28"/>
        </w:rPr>
        <w:t>；我们可以dump($_SESSION)可以看的到服务器当中的session验证码！</w:t>
      </w:r>
    </w:p>
    <w:p>
      <w:pPr>
        <w:jc w:val="left"/>
      </w:pPr>
      <w:r>
        <w:rPr>
          <w:rFonts w:hint="eastAsia" w:ascii="微软雅黑" w:hAnsi="微软雅黑" w:eastAsia="微软雅黑" w:cs="微软雅黑"/>
          <w:sz w:val="28"/>
          <w:szCs w:val="28"/>
        </w:rPr>
        <w:t>下图就是打印出来的存储在session当中的加密了的验证码：</w:t>
      </w:r>
      <w:r>
        <w:drawing>
          <wp:inline distT="0" distB="0" distL="114300" distR="114300">
            <wp:extent cx="4104640" cy="676275"/>
            <wp:effectExtent l="0" t="0" r="10160" b="952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2" cstate="print"/>
                    <a:stretch>
                      <a:fillRect/>
                    </a:stretch>
                  </pic:blipFill>
                  <pic:spPr>
                    <a:xfrm>
                      <a:off x="0" y="0"/>
                      <a:ext cx="4104640" cy="676275"/>
                    </a:xfrm>
                    <a:prstGeom prst="rect">
                      <a:avLst/>
                    </a:prstGeom>
                    <a:noFill/>
                    <a:ln w="9525">
                      <a:noFill/>
                    </a:ln>
                  </pic:spPr>
                </pic:pic>
              </a:graphicData>
            </a:graphic>
          </wp:inline>
        </w:drawing>
      </w:r>
    </w:p>
    <w:p>
      <w:pPr>
        <w:jc w:val="left"/>
        <w:rPr>
          <w:rFonts w:ascii="微软雅黑" w:hAnsi="微软雅黑" w:eastAsia="微软雅黑" w:cs="微软雅黑"/>
          <w:sz w:val="28"/>
          <w:szCs w:val="28"/>
        </w:rPr>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5.登录小案例：</w:t>
      </w:r>
    </w:p>
    <w:p>
      <w:pPr>
        <w:jc w:val="left"/>
      </w:pPr>
      <w:r>
        <w:drawing>
          <wp:inline distT="0" distB="0" distL="114300" distR="114300">
            <wp:extent cx="5274310" cy="2667635"/>
            <wp:effectExtent l="0" t="0" r="2540" b="1841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3" cstate="print"/>
                    <a:stretch>
                      <a:fillRect/>
                    </a:stretch>
                  </pic:blipFill>
                  <pic:spPr>
                    <a:xfrm>
                      <a:off x="0" y="0"/>
                      <a:ext cx="5274310" cy="2667635"/>
                    </a:xfrm>
                    <a:prstGeom prst="rect">
                      <a:avLst/>
                    </a:prstGeom>
                    <a:noFill/>
                    <a:ln w="9525">
                      <a:noFill/>
                    </a:ln>
                  </pic:spPr>
                </pic:pic>
              </a:graphicData>
            </a:graphic>
          </wp:inline>
        </w:drawing>
      </w:r>
    </w:p>
    <w:p>
      <w:pPr>
        <w:jc w:val="left"/>
      </w:pPr>
    </w:p>
    <w:p>
      <w:pPr>
        <w:numPr>
          <w:ilvl w:val="0"/>
          <w:numId w:val="28"/>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课：模板变量详解</w:t>
      </w:r>
    </w:p>
    <w:p>
      <w:pPr>
        <w:numPr>
          <w:ilvl w:val="0"/>
          <w:numId w:val="29"/>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变量输出：</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A：标量输出：php当中的四中标量（整形 字符串 浮点型 布尔型）都支持：</w:t>
      </w:r>
    </w:p>
    <w:p>
      <w:pPr>
        <w:jc w:val="left"/>
      </w:pPr>
      <w:r>
        <w:drawing>
          <wp:inline distT="0" distB="0" distL="114300" distR="114300">
            <wp:extent cx="5267325" cy="1928495"/>
            <wp:effectExtent l="0" t="0" r="9525" b="1460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4" cstate="print"/>
                    <a:stretch>
                      <a:fillRect/>
                    </a:stretch>
                  </pic:blipFill>
                  <pic:spPr>
                    <a:xfrm>
                      <a:off x="0" y="0"/>
                      <a:ext cx="5267325" cy="1928495"/>
                    </a:xfrm>
                    <a:prstGeom prst="rect">
                      <a:avLst/>
                    </a:prstGeom>
                    <a:noFill/>
                    <a:ln w="9525">
                      <a:noFill/>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B：数组输出：</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索引数组：{$name[1]}  </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关联数组：{$name['k2']} 或者写成 {$name.k1}</w:t>
      </w:r>
    </w:p>
    <w:p>
      <w:pPr>
        <w:jc w:val="left"/>
      </w:pPr>
      <w:r>
        <w:drawing>
          <wp:inline distT="0" distB="0" distL="114300" distR="114300">
            <wp:extent cx="5267960" cy="1351915"/>
            <wp:effectExtent l="0" t="0" r="8890" b="63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15" cstate="print"/>
                    <a:stretch>
                      <a:fillRect/>
                    </a:stretch>
                  </pic:blipFill>
                  <pic:spPr>
                    <a:xfrm>
                      <a:off x="0" y="0"/>
                      <a:ext cx="5267960" cy="1351915"/>
                    </a:xfrm>
                    <a:prstGeom prst="rect">
                      <a:avLst/>
                    </a:prstGeom>
                    <a:noFill/>
                    <a:ln w="9525">
                      <a:noFill/>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C:对象输出:</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thinkphp核心文件夹下的扩展文件夹Extend/Library/ORG/新建一个文件夹存放要引入的类文件比如是My/新建一个类文件即可比如Test.class.php</w:t>
      </w:r>
    </w:p>
    <w:p>
      <w:pPr>
        <w:jc w:val="left"/>
        <w:rPr>
          <w:rFonts w:ascii="微软雅黑" w:hAnsi="微软雅黑" w:eastAsia="微软雅黑" w:cs="微软雅黑"/>
          <w:sz w:val="28"/>
          <w:szCs w:val="28"/>
        </w:rPr>
      </w:pPr>
      <w:r>
        <w:drawing>
          <wp:inline distT="0" distB="0" distL="114300" distR="114300">
            <wp:extent cx="5268595" cy="1321435"/>
            <wp:effectExtent l="0" t="0" r="8255" b="1206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16" cstate="print"/>
                    <a:stretch>
                      <a:fillRect/>
                    </a:stretch>
                  </pic:blipFill>
                  <pic:spPr>
                    <a:xfrm>
                      <a:off x="0" y="0"/>
                      <a:ext cx="5268595" cy="1321435"/>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drawing>
          <wp:inline distT="0" distB="0" distL="114300" distR="114300">
            <wp:extent cx="5273040" cy="1805940"/>
            <wp:effectExtent l="0" t="0" r="3810" b="381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7" cstate="print"/>
                    <a:stretch>
                      <a:fillRect/>
                    </a:stretch>
                  </pic:blipFill>
                  <pic:spPr>
                    <a:xfrm>
                      <a:off x="0" y="0"/>
                      <a:ext cx="5273040" cy="1805940"/>
                    </a:xfrm>
                    <a:prstGeom prst="rect">
                      <a:avLst/>
                    </a:prstGeom>
                    <a:noFill/>
                    <a:ln w="9525">
                      <a:noFill/>
                    </a:ln>
                  </pic:spPr>
                </pic:pic>
              </a:graphicData>
            </a:graphic>
          </wp:inline>
        </w:drawing>
      </w:r>
    </w:p>
    <w:p>
      <w:pPr>
        <w:numPr>
          <w:ilvl w:val="0"/>
          <w:numId w:val="29"/>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系统变量：</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{$Think.server.script_name} // 输出$_SERVER['SCRIPT_NAME']变量</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{$Think.session.user_id} // 输出$_SESSION['user_id']变量</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{$Think.get.pageNumber} // 输出$_GET['pageNumber']变量</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{$Think.cookie.name}  // 输出$_COOKIE['name']变量</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{$Think.const.HU} //输出常量HU的值</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{$Think.now } //现在时间 </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{$Think.post.name}//获取$_POST当中的name的值</w:t>
      </w:r>
    </w:p>
    <w:p>
      <w:pPr>
        <w:jc w:val="left"/>
      </w:pPr>
      <w:r>
        <w:drawing>
          <wp:inline distT="0" distB="0" distL="114300" distR="114300">
            <wp:extent cx="5267960" cy="3233420"/>
            <wp:effectExtent l="0" t="0" r="8890" b="508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18" cstate="print"/>
                    <a:stretch>
                      <a:fillRect/>
                    </a:stretch>
                  </pic:blipFill>
                  <pic:spPr>
                    <a:xfrm>
                      <a:off x="0" y="0"/>
                      <a:ext cx="5267960" cy="323342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参考手册</w:t>
      </w:r>
    </w:p>
    <w:p>
      <w:pPr>
        <w:numPr>
          <w:ilvl w:val="0"/>
          <w:numId w:val="29"/>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使用函数：(参考手册使用函数)</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我们可以在视图模板当中使用PHP函数，如果这个函数先来其他的值在给它写变量的话 那么我们使用###来表示占位：比如这里的{$name|date=</w:t>
      </w:r>
      <w:r>
        <w:rPr>
          <w:rFonts w:ascii="微软雅黑" w:hAnsi="微软雅黑" w:eastAsia="微软雅黑" w:cs="微软雅黑"/>
          <w:sz w:val="28"/>
          <w:szCs w:val="28"/>
        </w:rPr>
        <w:t>’</w:t>
      </w:r>
      <w:r>
        <w:rPr>
          <w:rFonts w:hint="eastAsia" w:ascii="微软雅黑" w:hAnsi="微软雅黑" w:eastAsia="微软雅黑" w:cs="微软雅黑"/>
          <w:sz w:val="28"/>
          <w:szCs w:val="28"/>
        </w:rPr>
        <w:t>y:m:d H:i:s</w:t>
      </w:r>
      <w:r>
        <w:rPr>
          <w:rFonts w:ascii="微软雅黑" w:hAnsi="微软雅黑" w:eastAsia="微软雅黑" w:cs="微软雅黑"/>
          <w:sz w:val="28"/>
          <w:szCs w:val="28"/>
        </w:rPr>
        <w:t>’</w:t>
      </w:r>
      <w:r>
        <w:rPr>
          <w:rFonts w:hint="eastAsia" w:ascii="微软雅黑" w:hAnsi="微软雅黑" w:eastAsia="微软雅黑" w:cs="微软雅黑"/>
          <w:sz w:val="28"/>
          <w:szCs w:val="28"/>
        </w:rPr>
        <w:t>,###}</w:t>
      </w:r>
    </w:p>
    <w:p>
      <w:pPr>
        <w:jc w:val="left"/>
      </w:pPr>
      <w:r>
        <w:drawing>
          <wp:inline distT="0" distB="0" distL="114300" distR="114300">
            <wp:extent cx="5267960" cy="1862455"/>
            <wp:effectExtent l="0" t="0" r="8890" b="444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19" cstate="print"/>
                    <a:stretch>
                      <a:fillRect/>
                    </a:stretch>
                  </pic:blipFill>
                  <pic:spPr>
                    <a:xfrm>
                      <a:off x="0" y="0"/>
                      <a:ext cx="5267960" cy="1862455"/>
                    </a:xfrm>
                    <a:prstGeom prst="rect">
                      <a:avLst/>
                    </a:prstGeom>
                    <a:noFill/>
                    <a:ln w="9525">
                      <a:noFill/>
                    </a:ln>
                  </pic:spPr>
                </pic:pic>
              </a:graphicData>
            </a:graphic>
          </wp:inline>
        </w:drawing>
      </w:r>
    </w:p>
    <w:p>
      <w:pPr>
        <w:jc w:val="left"/>
      </w:pPr>
      <w:r>
        <w:drawing>
          <wp:inline distT="0" distB="0" distL="114300" distR="114300">
            <wp:extent cx="5267960" cy="1750060"/>
            <wp:effectExtent l="0" t="0" r="8890" b="254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20" cstate="print"/>
                    <a:stretch>
                      <a:fillRect/>
                    </a:stretch>
                  </pic:blipFill>
                  <pic:spPr>
                    <a:xfrm>
                      <a:off x="0" y="0"/>
                      <a:ext cx="5267960" cy="1750060"/>
                    </a:xfrm>
                    <a:prstGeom prst="rect">
                      <a:avLst/>
                    </a:prstGeom>
                    <a:noFill/>
                    <a:ln w="9525">
                      <a:noFill/>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小例子：</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{$webTitle|md5|strtoupper|substr=0,3}</w:t>
      </w:r>
    </w:p>
    <w:p>
      <w:pPr>
        <w:jc w:val="left"/>
      </w:pPr>
      <w:r>
        <w:drawing>
          <wp:inline distT="0" distB="0" distL="114300" distR="114300">
            <wp:extent cx="5273675" cy="1459230"/>
            <wp:effectExtent l="0" t="0" r="3175" b="762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21" cstate="print"/>
                    <a:stretch>
                      <a:fillRect/>
                    </a:stretch>
                  </pic:blipFill>
                  <pic:spPr>
                    <a:xfrm>
                      <a:off x="0" y="0"/>
                      <a:ext cx="5273675" cy="1459230"/>
                    </a:xfrm>
                    <a:prstGeom prst="rect">
                      <a:avLst/>
                    </a:prstGeom>
                    <a:noFill/>
                    <a:ln w="9525">
                      <a:noFill/>
                    </a:ln>
                  </pic:spPr>
                </pic:pic>
              </a:graphicData>
            </a:graphic>
          </wp:inline>
        </w:drawing>
      </w:r>
    </w:p>
    <w:p>
      <w:pPr>
        <w:numPr>
          <w:ilvl w:val="0"/>
          <w:numId w:val="29"/>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默认值：</w:t>
      </w:r>
    </w:p>
    <w:p>
      <w:pPr>
        <w:pStyle w:val="6"/>
        <w:widowControl/>
        <w:snapToGrid w:val="0"/>
        <w:rPr>
          <w:rFonts w:hint="default" w:cs="微软雅黑"/>
          <w:color w:val="auto"/>
          <w:kern w:val="2"/>
          <w:sz w:val="28"/>
          <w:szCs w:val="28"/>
        </w:rPr>
      </w:pPr>
      <w:r>
        <w:rPr>
          <w:rFonts w:cs="微软雅黑"/>
          <w:color w:val="auto"/>
          <w:kern w:val="2"/>
          <w:sz w:val="28"/>
          <w:szCs w:val="28"/>
        </w:rPr>
        <w:t>{$变量|default="默认值"</w:t>
      </w:r>
    </w:p>
    <w:p>
      <w:pPr>
        <w:pStyle w:val="6"/>
        <w:widowControl/>
        <w:snapToGrid w:val="0"/>
        <w:rPr>
          <w:rFonts w:hint="default" w:cs="微软雅黑"/>
          <w:color w:val="auto"/>
          <w:kern w:val="2"/>
          <w:sz w:val="28"/>
          <w:szCs w:val="28"/>
        </w:rPr>
      </w:pPr>
      <w:r>
        <w:rPr>
          <w:rFonts w:cs="微软雅黑"/>
          <w:color w:val="auto"/>
          <w:kern w:val="2"/>
          <w:sz w:val="28"/>
          <w:szCs w:val="28"/>
        </w:rPr>
        <w:t>(和smarty还是有区别的，smarty当中是default:</w:t>
      </w:r>
      <w:r>
        <w:rPr>
          <w:rFonts w:hint="default" w:cs="微软雅黑"/>
          <w:color w:val="auto"/>
          <w:kern w:val="2"/>
          <w:sz w:val="28"/>
          <w:szCs w:val="28"/>
        </w:rPr>
        <w:t>””</w:t>
      </w:r>
      <w:r>
        <w:rPr>
          <w:rFonts w:cs="微软雅黑"/>
          <w:color w:val="auto"/>
          <w:kern w:val="2"/>
          <w:sz w:val="28"/>
          <w:szCs w:val="28"/>
        </w:rPr>
        <w:t>但是TP当中是等号)</w:t>
      </w:r>
    </w:p>
    <w:p>
      <w:pPr>
        <w:pStyle w:val="6"/>
        <w:widowControl/>
        <w:numPr>
          <w:ilvl w:val="0"/>
          <w:numId w:val="29"/>
        </w:numPr>
        <w:snapToGrid w:val="0"/>
        <w:ind w:firstLine="0"/>
        <w:rPr>
          <w:rFonts w:hint="default" w:cs="微软雅黑"/>
          <w:color w:val="auto"/>
          <w:kern w:val="2"/>
          <w:sz w:val="28"/>
          <w:szCs w:val="28"/>
        </w:rPr>
      </w:pPr>
      <w:r>
        <w:rPr>
          <w:rFonts w:cs="微软雅黑"/>
          <w:color w:val="auto"/>
          <w:kern w:val="2"/>
          <w:sz w:val="28"/>
          <w:szCs w:val="28"/>
        </w:rPr>
        <w:t>运算符：</w:t>
      </w:r>
    </w:p>
    <w:p>
      <w:pPr>
        <w:pStyle w:val="6"/>
        <w:widowControl/>
        <w:snapToGrid w:val="0"/>
        <w:ind w:firstLine="0"/>
        <w:rPr>
          <w:rFonts w:hint="default" w:cs="微软雅黑"/>
          <w:color w:val="auto"/>
          <w:kern w:val="2"/>
          <w:sz w:val="28"/>
          <w:szCs w:val="28"/>
        </w:rPr>
      </w:pPr>
      <w:r>
        <w:drawing>
          <wp:inline distT="0" distB="0" distL="114300" distR="114300">
            <wp:extent cx="5271770" cy="3848100"/>
            <wp:effectExtent l="0" t="0" r="5080" b="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22" cstate="print"/>
                    <a:stretch>
                      <a:fillRect/>
                    </a:stretch>
                  </pic:blipFill>
                  <pic:spPr>
                    <a:xfrm>
                      <a:off x="0" y="0"/>
                      <a:ext cx="5271770" cy="3848100"/>
                    </a:xfrm>
                    <a:prstGeom prst="rect">
                      <a:avLst/>
                    </a:prstGeom>
                    <a:noFill/>
                    <a:ln w="9525">
                      <a:noFill/>
                    </a:ln>
                  </pic:spPr>
                </pic:pic>
              </a:graphicData>
            </a:graphic>
          </wp:inline>
        </w:drawing>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 xml:space="preserve"> 第十六节课：模板当中的语法知识</w:t>
      </w:r>
    </w:p>
    <w:p>
      <w:pPr>
        <w:numPr>
          <w:ilvl w:val="0"/>
          <w:numId w:val="30"/>
        </w:numPr>
        <w:jc w:val="left"/>
        <w:rPr>
          <w:rFonts w:ascii="微软雅黑" w:hAnsi="微软雅黑" w:eastAsia="微软雅黑" w:cs="微软雅黑"/>
          <w:sz w:val="28"/>
          <w:szCs w:val="28"/>
        </w:rPr>
      </w:pPr>
      <w:r>
        <w:rPr>
          <w:rFonts w:hint="eastAsia" w:ascii="微软雅黑" w:hAnsi="微软雅黑" w:eastAsia="微软雅黑" w:cs="微软雅黑"/>
          <w:sz w:val="28"/>
          <w:szCs w:val="28"/>
        </w:rPr>
        <w:t>引入外部css和js文件：</w:t>
      </w: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A：（我们前边学习过__PUBLIC__表示的默认就是指向根目录下的Public文件夹  这里的__PUBLIC__/Css/index.css就是指的是根目录下的Public文件夹下的index.css文件）</w:t>
      </w:r>
    </w:p>
    <w:p>
      <w:pPr>
        <w:jc w:val="left"/>
      </w:pPr>
      <w:r>
        <w:drawing>
          <wp:inline distT="0" distB="0" distL="114300" distR="114300">
            <wp:extent cx="5272405" cy="348615"/>
            <wp:effectExtent l="0" t="0" r="4445" b="13335"/>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23" cstate="print"/>
                    <a:stretch>
                      <a:fillRect/>
                    </a:stretch>
                  </pic:blipFill>
                  <pic:spPr>
                    <a:xfrm>
                      <a:off x="0" y="0"/>
                      <a:ext cx="5272405" cy="348615"/>
                    </a:xfrm>
                    <a:prstGeom prst="rect">
                      <a:avLst/>
                    </a:prstGeom>
                    <a:noFill/>
                    <a:ln w="9525">
                      <a:noFill/>
                    </a:ln>
                  </pic:spPr>
                </pic:pic>
              </a:graphicData>
            </a:graphic>
          </wp:inline>
        </w:drawing>
      </w:r>
    </w:p>
    <w:p>
      <w:pPr>
        <w:jc w:val="left"/>
      </w:pPr>
    </w:p>
    <w:p>
      <w:pPr>
        <w:jc w:val="left"/>
        <w:rPr>
          <w:rFonts w:ascii="微软雅黑" w:hAnsi="微软雅黑" w:eastAsia="微软雅黑" w:cs="微软雅黑"/>
          <w:sz w:val="28"/>
          <w:szCs w:val="28"/>
        </w:rPr>
      </w:pPr>
      <w:r>
        <w:rPr>
          <w:rFonts w:hint="eastAsia" w:ascii="微软雅黑" w:hAnsi="微软雅黑" w:eastAsia="微软雅黑" w:cs="微软雅黑"/>
          <w:sz w:val="28"/>
          <w:szCs w:val="28"/>
        </w:rPr>
        <w:t>B：我们使用import引入外部的js和css</w:t>
      </w:r>
    </w:p>
    <w:p>
      <w:pPr>
        <w:jc w:val="left"/>
      </w:pPr>
      <w:r>
        <w:drawing>
          <wp:inline distT="0" distB="0" distL="114300" distR="114300">
            <wp:extent cx="5269865" cy="1115695"/>
            <wp:effectExtent l="0" t="0" r="6985" b="8255"/>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24" cstate="print"/>
                    <a:stretch>
                      <a:fillRect/>
                    </a:stretch>
                  </pic:blipFill>
                  <pic:spPr>
                    <a:xfrm>
                      <a:off x="0" y="0"/>
                      <a:ext cx="5269865" cy="1115695"/>
                    </a:xfrm>
                    <a:prstGeom prst="rect">
                      <a:avLst/>
                    </a:prstGeom>
                    <a:noFill/>
                    <a:ln w="9525">
                      <a:noFill/>
                    </a:ln>
                  </pic:spPr>
                </pic:pic>
              </a:graphicData>
            </a:graphic>
          </wp:inline>
        </w:drawing>
      </w:r>
    </w:p>
    <w:p>
      <w:pPr>
        <w:jc w:val="left"/>
        <w:rPr>
          <w:rFonts w:ascii="微软雅黑" w:hAnsi="微软雅黑" w:eastAsia="微软雅黑" w:cs="微软雅黑"/>
          <w:color w:val="0000FF"/>
          <w:sz w:val="28"/>
          <w:szCs w:val="28"/>
        </w:rPr>
      </w:pPr>
      <w:r>
        <w:rPr>
          <w:rFonts w:hint="eastAsia" w:ascii="微软雅黑" w:hAnsi="微软雅黑" w:eastAsia="微软雅黑" w:cs="微软雅黑"/>
          <w:sz w:val="28"/>
          <w:szCs w:val="28"/>
        </w:rPr>
        <w:t>注意：&lt;import type=</w:t>
      </w:r>
      <w:r>
        <w:rPr>
          <w:rFonts w:ascii="微软雅黑" w:hAnsi="微软雅黑" w:eastAsia="微软雅黑" w:cs="微软雅黑"/>
          <w:sz w:val="28"/>
          <w:szCs w:val="28"/>
        </w:rPr>
        <w:t>’’</w:t>
      </w:r>
      <w:r>
        <w:rPr>
          <w:rFonts w:hint="eastAsia" w:ascii="微软雅黑" w:hAnsi="微软雅黑" w:eastAsia="微软雅黑" w:cs="微软雅黑"/>
          <w:sz w:val="28"/>
          <w:szCs w:val="28"/>
        </w:rPr>
        <w:t>file=</w:t>
      </w:r>
      <w:r>
        <w:rPr>
          <w:rFonts w:ascii="微软雅黑" w:hAnsi="微软雅黑" w:eastAsia="微软雅黑" w:cs="微软雅黑"/>
          <w:sz w:val="28"/>
          <w:szCs w:val="28"/>
        </w:rPr>
        <w:t>’’</w:t>
      </w:r>
      <w:r>
        <w:rPr>
          <w:rFonts w:hint="eastAsia" w:ascii="微软雅黑" w:hAnsi="微软雅黑" w:eastAsia="微软雅黑" w:cs="微软雅黑"/>
          <w:sz w:val="28"/>
          <w:szCs w:val="28"/>
        </w:rPr>
        <w:t xml:space="preserve">   /&gt;  </w:t>
      </w:r>
      <w:r>
        <w:rPr>
          <w:rFonts w:hint="eastAsia" w:ascii="微软雅黑" w:hAnsi="微软雅黑" w:eastAsia="微软雅黑" w:cs="微软雅黑"/>
          <w:color w:val="0000FF"/>
          <w:sz w:val="28"/>
          <w:szCs w:val="28"/>
        </w:rPr>
        <w:t>这里的import标签默认的类型是js类型；所以当我们在调取外部的js的时候我们可以不写这里的type=</w:t>
      </w:r>
      <w:r>
        <w:rPr>
          <w:rFonts w:ascii="微软雅黑" w:hAnsi="微软雅黑" w:eastAsia="微软雅黑" w:cs="微软雅黑"/>
          <w:color w:val="0000FF"/>
          <w:sz w:val="28"/>
          <w:szCs w:val="28"/>
        </w:rPr>
        <w:t>’</w:t>
      </w:r>
      <w:r>
        <w:rPr>
          <w:rFonts w:hint="eastAsia" w:ascii="微软雅黑" w:hAnsi="微软雅黑" w:eastAsia="微软雅黑" w:cs="微软雅黑"/>
          <w:color w:val="0000FF"/>
          <w:sz w:val="28"/>
          <w:szCs w:val="28"/>
        </w:rPr>
        <w:t>js</w:t>
      </w:r>
      <w:r>
        <w:rPr>
          <w:rFonts w:ascii="微软雅黑" w:hAnsi="微软雅黑" w:eastAsia="微软雅黑" w:cs="微软雅黑"/>
          <w:color w:val="0000FF"/>
          <w:sz w:val="28"/>
          <w:szCs w:val="28"/>
        </w:rPr>
        <w:t>’</w:t>
      </w:r>
      <w:r>
        <w:rPr>
          <w:rFonts w:hint="eastAsia" w:ascii="微软雅黑" w:hAnsi="微软雅黑" w:eastAsia="微软雅黑" w:cs="微软雅黑"/>
          <w:color w:val="0000FF"/>
          <w:sz w:val="28"/>
          <w:szCs w:val="28"/>
        </w:rPr>
        <w:t xml:space="preserve">  但是如果是其他的比如css那么就必须要写type=</w:t>
      </w:r>
      <w:r>
        <w:rPr>
          <w:rFonts w:ascii="微软雅黑" w:hAnsi="微软雅黑" w:eastAsia="微软雅黑" w:cs="微软雅黑"/>
          <w:color w:val="0000FF"/>
          <w:sz w:val="28"/>
          <w:szCs w:val="28"/>
        </w:rPr>
        <w:t>’</w:t>
      </w:r>
      <w:r>
        <w:rPr>
          <w:rFonts w:hint="eastAsia" w:ascii="微软雅黑" w:hAnsi="微软雅黑" w:eastAsia="微软雅黑" w:cs="微软雅黑"/>
          <w:color w:val="0000FF"/>
          <w:sz w:val="28"/>
          <w:szCs w:val="28"/>
        </w:rPr>
        <w:t>css</w:t>
      </w:r>
      <w:r>
        <w:rPr>
          <w:rFonts w:ascii="微软雅黑" w:hAnsi="微软雅黑" w:eastAsia="微软雅黑" w:cs="微软雅黑"/>
          <w:color w:val="0000FF"/>
          <w:sz w:val="28"/>
          <w:szCs w:val="28"/>
        </w:rPr>
        <w:t>’</w:t>
      </w:r>
      <w:r>
        <w:rPr>
          <w:rFonts w:hint="eastAsia" w:ascii="微软雅黑" w:hAnsi="微软雅黑" w:eastAsia="微软雅黑" w:cs="微软雅黑"/>
          <w:color w:val="0000FF"/>
          <w:sz w:val="28"/>
          <w:szCs w:val="28"/>
        </w:rPr>
        <w:t xml:space="preserve"> 了！！！</w:t>
      </w:r>
    </w:p>
    <w:p>
      <w:pPr>
        <w:jc w:val="left"/>
        <w:rPr>
          <w:rFonts w:hint="eastAsia" w:ascii="微软雅黑" w:hAnsi="微软雅黑" w:eastAsia="微软雅黑" w:cs="微软雅黑"/>
          <w:color w:val="0000FF"/>
          <w:sz w:val="28"/>
          <w:szCs w:val="28"/>
        </w:rPr>
      </w:pPr>
      <w:r>
        <w:rPr>
          <w:rFonts w:hint="eastAsia" w:ascii="微软雅黑" w:hAnsi="微软雅黑" w:eastAsia="微软雅黑" w:cs="微软雅黑"/>
          <w:sz w:val="28"/>
          <w:szCs w:val="28"/>
        </w:rPr>
        <w:t>注意： import标签和__PUBLIC__都是默认的指向根目录下的public文件夹下！我们注意到file=‘Js.index’ 这里的Js表示的是根目录下的public下的Js目录，然后就是个点表示的是/的意思；</w:t>
      </w:r>
      <w:r>
        <w:rPr>
          <w:rFonts w:hint="eastAsia" w:ascii="微软雅黑" w:hAnsi="微软雅黑" w:eastAsia="微软雅黑" w:cs="微软雅黑"/>
          <w:color w:val="0000FF"/>
          <w:sz w:val="28"/>
          <w:szCs w:val="28"/>
        </w:rPr>
        <w:t>也就是说Js.index其实就是Js/index.js</w:t>
      </w:r>
    </w:p>
    <w:p>
      <w:pPr>
        <w:jc w:val="left"/>
        <w:rPr>
          <w:rFonts w:hint="eastAsia" w:ascii="微软雅黑" w:hAnsi="微软雅黑" w:eastAsia="微软雅黑" w:cs="微软雅黑"/>
          <w:color w:val="0000FF"/>
          <w:sz w:val="28"/>
          <w:szCs w:val="28"/>
        </w:rPr>
      </w:pP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但是还有一点就是如果我们没有把js或者css文件放在根目录下的Public文件夹下改怎么办呢？比如放在了根目录下的Style文件夹下；那么我们就需要给&lt;import &gt;标签里面加上一句代码：</w:t>
      </w:r>
    </w:p>
    <w:p>
      <w:pPr>
        <w:jc w:val="left"/>
        <w:rPr>
          <w:rFonts w:hint="eastAsia" w:ascii="微软雅黑" w:hAnsi="微软雅黑" w:eastAsia="微软雅黑" w:cs="微软雅黑"/>
          <w:szCs w:val="21"/>
        </w:rPr>
      </w:pPr>
      <w:r>
        <w:rPr>
          <w:rFonts w:hint="eastAsia" w:ascii="微软雅黑" w:hAnsi="微软雅黑" w:eastAsia="微软雅黑" w:cs="微软雅黑"/>
          <w:szCs w:val="21"/>
        </w:rPr>
        <w:t>&lt;import  type=</w:t>
      </w:r>
      <w:r>
        <w:rPr>
          <w:rFonts w:ascii="微软雅黑" w:hAnsi="微软雅黑" w:eastAsia="微软雅黑" w:cs="微软雅黑"/>
          <w:szCs w:val="21"/>
        </w:rPr>
        <w:t>’</w:t>
      </w:r>
      <w:r>
        <w:rPr>
          <w:rFonts w:hint="eastAsia" w:ascii="微软雅黑" w:hAnsi="微软雅黑" w:eastAsia="微软雅黑" w:cs="微软雅黑"/>
          <w:szCs w:val="21"/>
        </w:rPr>
        <w:t>js</w:t>
      </w:r>
      <w:r>
        <w:rPr>
          <w:rFonts w:ascii="微软雅黑" w:hAnsi="微软雅黑" w:eastAsia="微软雅黑" w:cs="微软雅黑"/>
          <w:szCs w:val="21"/>
        </w:rPr>
        <w:t>’</w:t>
      </w:r>
      <w:r>
        <w:rPr>
          <w:rFonts w:hint="eastAsia" w:ascii="微软雅黑" w:hAnsi="微软雅黑" w:eastAsia="微软雅黑" w:cs="微软雅黑"/>
          <w:szCs w:val="21"/>
        </w:rPr>
        <w:t xml:space="preserve"> file=</w:t>
      </w:r>
      <w:r>
        <w:rPr>
          <w:rFonts w:ascii="微软雅黑" w:hAnsi="微软雅黑" w:eastAsia="微软雅黑" w:cs="微软雅黑"/>
          <w:szCs w:val="21"/>
        </w:rPr>
        <w:t>’</w:t>
      </w:r>
      <w:r>
        <w:rPr>
          <w:rFonts w:hint="eastAsia" w:ascii="微软雅黑" w:hAnsi="微软雅黑" w:eastAsia="微软雅黑" w:cs="微软雅黑"/>
          <w:szCs w:val="21"/>
        </w:rPr>
        <w:t>Js.index</w:t>
      </w:r>
      <w:r>
        <w:rPr>
          <w:rFonts w:ascii="微软雅黑" w:hAnsi="微软雅黑" w:eastAsia="微软雅黑" w:cs="微软雅黑"/>
          <w:szCs w:val="21"/>
        </w:rPr>
        <w:t>’</w:t>
      </w:r>
      <w:r>
        <w:rPr>
          <w:rFonts w:hint="eastAsia" w:ascii="微软雅黑" w:hAnsi="微软雅黑" w:eastAsia="微软雅黑" w:cs="微软雅黑"/>
          <w:szCs w:val="21"/>
        </w:rPr>
        <w:t>basepath=</w:t>
      </w:r>
      <w:r>
        <w:rPr>
          <w:rFonts w:ascii="微软雅黑" w:hAnsi="微软雅黑" w:eastAsia="微软雅黑" w:cs="微软雅黑"/>
          <w:szCs w:val="21"/>
        </w:rPr>
        <w:t>’</w:t>
      </w:r>
      <w:r>
        <w:rPr>
          <w:rFonts w:hint="eastAsia" w:ascii="微软雅黑" w:hAnsi="微软雅黑" w:eastAsia="微软雅黑" w:cs="微软雅黑"/>
          <w:szCs w:val="21"/>
        </w:rPr>
        <w:t>./Style</w:t>
      </w:r>
      <w:r>
        <w:rPr>
          <w:rFonts w:ascii="微软雅黑" w:hAnsi="微软雅黑" w:eastAsia="微软雅黑" w:cs="微软雅黑"/>
          <w:szCs w:val="21"/>
        </w:rPr>
        <w:t>’</w:t>
      </w:r>
      <w:r>
        <w:rPr>
          <w:rFonts w:hint="eastAsia" w:ascii="微软雅黑" w:hAnsi="微软雅黑" w:eastAsia="微软雅黑" w:cs="微软雅黑"/>
          <w:szCs w:val="21"/>
        </w:rPr>
        <w:t>/&gt;</w:t>
      </w:r>
    </w:p>
    <w:p>
      <w:pPr>
        <w:jc w:val="left"/>
        <w:rPr>
          <w:rFonts w:hint="eastAsia" w:ascii="微软雅黑" w:hAnsi="微软雅黑" w:eastAsia="微软雅黑" w:cs="微软雅黑"/>
          <w:szCs w:val="21"/>
        </w:rPr>
      </w:pPr>
      <w:r>
        <w:rPr>
          <w:rFonts w:hint="eastAsia" w:ascii="微软雅黑" w:hAnsi="微软雅黑" w:eastAsia="微软雅黑" w:cs="微软雅黑"/>
          <w:szCs w:val="21"/>
        </w:rPr>
        <w:t>如图所示：</w:t>
      </w:r>
    </w:p>
    <w:p>
      <w:pPr>
        <w:jc w:val="left"/>
        <w:rPr>
          <w:rFonts w:hint="eastAsia" w:ascii="微软雅黑" w:hAnsi="微软雅黑" w:eastAsia="微软雅黑" w:cs="微软雅黑"/>
          <w:szCs w:val="21"/>
        </w:rPr>
      </w:pPr>
      <w:r>
        <w:rPr>
          <w:rFonts w:hint="eastAsia" w:ascii="微软雅黑" w:hAnsi="微软雅黑" w:eastAsia="微软雅黑" w:cs="微软雅黑"/>
          <w:szCs w:val="21"/>
        </w:rPr>
        <w:drawing>
          <wp:inline distT="0" distB="0" distL="0" distR="0">
            <wp:extent cx="5274310" cy="307975"/>
            <wp:effectExtent l="19050" t="0" r="254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noChangeArrowheads="1"/>
                    </pic:cNvPicPr>
                  </pic:nvPicPr>
                  <pic:blipFill>
                    <a:blip r:embed="rId125" cstate="print"/>
                    <a:srcRect/>
                    <a:stretch>
                      <a:fillRect/>
                    </a:stretch>
                  </pic:blipFill>
                  <pic:spPr>
                    <a:xfrm>
                      <a:off x="0" y="0"/>
                      <a:ext cx="5274310" cy="308097"/>
                    </a:xfrm>
                    <a:prstGeom prst="rect">
                      <a:avLst/>
                    </a:prstGeom>
                    <a:noFill/>
                    <a:ln w="9525">
                      <a:noFill/>
                      <a:miter lim="800000"/>
                      <a:headEnd/>
                      <a:tailEnd/>
                    </a:ln>
                  </pic:spPr>
                </pic:pic>
              </a:graphicData>
            </a:graphic>
          </wp:inline>
        </w:drawing>
      </w: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Cs w:val="21"/>
        </w:rPr>
      </w:pP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C:使用load标签引入js或者css</w:t>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0" distR="0">
            <wp:extent cx="5274310" cy="387350"/>
            <wp:effectExtent l="19050" t="0" r="254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noChangeArrowheads="1"/>
                    </pic:cNvPicPr>
                  </pic:nvPicPr>
                  <pic:blipFill>
                    <a:blip r:embed="rId126" cstate="print"/>
                    <a:srcRect/>
                    <a:stretch>
                      <a:fillRect/>
                    </a:stretch>
                  </pic:blipFill>
                  <pic:spPr>
                    <a:xfrm>
                      <a:off x="0" y="0"/>
                      <a:ext cx="5274310" cy="387817"/>
                    </a:xfrm>
                    <a:prstGeom prst="rect">
                      <a:avLst/>
                    </a:prstGeom>
                    <a:noFill/>
                    <a:ln w="9525">
                      <a:noFill/>
                      <a:miter lim="800000"/>
                      <a:headEnd/>
                      <a:tailEnd/>
                    </a:ln>
                  </pic:spPr>
                </pic:pic>
              </a:graphicData>
            </a:graphic>
          </wp:inline>
        </w:drawing>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直接写文件路径即可</w:t>
      </w:r>
    </w:p>
    <w:p>
      <w:pPr>
        <w:jc w:val="left"/>
        <w:rPr>
          <w:rFonts w:hint="eastAsia" w:ascii="微软雅黑" w:hAnsi="微软雅黑" w:eastAsia="微软雅黑" w:cs="微软雅黑"/>
          <w:sz w:val="28"/>
          <w:szCs w:val="28"/>
        </w:rPr>
      </w:pPr>
    </w:p>
    <w:p>
      <w:pPr>
        <w:jc w:val="left"/>
        <w:rPr>
          <w:rFonts w:hint="eastAsia" w:ascii="微软雅黑" w:hAnsi="微软雅黑" w:eastAsia="微软雅黑" w:cs="微软雅黑"/>
          <w:sz w:val="28"/>
          <w:szCs w:val="28"/>
        </w:rPr>
      </w:pPr>
    </w:p>
    <w:p>
      <w:pPr>
        <w:jc w:val="left"/>
        <w:rPr>
          <w:rFonts w:hint="eastAsia" w:ascii="微软雅黑" w:hAnsi="微软雅黑" w:eastAsia="微软雅黑" w:cs="微软雅黑"/>
          <w:sz w:val="28"/>
          <w:szCs w:val="28"/>
        </w:rPr>
      </w:pP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2．分支结构：</w:t>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0" distR="0">
            <wp:extent cx="5274310" cy="847090"/>
            <wp:effectExtent l="171450" t="133350" r="364490" b="295567"/>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noChangeArrowheads="1"/>
                    </pic:cNvPicPr>
                  </pic:nvPicPr>
                  <pic:blipFill>
                    <a:blip r:embed="rId127" cstate="print"/>
                    <a:srcRect/>
                    <a:stretch>
                      <a:fillRect/>
                    </a:stretch>
                  </pic:blipFill>
                  <pic:spPr>
                    <a:xfrm>
                      <a:off x="0" y="0"/>
                      <a:ext cx="5274310" cy="847433"/>
                    </a:xfrm>
                    <a:prstGeom prst="rect">
                      <a:avLst/>
                    </a:prstGeom>
                    <a:ln>
                      <a:noFill/>
                    </a:ln>
                    <a:effectLst>
                      <a:outerShdw blurRad="292100" dist="139700" dir="2700000" algn="tl" rotWithShape="0">
                        <a:srgbClr val="333333">
                          <a:alpha val="65000"/>
                        </a:srgbClr>
                      </a:outerShdw>
                    </a:effectLst>
                  </pic:spPr>
                </pic:pic>
              </a:graphicData>
            </a:graphic>
          </wp:inline>
        </w:drawing>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分支结构注意的几个地方：</w:t>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A：if  else  或者是if elseif elseif else 等等不同的结构 都不能使用左右定界符 而是使用&lt;&gt;来进行闭合  这一点和在smarty当中是完全不一样的；</w:t>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B：&lt;if&gt;&lt;/if&gt;闭合一定要闭合</w:t>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C：elseif属于单标签 也必须要闭合 &lt;elseif condition=</w:t>
      </w:r>
      <w:r>
        <w:rPr>
          <w:rFonts w:ascii="微软雅黑" w:hAnsi="微软雅黑" w:eastAsia="微软雅黑" w:cs="微软雅黑"/>
          <w:sz w:val="28"/>
          <w:szCs w:val="28"/>
        </w:rPr>
        <w:t>’’</w:t>
      </w:r>
      <w:r>
        <w:rPr>
          <w:rFonts w:hint="eastAsia" w:ascii="微软雅黑" w:hAnsi="微软雅黑" w:eastAsia="微软雅黑" w:cs="微软雅黑"/>
          <w:sz w:val="28"/>
          <w:szCs w:val="28"/>
        </w:rPr>
        <w:t>/&gt;</w:t>
      </w:r>
    </w:p>
    <w:p>
      <w:pPr>
        <w:jc w:val="left"/>
        <w:rPr>
          <w:rFonts w:hint="eastAsia" w:ascii="微软雅黑" w:hAnsi="微软雅黑" w:eastAsia="微软雅黑" w:cs="微软雅黑"/>
          <w:sz w:val="28"/>
          <w:szCs w:val="28"/>
        </w:rPr>
      </w:pPr>
      <w:r>
        <w:rPr>
          <w:rFonts w:ascii="微软雅黑" w:hAnsi="微软雅黑" w:eastAsia="微软雅黑" w:cs="微软雅黑"/>
          <w:sz w:val="28"/>
          <w:szCs w:val="28"/>
        </w:rPr>
        <w:t>d:</w:t>
      </w:r>
      <w:r>
        <w:rPr>
          <w:rFonts w:hint="eastAsia" w:ascii="微软雅黑" w:hAnsi="微软雅黑" w:eastAsia="微软雅黑" w:cs="微软雅黑"/>
          <w:sz w:val="28"/>
          <w:szCs w:val="28"/>
        </w:rPr>
        <w:t>不管是if 还是else  后边必须跟上状态condition=</w:t>
      </w:r>
      <w:r>
        <w:rPr>
          <w:rFonts w:ascii="微软雅黑" w:hAnsi="微软雅黑" w:eastAsia="微软雅黑" w:cs="微软雅黑"/>
          <w:sz w:val="28"/>
          <w:szCs w:val="28"/>
        </w:rPr>
        <w:t>’’</w:t>
      </w:r>
      <w:r>
        <w:rPr>
          <w:rFonts w:ascii="微软雅黑" w:hAnsi="微软雅黑" w:eastAsia="微软雅黑" w:cs="微软雅黑"/>
          <w:sz w:val="28"/>
          <w:szCs w:val="28"/>
        </w:rPr>
        <w:br w:type="textWrapping"/>
      </w:r>
      <w:r>
        <w:rPr>
          <w:rFonts w:hint="eastAsia" w:ascii="微软雅黑" w:hAnsi="微软雅黑" w:eastAsia="微软雅黑" w:cs="微软雅黑"/>
          <w:sz w:val="28"/>
          <w:szCs w:val="28"/>
        </w:rPr>
        <w:t>&lt;if condition=</w:t>
      </w:r>
      <w:r>
        <w:rPr>
          <w:rFonts w:ascii="微软雅黑" w:hAnsi="微软雅黑" w:eastAsia="微软雅黑" w:cs="微软雅黑"/>
          <w:sz w:val="28"/>
          <w:szCs w:val="28"/>
        </w:rPr>
        <w:t>’’</w:t>
      </w:r>
      <w:r>
        <w:rPr>
          <w:rFonts w:hint="eastAsia" w:ascii="微软雅黑" w:hAnsi="微软雅黑" w:eastAsia="微软雅黑" w:cs="微软雅黑"/>
          <w:sz w:val="28"/>
          <w:szCs w:val="28"/>
        </w:rPr>
        <w:t>&gt;&lt;elseif  condition=</w:t>
      </w:r>
      <w:r>
        <w:rPr>
          <w:rFonts w:ascii="微软雅黑" w:hAnsi="微软雅黑" w:eastAsia="微软雅黑" w:cs="微软雅黑"/>
          <w:sz w:val="28"/>
          <w:szCs w:val="28"/>
        </w:rPr>
        <w:t>’’</w:t>
      </w:r>
      <w:r>
        <w:rPr>
          <w:rFonts w:hint="eastAsia" w:ascii="微软雅黑" w:hAnsi="微软雅黑" w:eastAsia="微软雅黑" w:cs="微软雅黑"/>
          <w:sz w:val="28"/>
          <w:szCs w:val="28"/>
        </w:rPr>
        <w:t>/&gt;&lt;/if&gt;</w:t>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3.switch标签：</w:t>
      </w:r>
    </w:p>
    <w:p>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drawing>
          <wp:inline distT="0" distB="0" distL="0" distR="0">
            <wp:extent cx="5274310" cy="1915795"/>
            <wp:effectExtent l="19050" t="0" r="2540" b="0"/>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noChangeArrowheads="1"/>
                    </pic:cNvPicPr>
                  </pic:nvPicPr>
                  <pic:blipFill>
                    <a:blip r:embed="rId128" cstate="print"/>
                    <a:srcRect/>
                    <a:stretch>
                      <a:fillRect/>
                    </a:stretch>
                  </pic:blipFill>
                  <pic:spPr>
                    <a:xfrm>
                      <a:off x="0" y="0"/>
                      <a:ext cx="5274310" cy="1916227"/>
                    </a:xfrm>
                    <a:prstGeom prst="rect">
                      <a:avLst/>
                    </a:prstGeom>
                    <a:noFill/>
                    <a:ln w="9525">
                      <a:noFill/>
                      <a:miter lim="800000"/>
                      <a:headEnd/>
                      <a:tailEnd/>
                    </a:ln>
                  </pic:spPr>
                </pic:pic>
              </a:graphicData>
            </a:graphic>
          </wp:inline>
        </w:drawing>
      </w:r>
    </w:p>
    <w:p>
      <w:pPr>
        <w:numPr>
          <w:ilvl w:val="0"/>
          <w:numId w:val="31"/>
        </w:numPr>
        <w:jc w:val="left"/>
        <w:rPr>
          <w:rFonts w:hint="eastAsia" w:ascii="微软雅黑" w:hAnsi="微软雅黑" w:eastAsia="微软雅黑" w:cs="微软雅黑"/>
          <w:sz w:val="28"/>
          <w:szCs w:val="28"/>
          <w:lang w:eastAsia="zh-CN"/>
        </w:rPr>
      </w:pPr>
      <w:bookmarkStart w:id="2" w:name="OLE_LINK1"/>
      <w:r>
        <w:rPr>
          <w:rFonts w:hint="eastAsia" w:ascii="微软雅黑" w:hAnsi="微软雅黑" w:eastAsia="微软雅黑" w:cs="微软雅黑"/>
          <w:sz w:val="28"/>
          <w:szCs w:val="28"/>
          <w:lang w:eastAsia="zh-CN"/>
        </w:rPr>
        <w:t>课：ThinkPHP 3.1.2 模板中的语法知识 2</w:t>
      </w:r>
    </w:p>
    <w:bookmarkEnd w:id="2"/>
    <w:p>
      <w:pPr>
        <w:numPr>
          <w:ilvl w:val="0"/>
          <w:numId w:val="32"/>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for循环感觉用到的地方不多  直接略过 用的时候去看手册</w:t>
      </w:r>
    </w:p>
    <w:p>
      <w:pPr>
        <w:numPr>
          <w:ilvl w:val="0"/>
          <w:numId w:val="32"/>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Volist:</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一维数组：</w:t>
      </w:r>
      <w:r>
        <w:rPr>
          <w:rFonts w:hint="eastAsia" w:ascii="微软雅黑" w:hAnsi="微软雅黑" w:eastAsia="微软雅黑" w:cs="微软雅黑"/>
          <w:sz w:val="28"/>
          <w:szCs w:val="28"/>
          <w:lang w:val="en-US" w:eastAsia="zh-CN"/>
        </w:rPr>
        <w:br w:type="textWrapping"/>
      </w:r>
      <w:r>
        <w:drawing>
          <wp:inline distT="0" distB="0" distL="114300" distR="114300">
            <wp:extent cx="5258435" cy="414655"/>
            <wp:effectExtent l="0" t="0" r="18415" b="44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9"/>
                    <a:stretch>
                      <a:fillRect/>
                    </a:stretch>
                  </pic:blipFill>
                  <pic:spPr>
                    <a:xfrm>
                      <a:off x="0" y="0"/>
                      <a:ext cx="5258435" cy="414655"/>
                    </a:xfrm>
                    <a:prstGeom prst="rect">
                      <a:avLst/>
                    </a:prstGeom>
                    <a:noFill/>
                    <a:ln w="9525">
                      <a:noFill/>
                    </a:ln>
                  </pic:spPr>
                </pic:pic>
              </a:graphicData>
            </a:graphic>
          </wp:inline>
        </w:drawing>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二维数组：</w:t>
      </w:r>
    </w:p>
    <w:p>
      <w:pPr>
        <w:numPr>
          <w:ilvl w:val="0"/>
          <w:numId w:val="0"/>
        </w:numPr>
        <w:jc w:val="left"/>
        <w:rPr>
          <w:rFonts w:hint="eastAsia" w:eastAsia="微软雅黑"/>
          <w:lang w:val="en-US" w:eastAsia="zh-CN"/>
        </w:rPr>
      </w:pPr>
      <w:r>
        <w:drawing>
          <wp:inline distT="0" distB="0" distL="114300" distR="114300">
            <wp:extent cx="5273675" cy="563245"/>
            <wp:effectExtent l="0" t="0" r="3175" b="825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30"/>
                    <a:stretch>
                      <a:fillRect/>
                    </a:stretch>
                  </pic:blipFill>
                  <pic:spPr>
                    <a:xfrm>
                      <a:off x="0" y="0"/>
                      <a:ext cx="5273675" cy="563245"/>
                    </a:xfrm>
                    <a:prstGeom prst="rect">
                      <a:avLst/>
                    </a:prstGeom>
                    <a:noFill/>
                    <a:ln w="9525">
                      <a:noFill/>
                    </a:ln>
                  </pic:spPr>
                </pic:pic>
              </a:graphicData>
            </a:graphic>
          </wp:inline>
        </w:drawing>
      </w:r>
    </w:p>
    <w:p>
      <w:pPr>
        <w:numPr>
          <w:ilvl w:val="0"/>
          <w:numId w:val="0"/>
        </w:numPr>
        <w:jc w:val="left"/>
        <w:rPr>
          <w:rFonts w:hint="eastAsia" w:ascii="微软雅黑" w:hAnsi="微软雅黑" w:eastAsia="微软雅黑" w:cs="微软雅黑"/>
          <w:sz w:val="28"/>
          <w:szCs w:val="28"/>
          <w:lang w:val="en-US" w:eastAsia="zh-CN"/>
        </w:rPr>
      </w:pPr>
    </w:p>
    <w:p>
      <w:pPr>
        <w:numPr>
          <w:ilvl w:val="0"/>
          <w:numId w:val="32"/>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foreach: (name表示传递过来的变量 item表示循环出来的一维数组  key表示循环的键值)</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&lt;foreach  name=</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item=</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list</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key=</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k</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&gt;</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{%$list.name%} == {%$list.id%} == {%$list.age%}</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&lt;/foreach&gt;</w:t>
      </w:r>
    </w:p>
    <w:p>
      <w:pPr>
        <w:numPr>
          <w:ilvl w:val="0"/>
          <w:numId w:val="0"/>
        </w:numPr>
        <w:jc w:val="left"/>
        <w:rPr>
          <w:rFonts w:hint="eastAsia" w:ascii="微软雅黑" w:hAnsi="微软雅黑" w:eastAsia="微软雅黑" w:cs="微软雅黑"/>
          <w:sz w:val="28"/>
          <w:szCs w:val="28"/>
          <w:lang w:val="en-US" w:eastAsia="zh-CN"/>
        </w:rPr>
      </w:pPr>
    </w:p>
    <w:p>
      <w:pPr>
        <w:numPr>
          <w:ilvl w:val="0"/>
          <w:numId w:val="31"/>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eastAsia="zh-CN"/>
        </w:rPr>
        <w:t xml:space="preserve">课：ThinkPHP 3.1.2 模板中的语法知识 </w:t>
      </w:r>
      <w:r>
        <w:rPr>
          <w:rFonts w:hint="eastAsia" w:ascii="微软雅黑" w:hAnsi="微软雅黑" w:eastAsia="微软雅黑" w:cs="微软雅黑"/>
          <w:sz w:val="28"/>
          <w:szCs w:val="28"/>
          <w:lang w:val="en-US" w:eastAsia="zh-CN"/>
        </w:rPr>
        <w:t>3</w:t>
      </w:r>
    </w:p>
    <w:p>
      <w:pPr>
        <w:numPr>
          <w:ilvl w:val="0"/>
          <w:numId w:val="33"/>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特殊标签的使用：</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我们在前边见讲过</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&lt;if condition=</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&gt;&lt;else/&gt;&lt;/if&gt;</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这里讲的特殊标签就是代替&lt;if&gt;&lt;/if&gt;的标签 我们完全可以用&lt;eq&gt;&lt;/eq&gt;   &lt;lt&gt;&lt;/lt&gt;  &lt;gt&gt;&lt;/gt&gt;比如下例子：</w:t>
      </w:r>
      <w:r>
        <w:rPr>
          <w:rFonts w:hint="eastAsia" w:ascii="微软雅黑" w:hAnsi="微软雅黑" w:eastAsia="微软雅黑" w:cs="微软雅黑"/>
          <w:sz w:val="28"/>
          <w:szCs w:val="28"/>
          <w:lang w:val="en-US" w:eastAsia="zh-CN"/>
        </w:rPr>
        <w:br w:type="textWrapping"/>
      </w:r>
      <w:r>
        <w:drawing>
          <wp:inline distT="0" distB="0" distL="114300" distR="114300">
            <wp:extent cx="5273675" cy="1053465"/>
            <wp:effectExtent l="0" t="0" r="3175" b="1333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1"/>
                    <a:stretch>
                      <a:fillRect/>
                    </a:stretch>
                  </pic:blipFill>
                  <pic:spPr>
                    <a:xfrm>
                      <a:off x="0" y="0"/>
                      <a:ext cx="5273675" cy="1053465"/>
                    </a:xfrm>
                    <a:prstGeom prst="rect">
                      <a:avLst/>
                    </a:prstGeom>
                    <a:noFill/>
                    <a:ln w="9525">
                      <a:noFill/>
                    </a:ln>
                  </pic:spPr>
                </pic:pic>
              </a:graphicData>
            </a:graphic>
          </wp:inline>
        </w:drawing>
      </w:r>
    </w:p>
    <w:p>
      <w:pPr>
        <w:numPr>
          <w:ilvl w:val="0"/>
          <w:numId w:val="0"/>
        </w:numPr>
        <w:jc w:val="left"/>
      </w:pPr>
      <w:r>
        <w:drawing>
          <wp:inline distT="0" distB="0" distL="114300" distR="114300">
            <wp:extent cx="2381250" cy="2476500"/>
            <wp:effectExtent l="0" t="0" r="0" b="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2"/>
                    <a:stretch>
                      <a:fillRect/>
                    </a:stretch>
                  </pic:blipFill>
                  <pic:spPr>
                    <a:xfrm>
                      <a:off x="0" y="0"/>
                      <a:ext cx="2381250" cy="2476500"/>
                    </a:xfrm>
                    <a:prstGeom prst="rect">
                      <a:avLst/>
                    </a:prstGeom>
                    <a:noFill/>
                    <a:ln w="9525">
                      <a:noFill/>
                    </a:ln>
                  </pic:spPr>
                </pic:pic>
              </a:graphicData>
            </a:graphic>
          </wp:inline>
        </w:drawing>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这些比较标签都支持上边的写法；</w:t>
      </w:r>
    </w:p>
    <w:p>
      <w:pPr>
        <w:numPr>
          <w:ilvl w:val="0"/>
          <w:numId w:val="0"/>
        </w:numPr>
        <w:jc w:val="left"/>
        <w:rPr>
          <w:rFonts w:hint="eastAsia" w:ascii="微软雅黑" w:hAnsi="微软雅黑" w:eastAsia="微软雅黑" w:cs="微软雅黑"/>
          <w:sz w:val="28"/>
          <w:szCs w:val="28"/>
          <w:lang w:val="en-US" w:eastAsia="zh-CN"/>
        </w:rPr>
      </w:pPr>
      <w:r>
        <w:drawing>
          <wp:inline distT="0" distB="0" distL="114300" distR="114300">
            <wp:extent cx="4047490" cy="6552565"/>
            <wp:effectExtent l="0" t="0" r="10160" b="63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3"/>
                    <a:stretch>
                      <a:fillRect/>
                    </a:stretch>
                  </pic:blipFill>
                  <pic:spPr>
                    <a:xfrm>
                      <a:off x="0" y="0"/>
                      <a:ext cx="4047490" cy="6552565"/>
                    </a:xfrm>
                    <a:prstGeom prst="rect">
                      <a:avLst/>
                    </a:prstGeom>
                    <a:noFill/>
                    <a:ln w="9525">
                      <a:noFill/>
                    </a:ln>
                  </pic:spPr>
                </pic:pic>
              </a:graphicData>
            </a:graphic>
          </wp:inline>
        </w:drawing>
      </w:r>
    </w:p>
    <w:p>
      <w:pPr>
        <w:numPr>
          <w:ilvl w:val="0"/>
          <w:numId w:val="0"/>
        </w:numPr>
        <w:jc w:val="left"/>
        <w:rPr>
          <w:rFonts w:hint="eastAsia" w:ascii="微软雅黑" w:hAnsi="微软雅黑" w:eastAsia="微软雅黑" w:cs="微软雅黑"/>
          <w:sz w:val="28"/>
          <w:szCs w:val="28"/>
          <w:lang w:val="en-US" w:eastAsia="zh-CN"/>
        </w:rPr>
      </w:pPr>
    </w:p>
    <w:p>
      <w:pPr>
        <w:numPr>
          <w:ilvl w:val="0"/>
          <w:numId w:val="33"/>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其他标签的使用：</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在THinkphp当中的模板里面我们是可以直接写php代码的：（一定要注意格式&lt;php&gt;&lt;/php&gt;）</w:t>
      </w:r>
    </w:p>
    <w:p>
      <w:pPr>
        <w:numPr>
          <w:ilvl w:val="0"/>
          <w:numId w:val="0"/>
        </w:numPr>
        <w:jc w:val="left"/>
      </w:pPr>
      <w:r>
        <w:drawing>
          <wp:inline distT="0" distB="0" distL="114300" distR="114300">
            <wp:extent cx="4866640" cy="552450"/>
            <wp:effectExtent l="0" t="0" r="10160" b="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4"/>
                    <a:stretch>
                      <a:fillRect/>
                    </a:stretch>
                  </pic:blipFill>
                  <pic:spPr>
                    <a:xfrm>
                      <a:off x="0" y="0"/>
                      <a:ext cx="4866640" cy="552450"/>
                    </a:xfrm>
                    <a:prstGeom prst="rect">
                      <a:avLst/>
                    </a:prstGeom>
                    <a:noFill/>
                    <a:ln w="9525">
                      <a:noFill/>
                    </a:ln>
                  </pic:spPr>
                </pic:pic>
              </a:graphicData>
            </a:graphic>
          </wp:inline>
        </w:drawing>
      </w:r>
    </w:p>
    <w:p>
      <w:pPr>
        <w:numPr>
          <w:ilvl w:val="0"/>
          <w:numId w:val="0"/>
        </w:numPr>
        <w:jc w:val="left"/>
      </w:pPr>
    </w:p>
    <w:p>
      <w:pPr>
        <w:numPr>
          <w:ilvl w:val="0"/>
          <w:numId w:val="34"/>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课：ThinkPHP.3.1.2.模板的使用技巧.1</w:t>
      </w:r>
    </w:p>
    <w:p>
      <w:pPr>
        <w:numPr>
          <w:ilvl w:val="0"/>
          <w:numId w:val="35"/>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模板的包含：（具体详情去参考手册 常用的就这三种）</w:t>
      </w:r>
    </w:p>
    <w:p>
      <w:pPr>
        <w:numPr>
          <w:ilvl w:val="0"/>
          <w:numId w:val="0"/>
        </w:numPr>
        <w:jc w:val="left"/>
      </w:pPr>
      <w:r>
        <w:drawing>
          <wp:inline distT="0" distB="0" distL="114300" distR="114300">
            <wp:extent cx="5266055" cy="311150"/>
            <wp:effectExtent l="0" t="0" r="10795" b="1270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5"/>
                    <a:stretch>
                      <a:fillRect/>
                    </a:stretch>
                  </pic:blipFill>
                  <pic:spPr>
                    <a:xfrm>
                      <a:off x="0" y="0"/>
                      <a:ext cx="5266055" cy="311150"/>
                    </a:xfrm>
                    <a:prstGeom prst="rect">
                      <a:avLst/>
                    </a:prstGeom>
                    <a:noFill/>
                    <a:ln w="9525">
                      <a:noFill/>
                    </a:ln>
                  </pic:spPr>
                </pic:pic>
              </a:graphicData>
            </a:graphic>
          </wp:inline>
        </w:drawing>
      </w:r>
    </w:p>
    <w:p>
      <w:pPr>
        <w:numPr>
          <w:ilvl w:val="0"/>
          <w:numId w:val="35"/>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模板渲染：</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A：我们在Home文件夹下的Tpl模板文件夹当中新建一个文件叫做layout.html;</w:t>
      </w:r>
      <w:r>
        <w:rPr>
          <w:rFonts w:hint="eastAsia" w:ascii="微软雅黑" w:hAnsi="微软雅黑" w:eastAsia="微软雅黑" w:cs="微软雅黑"/>
          <w:sz w:val="28"/>
          <w:szCs w:val="28"/>
          <w:lang w:val="en-US" w:eastAsia="zh-CN"/>
        </w:rPr>
        <w:br w:type="textWrapping"/>
      </w:r>
      <w:r>
        <w:drawing>
          <wp:inline distT="0" distB="0" distL="114300" distR="114300">
            <wp:extent cx="5267960" cy="1433830"/>
            <wp:effectExtent l="0" t="0" r="8890" b="1397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6"/>
                    <a:stretch>
                      <a:fillRect/>
                    </a:stretch>
                  </pic:blipFill>
                  <pic:spPr>
                    <a:xfrm>
                      <a:off x="0" y="0"/>
                      <a:ext cx="5267960" cy="1433830"/>
                    </a:xfrm>
                    <a:prstGeom prst="rect">
                      <a:avLst/>
                    </a:prstGeom>
                    <a:noFill/>
                    <a:ln w="9525">
                      <a:noFill/>
                    </a:ln>
                  </pic:spPr>
                </pic:pic>
              </a:graphicData>
            </a:graphic>
          </wp:inline>
        </w:drawing>
      </w:r>
      <w:r>
        <w:br w:type="textWrapping"/>
      </w:r>
      <w:r>
        <w:rPr>
          <w:rFonts w:hint="eastAsia" w:ascii="微软雅黑" w:hAnsi="微软雅黑" w:eastAsia="微软雅黑" w:cs="微软雅黑"/>
          <w:sz w:val="28"/>
          <w:szCs w:val="28"/>
          <w:lang w:val="en-US" w:eastAsia="zh-CN"/>
        </w:rPr>
        <w:t>使用{__CONTENT__}代替要被显示的内容；</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B:在模板当中使用一句话来调取到渲染公共页面：</w:t>
      </w:r>
      <w:r>
        <w:rPr>
          <w:rFonts w:hint="eastAsia" w:ascii="微软雅黑" w:hAnsi="微软雅黑" w:eastAsia="微软雅黑" w:cs="微软雅黑"/>
          <w:sz w:val="28"/>
          <w:szCs w:val="28"/>
          <w:lang w:val="en-US" w:eastAsia="zh-CN"/>
        </w:rPr>
        <w:br w:type="textWrapping"/>
      </w:r>
      <w:r>
        <w:drawing>
          <wp:inline distT="0" distB="0" distL="114300" distR="114300">
            <wp:extent cx="5269230" cy="1115695"/>
            <wp:effectExtent l="0" t="0" r="7620" b="8255"/>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37"/>
                    <a:stretch>
                      <a:fillRect/>
                    </a:stretch>
                  </pic:blipFill>
                  <pic:spPr>
                    <a:xfrm>
                      <a:off x="0" y="0"/>
                      <a:ext cx="5269230" cy="1115695"/>
                    </a:xfrm>
                    <a:prstGeom prst="rect">
                      <a:avLst/>
                    </a:prstGeom>
                    <a:noFill/>
                    <a:ln w="9525">
                      <a:noFill/>
                    </a:ln>
                  </pic:spPr>
                </pic:pic>
              </a:graphicData>
            </a:graphic>
          </wp:inline>
        </w:drawing>
      </w:r>
      <w:r>
        <w:br w:type="textWrapping"/>
      </w:r>
      <w:r>
        <w:rPr>
          <w:rFonts w:hint="eastAsia"/>
          <w:lang w:val="en-US" w:eastAsia="zh-CN"/>
        </w:rPr>
        <w:t xml:space="preserve"> </w:t>
      </w:r>
      <w:r>
        <w:rPr>
          <w:rFonts w:hint="eastAsia" w:ascii="微软雅黑" w:hAnsi="微软雅黑" w:eastAsia="微软雅黑" w:cs="微软雅黑"/>
          <w:sz w:val="28"/>
          <w:szCs w:val="28"/>
          <w:lang w:val="en-US" w:eastAsia="zh-CN"/>
        </w:rPr>
        <w:t>渲染模板用最简单的话来描述就是：比如有一个xuanran1.html 有一个xuanran2.html 但是这两个模板的不同之处很小 这时候我们就可以采用模板渲染  就是把两者的公共部分提取出来放到layout.html当中去，然后把这个layout.html放到Home/Tpl/文件夹下；在这个layout.html当中把xuanran1.html和xuanran2.html当中不同的显示部分用{__CONTENT__}来表示；然后在xuanran1.html当中和xuanran2.html当中分别使用&lt;layout name=</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layout</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/&gt;来调取渲染公共模板就行；</w:t>
      </w:r>
    </w:p>
    <w:p>
      <w:pPr>
        <w:numPr>
          <w:ilvl w:val="0"/>
          <w:numId w:val="0"/>
        </w:numPr>
        <w:jc w:val="left"/>
        <w:rPr>
          <w:rFonts w:hint="eastAsia" w:ascii="微软雅黑" w:hAnsi="微软雅黑" w:eastAsia="微软雅黑" w:cs="微软雅黑"/>
          <w:sz w:val="28"/>
          <w:szCs w:val="28"/>
          <w:lang w:val="en-US" w:eastAsia="zh-CN"/>
        </w:rPr>
      </w:pP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渲染的公共模板必须放在TPL文件夹下才行  调取的时候直接写</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&lt;layout  name=</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layout</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/&gt; 即可；这里的name就表示的是Tpl文件夹下的layout./html文件；</w:t>
      </w:r>
    </w:p>
    <w:p>
      <w:pPr>
        <w:numPr>
          <w:ilvl w:val="0"/>
          <w:numId w:val="0"/>
        </w:numPr>
        <w:jc w:val="left"/>
        <w:rPr>
          <w:rFonts w:hint="eastAsia" w:ascii="微软雅黑" w:hAnsi="微软雅黑" w:eastAsia="微软雅黑" w:cs="微软雅黑"/>
          <w:sz w:val="28"/>
          <w:szCs w:val="28"/>
          <w:lang w:val="en-US" w:eastAsia="zh-CN"/>
        </w:rPr>
      </w:pPr>
    </w:p>
    <w:p>
      <w:pPr>
        <w:numPr>
          <w:ilvl w:val="0"/>
          <w:numId w:val="0"/>
        </w:numPr>
        <w:jc w:val="left"/>
      </w:pPr>
      <w:bookmarkStart w:id="3" w:name="OLE_LINK2"/>
      <w:r>
        <w:rPr>
          <w:rFonts w:hint="eastAsia" w:ascii="微软雅黑" w:hAnsi="微软雅黑" w:eastAsia="微软雅黑" w:cs="微软雅黑"/>
          <w:sz w:val="28"/>
          <w:szCs w:val="28"/>
          <w:lang w:val="en-US" w:eastAsia="zh-CN"/>
        </w:rPr>
        <w:t>第二十节课</w:t>
      </w:r>
      <w:bookmarkEnd w:id="3"/>
      <w:r>
        <w:rPr>
          <w:rFonts w:hint="eastAsia" w:ascii="微软雅黑" w:hAnsi="微软雅黑" w:eastAsia="微软雅黑" w:cs="微软雅黑"/>
          <w:sz w:val="28"/>
          <w:szCs w:val="28"/>
          <w:lang w:val="en-US" w:eastAsia="zh-CN"/>
        </w:rPr>
        <w:t>：ThinkPHP 3.1.2 模板的使用技巧 2</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1.在渲染模板当中我们也可以使用include包含模板  然后这个渲染模板又被调取到别的模板当中使用的是&lt;layout name=‘layout’/&gt;</w:t>
      </w:r>
      <w:r>
        <w:drawing>
          <wp:inline distT="0" distB="0" distL="114300" distR="114300">
            <wp:extent cx="5272405" cy="1463040"/>
            <wp:effectExtent l="0" t="0" r="4445" b="381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38"/>
                    <a:stretch>
                      <a:fillRect/>
                    </a:stretch>
                  </pic:blipFill>
                  <pic:spPr>
                    <a:xfrm>
                      <a:off x="0" y="0"/>
                      <a:ext cx="5272405" cy="1463040"/>
                    </a:xfrm>
                    <a:prstGeom prst="rect">
                      <a:avLst/>
                    </a:prstGeom>
                    <a:noFill/>
                    <a:ln w="9525">
                      <a:noFill/>
                    </a:ln>
                  </pic:spPr>
                </pic:pic>
              </a:graphicData>
            </a:graphic>
          </wp:inline>
        </w:drawing>
      </w:r>
    </w:p>
    <w:p>
      <w:pPr>
        <w:numPr>
          <w:ilvl w:val="0"/>
          <w:numId w:val="0"/>
        </w:numPr>
        <w:jc w:val="left"/>
      </w:pPr>
    </w:p>
    <w:p>
      <w:pPr>
        <w:numPr>
          <w:ilvl w:val="0"/>
          <w:numId w:val="36"/>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模板的继承：</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一旦使用了模板继承那么整个的页面的所有的代码都要在不同的&lt;block name=</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&gt;&lt;/block&gt;标签当中包含起来  如果有的代码没有在这个双标签当中那么在页面当中是显示不出来的 查看源文件也是看不到没有被包含在这个双标签当中的代码；</w:t>
      </w:r>
    </w:p>
    <w:p>
      <w:pPr>
        <w:numPr>
          <w:ilvl w:val="0"/>
          <w:numId w:val="36"/>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什么是模板继承：</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比如这里的layout.html我们要使用很多的&lt;block name=</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&gt;&lt;/block&gt;区分出很多的块状，然后使用&lt;extend name=</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要继承的父类模板的路径</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/&gt;</w:t>
      </w:r>
      <w:r>
        <w:rPr>
          <w:rFonts w:hint="eastAsia" w:ascii="微软雅黑" w:hAnsi="微软雅黑" w:eastAsia="微软雅黑" w:cs="微软雅黑"/>
          <w:sz w:val="28"/>
          <w:szCs w:val="28"/>
          <w:lang w:val="en-US" w:eastAsia="zh-CN"/>
        </w:rPr>
        <w:br w:type="textWrapping"/>
      </w:r>
      <w:r>
        <w:drawing>
          <wp:inline distT="0" distB="0" distL="114300" distR="114300">
            <wp:extent cx="5267325" cy="2226310"/>
            <wp:effectExtent l="0" t="0" r="9525" b="254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9"/>
                    <a:stretch>
                      <a:fillRect/>
                    </a:stretch>
                  </pic:blipFill>
                  <pic:spPr>
                    <a:xfrm>
                      <a:off x="0" y="0"/>
                      <a:ext cx="5267325" cy="2226310"/>
                    </a:xfrm>
                    <a:prstGeom prst="rect">
                      <a:avLst/>
                    </a:prstGeom>
                    <a:noFill/>
                    <a:ln w="9525">
                      <a:noFill/>
                    </a:ln>
                  </pic:spPr>
                </pic:pic>
              </a:graphicData>
            </a:graphic>
          </wp:inline>
        </w:drawing>
      </w:r>
    </w:p>
    <w:p>
      <w:pPr>
        <w:numPr>
          <w:ilvl w:val="0"/>
          <w:numId w:val="0"/>
        </w:numPr>
        <w:jc w:val="left"/>
      </w:pP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然后我们在父类模板当中这么写：</w:t>
      </w:r>
      <w:r>
        <w:rPr>
          <w:rFonts w:hint="eastAsia" w:ascii="微软雅黑" w:hAnsi="微软雅黑" w:eastAsia="微软雅黑" w:cs="微软雅黑"/>
          <w:sz w:val="28"/>
          <w:szCs w:val="28"/>
          <w:lang w:val="en-US" w:eastAsia="zh-CN"/>
        </w:rPr>
        <w:br w:type="textWrapping"/>
      </w:r>
      <w:r>
        <w:drawing>
          <wp:inline distT="0" distB="0" distL="114300" distR="114300">
            <wp:extent cx="5271135" cy="680085"/>
            <wp:effectExtent l="0" t="0" r="5715" b="57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40"/>
                    <a:stretch>
                      <a:fillRect/>
                    </a:stretch>
                  </pic:blipFill>
                  <pic:spPr>
                    <a:xfrm>
                      <a:off x="0" y="0"/>
                      <a:ext cx="5271135" cy="680085"/>
                    </a:xfrm>
                    <a:prstGeom prst="rect">
                      <a:avLst/>
                    </a:prstGeom>
                    <a:noFill/>
                    <a:ln w="9525">
                      <a:noFill/>
                    </a:ln>
                  </pic:spPr>
                </pic:pic>
              </a:graphicData>
            </a:graphic>
          </wp:inline>
        </w:drawing>
      </w:r>
      <w:r>
        <w:br w:type="textWrapping"/>
      </w:r>
      <w:r>
        <w:rPr>
          <w:rFonts w:hint="eastAsia" w:ascii="微软雅黑" w:hAnsi="微软雅黑" w:eastAsia="微软雅黑" w:cs="微软雅黑"/>
          <w:sz w:val="28"/>
          <w:szCs w:val="28"/>
          <w:lang w:val="en-US" w:eastAsia="zh-CN"/>
        </w:rPr>
        <w:t>每个block块当中都会有一个名字 那么在父类模板当中我们只需要写上相同名字的block就表示的是代替了子类模板当中这个块状当中的内容；在代替子类模板当中内容的同时我们可以在父类当中加入我们自己想要添加的内容进去  因为子类当中继承了父类模板&lt;extend name=</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/&gt; 所以我们添加的新的东西会在子类当中显示出来 这就是模板继承的意义所在；</w:t>
      </w:r>
    </w:p>
    <w:p>
      <w:pPr>
        <w:numPr>
          <w:ilvl w:val="0"/>
          <w:numId w:val="0"/>
        </w:numPr>
        <w:jc w:val="left"/>
        <w:rPr>
          <w:rFonts w:hint="eastAsia" w:ascii="微软雅黑" w:hAnsi="微软雅黑" w:eastAsia="微软雅黑" w:cs="微软雅黑"/>
          <w:sz w:val="28"/>
          <w:szCs w:val="28"/>
          <w:lang w:val="en-US" w:eastAsia="zh-CN"/>
        </w:rPr>
      </w:pP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第二十一节课：ThinkPHP 3.1.2 控制器的模块和操作 1</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1.空操作:</w:t>
      </w:r>
      <w:r>
        <w:rPr>
          <w:rFonts w:hint="eastAsia" w:ascii="微软雅黑" w:hAnsi="微软雅黑" w:eastAsia="微软雅黑" w:cs="微软雅黑"/>
          <w:sz w:val="28"/>
          <w:szCs w:val="28"/>
          <w:lang w:val="en-US" w:eastAsia="zh-CN"/>
        </w:rPr>
        <w:br w:type="textWrapping"/>
      </w:r>
      <w:r>
        <w:drawing>
          <wp:inline distT="0" distB="0" distL="114300" distR="114300">
            <wp:extent cx="5038090" cy="457200"/>
            <wp:effectExtent l="0" t="0" r="10160" b="0"/>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1"/>
                    <a:stretch>
                      <a:fillRect/>
                    </a:stretch>
                  </pic:blipFill>
                  <pic:spPr>
                    <a:xfrm>
                      <a:off x="0" y="0"/>
                      <a:ext cx="5038090" cy="457200"/>
                    </a:xfrm>
                    <a:prstGeom prst="rect">
                      <a:avLst/>
                    </a:prstGeom>
                    <a:noFill/>
                    <a:ln w="9525">
                      <a:noFill/>
                    </a:ln>
                  </pic:spPr>
                </pic:pic>
              </a:graphicData>
            </a:graphic>
          </wp:inline>
        </w:drawing>
      </w:r>
      <w:r>
        <w:br w:type="textWrapping"/>
      </w:r>
      <w:r>
        <w:rPr>
          <w:rFonts w:hint="eastAsia" w:ascii="微软雅黑" w:hAnsi="微软雅黑" w:eastAsia="微软雅黑" w:cs="微软雅黑"/>
          <w:sz w:val="28"/>
          <w:szCs w:val="28"/>
          <w:lang w:val="en-US" w:eastAsia="zh-CN"/>
        </w:rPr>
        <w:t>本身路径当中City模块下是不存在tj这个方法的 所以也就访问不到那么系统会自动的给我们抛出错误提示：</w:t>
      </w:r>
      <w:r>
        <w:rPr>
          <w:rFonts w:hint="eastAsia" w:ascii="微软雅黑" w:hAnsi="微软雅黑" w:eastAsia="微软雅黑" w:cs="微软雅黑"/>
          <w:sz w:val="28"/>
          <w:szCs w:val="28"/>
          <w:lang w:val="en-US" w:eastAsia="zh-CN"/>
        </w:rPr>
        <w:br w:type="textWrapping"/>
      </w:r>
      <w:r>
        <w:drawing>
          <wp:inline distT="0" distB="0" distL="114300" distR="114300">
            <wp:extent cx="5263515" cy="2439035"/>
            <wp:effectExtent l="0" t="0" r="13335" b="1841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2"/>
                    <a:stretch>
                      <a:fillRect/>
                    </a:stretch>
                  </pic:blipFill>
                  <pic:spPr>
                    <a:xfrm>
                      <a:off x="0" y="0"/>
                      <a:ext cx="5263515" cy="2439035"/>
                    </a:xfrm>
                    <a:prstGeom prst="rect">
                      <a:avLst/>
                    </a:prstGeom>
                    <a:noFill/>
                    <a:ln w="9525">
                      <a:noFill/>
                    </a:ln>
                  </pic:spPr>
                </pic:pic>
              </a:graphicData>
            </a:graphic>
          </wp:inline>
        </w:drawing>
      </w:r>
      <w:r>
        <w:br w:type="textWrapping"/>
      </w:r>
      <w:r>
        <w:rPr>
          <w:rFonts w:hint="eastAsia" w:ascii="微软雅黑" w:hAnsi="微软雅黑" w:eastAsia="微软雅黑" w:cs="微软雅黑"/>
          <w:sz w:val="28"/>
          <w:szCs w:val="28"/>
          <w:lang w:val="en-US" w:eastAsia="zh-CN"/>
        </w:rPr>
        <w:t>但是我感觉这样很难看 所以我们可以在访问的模块当中新建一个方法：</w:t>
      </w:r>
      <w:r>
        <w:rPr>
          <w:rFonts w:hint="eastAsia" w:ascii="微软雅黑" w:hAnsi="微软雅黑" w:eastAsia="微软雅黑" w:cs="微软雅黑"/>
          <w:sz w:val="28"/>
          <w:szCs w:val="28"/>
          <w:lang w:val="en-US" w:eastAsia="zh-CN"/>
        </w:rPr>
        <w:br w:type="textWrapping"/>
      </w:r>
      <w:r>
        <w:drawing>
          <wp:inline distT="0" distB="0" distL="114300" distR="114300">
            <wp:extent cx="5271770" cy="414655"/>
            <wp:effectExtent l="0" t="0" r="5080" b="44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3"/>
                    <a:stretch>
                      <a:fillRect/>
                    </a:stretch>
                  </pic:blipFill>
                  <pic:spPr>
                    <a:xfrm>
                      <a:off x="0" y="0"/>
                      <a:ext cx="5271770" cy="414655"/>
                    </a:xfrm>
                    <a:prstGeom prst="rect">
                      <a:avLst/>
                    </a:prstGeom>
                    <a:noFill/>
                    <a:ln w="9525">
                      <a:noFill/>
                    </a:ln>
                  </pic:spPr>
                </pic:pic>
              </a:graphicData>
            </a:graphic>
          </wp:inline>
        </w:drawing>
      </w:r>
      <w:r>
        <w:br w:type="textWrapping"/>
      </w:r>
      <w:r>
        <w:rPr>
          <w:rFonts w:hint="eastAsia" w:ascii="微软雅黑" w:hAnsi="微软雅黑" w:eastAsia="微软雅黑" w:cs="微软雅黑"/>
          <w:sz w:val="28"/>
          <w:szCs w:val="28"/>
          <w:lang w:val="en-US" w:eastAsia="zh-CN"/>
        </w:rPr>
        <w:t>取名叫做 _empty($name)方法 那么当我们访问的这个模块下的某个方法不存在的时候那么就会自动的去寻找这个_empty($name)这个方法  在这个方法当中就会自动的为我们抛出自定义的错误信息</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$this-&gt;show()直接输出到页面当中即可；我们所访问的不存在的那个方法的名字会自动的被括号当中的$name所获取到</w:t>
      </w:r>
      <w:r>
        <w:rPr>
          <w:rFonts w:hint="eastAsia" w:ascii="微软雅黑" w:hAnsi="微软雅黑" w:eastAsia="微软雅黑" w:cs="微软雅黑"/>
          <w:sz w:val="28"/>
          <w:szCs w:val="28"/>
          <w:lang w:val="en-US" w:eastAsia="zh-CN"/>
        </w:rPr>
        <w:br w:type="textWrapping"/>
      </w:r>
    </w:p>
    <w:p>
      <w:pPr>
        <w:numPr>
          <w:ilvl w:val="0"/>
          <w:numId w:val="37"/>
        </w:numPr>
        <w:jc w:val="left"/>
      </w:pPr>
      <w:r>
        <w:rPr>
          <w:rFonts w:hint="eastAsia" w:ascii="微软雅黑" w:hAnsi="微软雅黑" w:eastAsia="微软雅黑" w:cs="微软雅黑"/>
          <w:sz w:val="28"/>
          <w:szCs w:val="28"/>
          <w:lang w:val="en-US" w:eastAsia="zh-CN"/>
        </w:rPr>
        <w:t>空模块：</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当我们访问的模块不存在的时候那么系统也会自动的给我们抛出错误提示；那么当我们访问的错误的模块的时候我们让系统自动的去访问一个名称为EmptyAction.class.php的模块； 在这个模块下新建一个index方法；在这个index方法当中抛出错误提示即可；</w:t>
      </w:r>
      <w:r>
        <w:rPr>
          <w:rFonts w:hint="eastAsia" w:ascii="微软雅黑" w:hAnsi="微软雅黑" w:eastAsia="微软雅黑" w:cs="微软雅黑"/>
          <w:sz w:val="28"/>
          <w:szCs w:val="28"/>
          <w:lang w:val="en-US" w:eastAsia="zh-CN"/>
        </w:rPr>
        <w:br w:type="textWrapping"/>
      </w:r>
      <w:r>
        <w:drawing>
          <wp:inline distT="0" distB="0" distL="114300" distR="114300">
            <wp:extent cx="4523740" cy="1457325"/>
            <wp:effectExtent l="0" t="0" r="10160" b="9525"/>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44"/>
                    <a:stretch>
                      <a:fillRect/>
                    </a:stretch>
                  </pic:blipFill>
                  <pic:spPr>
                    <a:xfrm>
                      <a:off x="0" y="0"/>
                      <a:ext cx="4523740" cy="1457325"/>
                    </a:xfrm>
                    <a:prstGeom prst="rect">
                      <a:avLst/>
                    </a:prstGeom>
                    <a:noFill/>
                    <a:ln w="9525">
                      <a:noFill/>
                    </a:ln>
                  </pic:spPr>
                </pic:pic>
              </a:graphicData>
            </a:graphic>
          </wp:inline>
        </w:drawing>
      </w:r>
    </w:p>
    <w:p>
      <w:pPr>
        <w:numPr>
          <w:ilvl w:val="0"/>
          <w:numId w:val="37"/>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当访问的模块不存在的时候那么就会默认的去访问这里的这个Empty模块；</w:t>
      </w:r>
    </w:p>
    <w:p>
      <w:pPr>
        <w:numPr>
          <w:ilvl w:val="0"/>
          <w:numId w:val="37"/>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系统常量MODULE_NAME表示自动获取当前的模块名称；在方法当中能够使用到的一些系统常量详情参看手册附录----常量参考</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第二十二节课：ThinkPHP 3.1.2 控制器的模块和操作 2</w:t>
      </w:r>
    </w:p>
    <w:p>
      <w:pPr>
        <w:numPr>
          <w:ilvl w:val="0"/>
          <w:numId w:val="38"/>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当我们在一个类文件当中的很多的方法当中存在很多的相同的代码的时候 比如下图:</w:t>
      </w:r>
      <w:r>
        <w:rPr>
          <w:rFonts w:hint="eastAsia" w:ascii="微软雅黑" w:hAnsi="微软雅黑" w:eastAsia="微软雅黑" w:cs="微软雅黑"/>
          <w:sz w:val="28"/>
          <w:szCs w:val="28"/>
          <w:lang w:val="en-US" w:eastAsia="zh-CN"/>
        </w:rPr>
        <w:br w:type="textWrapping"/>
      </w:r>
      <w:r>
        <w:drawing>
          <wp:inline distT="0" distB="0" distL="114300" distR="114300">
            <wp:extent cx="5271770" cy="3054985"/>
            <wp:effectExtent l="0" t="0" r="5080" b="12065"/>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45"/>
                    <a:stretch>
                      <a:fillRect/>
                    </a:stretch>
                  </pic:blipFill>
                  <pic:spPr>
                    <a:xfrm>
                      <a:off x="0" y="0"/>
                      <a:ext cx="5271770" cy="3054985"/>
                    </a:xfrm>
                    <a:prstGeom prst="rect">
                      <a:avLst/>
                    </a:prstGeom>
                    <a:noFill/>
                    <a:ln w="9525">
                      <a:noFill/>
                    </a:ln>
                  </pic:spPr>
                </pic:pic>
              </a:graphicData>
            </a:graphic>
          </wp:inline>
        </w:drawing>
      </w:r>
    </w:p>
    <w:p>
      <w:pPr>
        <w:numPr>
          <w:ilvl w:val="0"/>
          <w:numId w:val="0"/>
        </w:numPr>
        <w:jc w:val="left"/>
      </w:pPr>
      <w:r>
        <w:rPr>
          <w:rFonts w:hint="eastAsia" w:ascii="微软雅黑" w:hAnsi="微软雅黑" w:eastAsia="微软雅黑" w:cs="微软雅黑"/>
          <w:sz w:val="28"/>
          <w:szCs w:val="28"/>
          <w:lang w:val="en-US" w:eastAsia="zh-CN"/>
        </w:rPr>
        <w:t>每个方法当中都是一样的代码 那么这个时候我们就可以新建一个方法：</w:t>
      </w:r>
      <w:r>
        <w:rPr>
          <w:rFonts w:hint="eastAsia" w:ascii="微软雅黑" w:hAnsi="微软雅黑" w:eastAsia="微软雅黑" w:cs="微软雅黑"/>
          <w:sz w:val="28"/>
          <w:szCs w:val="28"/>
          <w:lang w:val="en-US" w:eastAsia="zh-CN"/>
        </w:rPr>
        <w:br w:type="textWrapping"/>
      </w:r>
      <w:r>
        <w:drawing>
          <wp:inline distT="0" distB="0" distL="114300" distR="114300">
            <wp:extent cx="5270500" cy="2912110"/>
            <wp:effectExtent l="0" t="0" r="6350" b="254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46"/>
                    <a:stretch>
                      <a:fillRect/>
                    </a:stretch>
                  </pic:blipFill>
                  <pic:spPr>
                    <a:xfrm>
                      <a:off x="0" y="0"/>
                      <a:ext cx="5270500" cy="2912110"/>
                    </a:xfrm>
                    <a:prstGeom prst="rect">
                      <a:avLst/>
                    </a:prstGeom>
                    <a:noFill/>
                    <a:ln w="9525">
                      <a:noFill/>
                    </a:ln>
                  </pic:spPr>
                </pic:pic>
              </a:graphicData>
            </a:graphic>
          </wp:inline>
        </w:drawing>
      </w:r>
    </w:p>
    <w:p>
      <w:pPr>
        <w:numPr>
          <w:ilvl w:val="0"/>
          <w:numId w:val="0"/>
        </w:numPr>
        <w:jc w:val="left"/>
      </w:pP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第二种方法：要不就是再新建一个类文件 然后实例化这个类为对象 然后调取这个类当中的某个方法；</w:t>
      </w:r>
    </w:p>
    <w:p>
      <w:pPr>
        <w:numPr>
          <w:ilvl w:val="0"/>
          <w:numId w:val="38"/>
        </w:numPr>
        <w:jc w:val="left"/>
      </w:pPr>
      <w:r>
        <w:rPr>
          <w:rFonts w:hint="eastAsia" w:ascii="微软雅黑" w:hAnsi="微软雅黑" w:eastAsia="微软雅黑" w:cs="微软雅黑"/>
          <w:sz w:val="28"/>
          <w:szCs w:val="28"/>
          <w:lang w:val="en-US" w:eastAsia="zh-CN"/>
        </w:rPr>
        <w:t>$this-&gt;redirect(</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User/index</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 :</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直接跳转到指定的页面 没有任何的提示；</w:t>
      </w:r>
      <w:r>
        <w:rPr>
          <w:rFonts w:hint="eastAsia" w:ascii="微软雅黑" w:hAnsi="微软雅黑" w:eastAsia="微软雅黑" w:cs="微软雅黑"/>
          <w:sz w:val="28"/>
          <w:szCs w:val="28"/>
          <w:lang w:val="en-US" w:eastAsia="zh-CN"/>
        </w:rPr>
        <w:br w:type="textWrapping"/>
      </w:r>
      <w:r>
        <w:drawing>
          <wp:inline distT="0" distB="0" distL="114300" distR="114300">
            <wp:extent cx="5269230" cy="956945"/>
            <wp:effectExtent l="0" t="0" r="7620" b="14605"/>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47"/>
                    <a:stretch>
                      <a:fillRect/>
                    </a:stretch>
                  </pic:blipFill>
                  <pic:spPr>
                    <a:xfrm>
                      <a:off x="0" y="0"/>
                      <a:ext cx="5269230" cy="956945"/>
                    </a:xfrm>
                    <a:prstGeom prst="rect">
                      <a:avLst/>
                    </a:prstGeom>
                    <a:noFill/>
                    <a:ln w="9525">
                      <a:noFill/>
                    </a:ln>
                  </pic:spPr>
                </pic:pic>
              </a:graphicData>
            </a:graphic>
          </wp:inline>
        </w:drawing>
      </w:r>
    </w:p>
    <w:p>
      <w:pPr>
        <w:widowControl w:val="0"/>
        <w:numPr>
          <w:ilvl w:val="0"/>
          <w:numId w:val="0"/>
        </w:numPr>
        <w:jc w:val="left"/>
        <w:rPr>
          <w:rFonts w:hint="eastAsia"/>
          <w:lang w:val="en-US" w:eastAsia="zh-CN"/>
        </w:rPr>
      </w:pPr>
    </w:p>
    <w:p>
      <w:pPr>
        <w:numPr>
          <w:ilvl w:val="0"/>
          <w:numId w:val="38"/>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前置操作：</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前置操作简单的来说就是在我们访问一个模块下的某个方法之前要先访问的一个方法；这个方法的命名就是在我们访问的方法的名字前边加上 _before_  比如我们访问的方法名称是hu()那么我们给前置方法的命名就是：  _before_hu()   那么这个样子当我们访问方法hu()的时候系统会先自动的去访问 _before_hu()方法； 这就是前置操作；</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比如在一个用户访问一个界面的时候我们可以用前置操作对其进行判断是否存在session[</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username</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 从而判断要不要跳转或者其他操作：</w:t>
      </w:r>
    </w:p>
    <w:p>
      <w:pPr>
        <w:numPr>
          <w:ilvl w:val="0"/>
          <w:numId w:val="0"/>
        </w:numPr>
        <w:jc w:val="left"/>
      </w:pPr>
      <w:r>
        <w:drawing>
          <wp:inline distT="0" distB="0" distL="114300" distR="114300">
            <wp:extent cx="5269865" cy="828675"/>
            <wp:effectExtent l="0" t="0" r="6985" b="9525"/>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48"/>
                    <a:stretch>
                      <a:fillRect/>
                    </a:stretch>
                  </pic:blipFill>
                  <pic:spPr>
                    <a:xfrm>
                      <a:off x="0" y="0"/>
                      <a:ext cx="5269865" cy="828675"/>
                    </a:xfrm>
                    <a:prstGeom prst="rect">
                      <a:avLst/>
                    </a:prstGeom>
                    <a:noFill/>
                    <a:ln w="9525">
                      <a:noFill/>
                    </a:ln>
                  </pic:spPr>
                </pic:pic>
              </a:graphicData>
            </a:graphic>
          </wp:inline>
        </w:drawing>
      </w:r>
    </w:p>
    <w:p>
      <w:pPr>
        <w:numPr>
          <w:ilvl w:val="0"/>
          <w:numId w:val="0"/>
        </w:numPr>
        <w:jc w:val="left"/>
      </w:pPr>
    </w:p>
    <w:p>
      <w:pPr>
        <w:numPr>
          <w:ilvl w:val="0"/>
          <w:numId w:val="38"/>
        </w:numPr>
        <w:jc w:val="left"/>
      </w:pPr>
      <w:r>
        <w:rPr>
          <w:rFonts w:hint="eastAsia" w:ascii="微软雅黑" w:hAnsi="微软雅黑" w:eastAsia="微软雅黑" w:cs="微软雅黑"/>
          <w:sz w:val="28"/>
          <w:szCs w:val="28"/>
          <w:lang w:val="en-US" w:eastAsia="zh-CN"/>
        </w:rPr>
        <w:t>后置操作：</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后置操作就是执行完我们访问的方法之后 会自动的去访问_after_名称()的方法；</w:t>
      </w:r>
      <w:r>
        <w:rPr>
          <w:rFonts w:hint="eastAsia" w:ascii="微软雅黑" w:hAnsi="微软雅黑" w:eastAsia="微软雅黑" w:cs="微软雅黑"/>
          <w:sz w:val="28"/>
          <w:szCs w:val="28"/>
          <w:lang w:val="en-US" w:eastAsia="zh-CN"/>
        </w:rPr>
        <w:br w:type="textWrapping"/>
      </w:r>
      <w:r>
        <w:drawing>
          <wp:inline distT="0" distB="0" distL="114300" distR="114300">
            <wp:extent cx="5272405" cy="3074035"/>
            <wp:effectExtent l="0" t="0" r="4445" b="12065"/>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pic:cNvPicPr>
                  </pic:nvPicPr>
                  <pic:blipFill>
                    <a:blip r:embed="rId149"/>
                    <a:stretch>
                      <a:fillRect/>
                    </a:stretch>
                  </pic:blipFill>
                  <pic:spPr>
                    <a:xfrm>
                      <a:off x="0" y="0"/>
                      <a:ext cx="5272405" cy="3074035"/>
                    </a:xfrm>
                    <a:prstGeom prst="rect">
                      <a:avLst/>
                    </a:prstGeom>
                    <a:noFill/>
                    <a:ln w="9525">
                      <a:noFill/>
                    </a:ln>
                  </pic:spPr>
                </pic:pic>
              </a:graphicData>
            </a:graphic>
          </wp:inline>
        </w:drawing>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首先回去访问前置操作 然后访问我们所访问的index操作 最后会自动访问后置操作；</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第二十三节课：ThinkPHP 3.1.2 URL 1</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1.URL默认是区分大小写的；</w:t>
      </w:r>
    </w:p>
    <w:p>
      <w:pPr>
        <w:numPr>
          <w:ilvl w:val="0"/>
          <w:numId w:val="39"/>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在配置文件当中config.php当中修改配置文件：</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'URL_CASE_INSENSITIVE'=&gt;true,  写上这一句话那么就表示URL不再区分大小写；</w:t>
      </w:r>
    </w:p>
    <w:p>
      <w:pPr>
        <w:numPr>
          <w:ilvl w:val="0"/>
          <w:numId w:val="39"/>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URL规则：</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当我们访问的模块名称太长为两个单词组合的并且首字母都是大写的时候比如:</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 xml:space="preserve">UserGroupAction.class.php  </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那么</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在区分大小的前提下是：</w:t>
      </w:r>
      <w:r>
        <w:rPr>
          <w:rFonts w:hint="eastAsia" w:ascii="微软雅黑" w:hAnsi="微软雅黑" w:eastAsia="微软雅黑" w:cs="微软雅黑"/>
          <w:sz w:val="28"/>
          <w:szCs w:val="28"/>
          <w:lang w:val="en-US" w:eastAsia="zh-CN"/>
        </w:rPr>
        <w:br w:type="textWrapping"/>
      </w:r>
      <w:bookmarkStart w:id="4" w:name="OLE_LINK3"/>
      <w:r>
        <w:rPr>
          <w:rFonts w:hint="eastAsia" w:ascii="微软雅黑" w:hAnsi="微软雅黑" w:eastAsia="微软雅黑" w:cs="微软雅黑"/>
          <w:sz w:val="28"/>
          <w:szCs w:val="28"/>
          <w:lang w:val="en-US" w:eastAsia="zh-CN"/>
        </w:rPr>
        <w:t>localhost/index.php/UserGroup/index</w:t>
      </w:r>
      <w:r>
        <w:rPr>
          <w:rFonts w:hint="eastAsia" w:ascii="微软雅黑" w:hAnsi="微软雅黑" w:eastAsia="微软雅黑" w:cs="微软雅黑"/>
          <w:sz w:val="28"/>
          <w:szCs w:val="28"/>
          <w:lang w:val="en-US" w:eastAsia="zh-CN"/>
        </w:rPr>
        <w:br w:type="textWrapping"/>
      </w:r>
      <w:bookmarkEnd w:id="4"/>
      <w:r>
        <w:rPr>
          <w:rFonts w:hint="eastAsia" w:ascii="微软雅黑" w:hAnsi="微软雅黑" w:eastAsia="微软雅黑" w:cs="微软雅黑"/>
          <w:sz w:val="28"/>
          <w:szCs w:val="28"/>
          <w:lang w:val="en-US" w:eastAsia="zh-CN"/>
        </w:rPr>
        <w:t>但是在不区分大小的前提下是:</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localhost/index.php/UserGroup/index</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或者</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localhost/index.php/user_group/index  (记得在两个单词之间加上一个_即可)</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注意：上边只是针对名称为连个单词组合的并且首字母都是大写的情况</w:t>
      </w:r>
    </w:p>
    <w:p>
      <w:pPr>
        <w:numPr>
          <w:ilvl w:val="0"/>
          <w:numId w:val="39"/>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URL伪静态：</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我们在访问模块当中的方法的时候默认都是没有后缀的；TP默认设置了URL伪静态  我们可以通过config.php配置文件进行修改:</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'URL_HTML_SUFFIX'=&gt;'html|shtml|xml',//限制伪静态的后缀 里面的任何一个都可以；</w:t>
      </w:r>
    </w:p>
    <w:p>
      <w:pPr>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当我们没有在config文件当中设置伪静态的时候我们访问模块当中的方法是这样的：</w:t>
      </w:r>
      <w:r>
        <w:drawing>
          <wp:inline distT="0" distB="0" distL="114300" distR="114300">
            <wp:extent cx="2713990" cy="285750"/>
            <wp:effectExtent l="0" t="0" r="10160" b="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50"/>
                    <a:stretch>
                      <a:fillRect/>
                    </a:stretch>
                  </pic:blipFill>
                  <pic:spPr>
                    <a:xfrm>
                      <a:off x="0" y="0"/>
                      <a:ext cx="2713990" cy="285750"/>
                    </a:xfrm>
                    <a:prstGeom prst="rect">
                      <a:avLst/>
                    </a:prstGeom>
                    <a:noFill/>
                    <a:ln w="9525">
                      <a:noFill/>
                    </a:ln>
                  </pic:spPr>
                </pic:pic>
              </a:graphicData>
            </a:graphic>
          </wp:inline>
        </w:drawing>
      </w:r>
      <w:r>
        <w:br w:type="textWrapping"/>
      </w:r>
      <w:r>
        <w:rPr>
          <w:rFonts w:hint="eastAsia" w:ascii="微软雅黑" w:hAnsi="微软雅黑" w:eastAsia="微软雅黑" w:cs="微软雅黑"/>
          <w:sz w:val="28"/>
          <w:szCs w:val="28"/>
          <w:lang w:val="en-US" w:eastAsia="zh-CN"/>
        </w:rPr>
        <w:t>但是当我们在config文件当中设置了伪静态之后那么是这样的:</w:t>
      </w:r>
    </w:p>
    <w:p>
      <w:pPr>
        <w:numPr>
          <w:ilvl w:val="0"/>
          <w:numId w:val="0"/>
        </w:numPr>
        <w:jc w:val="left"/>
        <w:rPr>
          <w:rFonts w:hint="eastAsia" w:ascii="微软雅黑" w:hAnsi="微软雅黑" w:eastAsia="微软雅黑" w:cs="微软雅黑"/>
          <w:color w:val="C00000"/>
          <w:sz w:val="28"/>
          <w:szCs w:val="28"/>
          <w:lang w:val="en-US" w:eastAsia="zh-CN"/>
        </w:rPr>
      </w:pPr>
      <w:r>
        <w:drawing>
          <wp:inline distT="0" distB="0" distL="114300" distR="114300">
            <wp:extent cx="2837815" cy="238125"/>
            <wp:effectExtent l="0" t="0" r="635" b="9525"/>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
                    <pic:cNvPicPr>
                      <a:picLocks noChangeAspect="1"/>
                    </pic:cNvPicPr>
                  </pic:nvPicPr>
                  <pic:blipFill>
                    <a:blip r:embed="rId151"/>
                    <a:stretch>
                      <a:fillRect/>
                    </a:stretch>
                  </pic:blipFill>
                  <pic:spPr>
                    <a:xfrm>
                      <a:off x="0" y="0"/>
                      <a:ext cx="2837815" cy="238125"/>
                    </a:xfrm>
                    <a:prstGeom prst="rect">
                      <a:avLst/>
                    </a:prstGeom>
                    <a:noFill/>
                    <a:ln w="9525">
                      <a:noFill/>
                    </a:ln>
                  </pic:spPr>
                </pic:pic>
              </a:graphicData>
            </a:graphic>
          </wp:inline>
        </w:drawing>
      </w:r>
      <w:r>
        <w:rPr>
          <w:rFonts w:hint="eastAsia"/>
          <w:lang w:val="en-US" w:eastAsia="zh-CN"/>
        </w:rPr>
        <w:t xml:space="preserve"> </w:t>
      </w:r>
      <w:r>
        <w:rPr>
          <w:rFonts w:hint="eastAsia" w:ascii="微软雅黑" w:hAnsi="微软雅黑" w:eastAsia="微软雅黑" w:cs="微软雅黑"/>
          <w:sz w:val="28"/>
          <w:szCs w:val="28"/>
          <w:lang w:val="en-US" w:eastAsia="zh-CN"/>
        </w:rPr>
        <w:t>自动的在尾部加上了.html</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color w:val="C00000"/>
          <w:sz w:val="28"/>
          <w:szCs w:val="28"/>
          <w:lang w:val="en-US" w:eastAsia="zh-CN"/>
        </w:rPr>
        <w:t>5.URL路由设置不明白怎么搞？？？</w:t>
      </w:r>
    </w:p>
    <w:p>
      <w:pPr>
        <w:numPr>
          <w:ilvl w:val="0"/>
          <w:numId w:val="0"/>
        </w:numPr>
        <w:jc w:val="left"/>
        <w:rPr>
          <w:rFonts w:hint="eastAsia" w:ascii="微软雅黑" w:hAnsi="微软雅黑" w:eastAsia="微软雅黑" w:cs="微软雅黑"/>
          <w:sz w:val="28"/>
          <w:szCs w:val="28"/>
          <w:lang w:val="en-US" w:eastAsia="zh-CN"/>
        </w:rPr>
      </w:pPr>
      <w:bookmarkStart w:id="5" w:name="OLE_LINK4"/>
      <w:r>
        <w:rPr>
          <w:rFonts w:hint="eastAsia" w:ascii="微软雅黑" w:hAnsi="微软雅黑" w:eastAsia="微软雅黑" w:cs="微软雅黑"/>
          <w:sz w:val="28"/>
          <w:szCs w:val="28"/>
          <w:lang w:val="en-US" w:eastAsia="zh-CN"/>
        </w:rPr>
        <w:t>第二十四节课：</w:t>
      </w:r>
      <w:bookmarkEnd w:id="5"/>
      <w:r>
        <w:rPr>
          <w:rFonts w:hint="eastAsia" w:ascii="微软雅黑" w:hAnsi="微软雅黑" w:eastAsia="微软雅黑" w:cs="微软雅黑"/>
          <w:sz w:val="28"/>
          <w:szCs w:val="28"/>
          <w:lang w:val="en-US" w:eastAsia="zh-CN"/>
        </w:rPr>
        <w:t>ThinkPHP 3.1.2 URL 2</w:t>
      </w:r>
    </w:p>
    <w:p>
      <w:pPr>
        <w:numPr>
          <w:ilvl w:val="0"/>
          <w:numId w:val="40"/>
        </w:numPr>
        <w:jc w:val="left"/>
      </w:pPr>
      <w:r>
        <w:rPr>
          <w:rFonts w:hint="eastAsia" w:ascii="微软雅黑" w:hAnsi="微软雅黑" w:eastAsia="微软雅黑" w:cs="微软雅黑"/>
          <w:sz w:val="28"/>
          <w:szCs w:val="28"/>
          <w:lang w:val="en-US" w:eastAsia="zh-CN"/>
        </w:rPr>
        <w:t>URL重写：所为的URL重写就是把URL当中的index.php去掉但是还能正常访问：（具体步骤按照手册当中的来操作就行）</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会生成一个.htaccess的文件放在了和index.php同级目录下</w:t>
      </w:r>
      <w:r>
        <w:rPr>
          <w:rFonts w:hint="eastAsia" w:ascii="微软雅黑" w:hAnsi="微软雅黑" w:eastAsia="微软雅黑" w:cs="微软雅黑"/>
          <w:sz w:val="28"/>
          <w:szCs w:val="28"/>
          <w:lang w:val="en-US" w:eastAsia="zh-CN"/>
        </w:rPr>
        <w:br w:type="textWrapping"/>
      </w:r>
      <w:r>
        <w:drawing>
          <wp:inline distT="0" distB="0" distL="114300" distR="114300">
            <wp:extent cx="5264150" cy="2215515"/>
            <wp:effectExtent l="0" t="0" r="12700" b="13335"/>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52"/>
                    <a:stretch>
                      <a:fillRect/>
                    </a:stretch>
                  </pic:blipFill>
                  <pic:spPr>
                    <a:xfrm>
                      <a:off x="0" y="0"/>
                      <a:ext cx="5264150" cy="2215515"/>
                    </a:xfrm>
                    <a:prstGeom prst="rect">
                      <a:avLst/>
                    </a:prstGeom>
                    <a:noFill/>
                    <a:ln w="9525">
                      <a:noFill/>
                    </a:ln>
                  </pic:spPr>
                </pic:pic>
              </a:graphicData>
            </a:graphic>
          </wp:inline>
        </w:drawing>
      </w:r>
    </w:p>
    <w:p>
      <w:pPr>
        <w:widowControl w:val="0"/>
        <w:numPr>
          <w:ilvl w:val="0"/>
          <w:numId w:val="0"/>
        </w:numPr>
        <w:jc w:val="left"/>
        <w:rPr>
          <w:rFonts w:hint="eastAsia"/>
          <w:lang w:val="en-US" w:eastAsia="zh-CN"/>
        </w:rPr>
      </w:pPr>
    </w:p>
    <w:p>
      <w:pPr>
        <w:numPr>
          <w:ilvl w:val="0"/>
          <w:numId w:val="4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URL生成：</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U方法：</w:t>
      </w:r>
      <w:r>
        <w:rPr>
          <w:rFonts w:hint="eastAsia" w:ascii="微软雅黑" w:hAnsi="微软雅黑" w:eastAsia="微软雅黑" w:cs="微软雅黑"/>
          <w:sz w:val="28"/>
          <w:szCs w:val="28"/>
          <w:lang w:val="en-US" w:eastAsia="zh-CN"/>
        </w:rPr>
        <w:br w:type="textWrapping"/>
      </w:r>
      <w:r>
        <w:drawing>
          <wp:inline distT="0" distB="0" distL="114300" distR="114300">
            <wp:extent cx="5273675" cy="629920"/>
            <wp:effectExtent l="0" t="0" r="3175" b="1778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53"/>
                    <a:stretch>
                      <a:fillRect/>
                    </a:stretch>
                  </pic:blipFill>
                  <pic:spPr>
                    <a:xfrm>
                      <a:off x="0" y="0"/>
                      <a:ext cx="5273675" cy="629920"/>
                    </a:xfrm>
                    <a:prstGeom prst="rect">
                      <a:avLst/>
                    </a:prstGeom>
                    <a:noFill/>
                    <a:ln w="9525">
                      <a:noFill/>
                    </a:ln>
                  </pic:spPr>
                </pic:pic>
              </a:graphicData>
            </a:graphic>
          </wp:inline>
        </w:drawing>
      </w:r>
      <w:r>
        <w:br w:type="textWrapping"/>
      </w:r>
      <w:r>
        <w:rPr>
          <w:rFonts w:hint="eastAsia" w:ascii="微软雅黑" w:hAnsi="微软雅黑" w:eastAsia="微软雅黑" w:cs="微软雅黑"/>
          <w:sz w:val="28"/>
          <w:szCs w:val="28"/>
          <w:lang w:val="en-US" w:eastAsia="zh-CN"/>
        </w:rPr>
        <w:t>第一个是模块/方法名  第二个是一个数组 表示的是参数   第三个是伪静态后缀</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（具体情况参考手册URL生成）</w:t>
      </w:r>
    </w:p>
    <w:p>
      <w:pPr>
        <w:widowControl w:val="0"/>
        <w:numPr>
          <w:ilvl w:val="0"/>
          <w:numId w:val="0"/>
        </w:numPr>
        <w:jc w:val="left"/>
        <w:rPr>
          <w:rFonts w:hint="eastAsia" w:ascii="微软雅黑" w:hAnsi="微软雅黑" w:eastAsia="微软雅黑" w:cs="微软雅黑"/>
          <w:sz w:val="28"/>
          <w:szCs w:val="28"/>
          <w:lang w:val="en-US" w:eastAsia="zh-CN"/>
        </w:rPr>
      </w:pPr>
    </w:p>
    <w:p>
      <w:pPr>
        <w:widowControl w:val="0"/>
        <w:numPr>
          <w:ilvl w:val="0"/>
          <w:numId w:val="0"/>
        </w:numPr>
        <w:jc w:val="left"/>
      </w:pPr>
      <w:r>
        <w:rPr>
          <w:rFonts w:hint="eastAsia" w:ascii="微软雅黑" w:hAnsi="微软雅黑" w:eastAsia="微软雅黑" w:cs="微软雅黑"/>
          <w:sz w:val="28"/>
          <w:szCs w:val="28"/>
          <w:lang w:val="en-US" w:eastAsia="zh-CN"/>
        </w:rPr>
        <w:t>第二十五节课：</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1.多应用配置技巧：</w:t>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不仅前台应用当中要配置config配置文件 后天的应用Admin当中也要配置config配置文件 但是对于两个都有的一些配置选项都配置的话会很啰嗦 所以我们在根目录下新建了一个config.php文件专门放前后台配置文件当中共有的部分；在前后或者后台的配置文件当中包含这个共有的根目录下的config.php配置文件 然后再写一个数组专门放前后台自己独有的一些配置内容 最后使用array_merge()把两个数组合成一个数组返回：</w:t>
      </w:r>
      <w:r>
        <w:rPr>
          <w:rFonts w:hint="eastAsia" w:ascii="微软雅黑" w:hAnsi="微软雅黑" w:eastAsia="微软雅黑" w:cs="微软雅黑"/>
          <w:sz w:val="28"/>
          <w:szCs w:val="28"/>
          <w:lang w:val="en-US" w:eastAsia="zh-CN"/>
        </w:rPr>
        <w:br w:type="textWrapping"/>
      </w:r>
      <w:r>
        <w:drawing>
          <wp:inline distT="0" distB="0" distL="114300" distR="114300">
            <wp:extent cx="4180840" cy="1685925"/>
            <wp:effectExtent l="0" t="0" r="10160" b="952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54"/>
                    <a:stretch>
                      <a:fillRect/>
                    </a:stretch>
                  </pic:blipFill>
                  <pic:spPr>
                    <a:xfrm>
                      <a:off x="0" y="0"/>
                      <a:ext cx="4180840" cy="1685925"/>
                    </a:xfrm>
                    <a:prstGeom prst="rect">
                      <a:avLst/>
                    </a:prstGeom>
                    <a:noFill/>
                    <a:ln w="9525">
                      <a:noFill/>
                    </a:ln>
                  </pic:spPr>
                </pic:pic>
              </a:graphicData>
            </a:graphic>
          </wp:inline>
        </w:drawing>
      </w:r>
    </w:p>
    <w:p>
      <w:pPr>
        <w:widowControl w:val="0"/>
        <w:numPr>
          <w:ilvl w:val="0"/>
          <w:numId w:val="0"/>
        </w:numPr>
        <w:jc w:val="left"/>
      </w:pPr>
    </w:p>
    <w:p>
      <w:pPr>
        <w:widowControl w:val="0"/>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公共的配置文件：</w:t>
      </w:r>
      <w:r>
        <w:rPr>
          <w:rFonts w:hint="eastAsia" w:ascii="微软雅黑" w:hAnsi="微软雅黑" w:eastAsia="微软雅黑" w:cs="微软雅黑"/>
          <w:sz w:val="28"/>
          <w:szCs w:val="28"/>
          <w:lang w:val="en-US" w:eastAsia="zh-CN"/>
        </w:rPr>
        <w:br w:type="textWrapping"/>
      </w:r>
      <w:r>
        <w:drawing>
          <wp:inline distT="0" distB="0" distL="114300" distR="114300">
            <wp:extent cx="5123815" cy="1428750"/>
            <wp:effectExtent l="0" t="0" r="635" b="0"/>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55"/>
                    <a:stretch>
                      <a:fillRect/>
                    </a:stretch>
                  </pic:blipFill>
                  <pic:spPr>
                    <a:xfrm>
                      <a:off x="0" y="0"/>
                      <a:ext cx="5123815" cy="1428750"/>
                    </a:xfrm>
                    <a:prstGeom prst="rect">
                      <a:avLst/>
                    </a:prstGeom>
                    <a:noFill/>
                    <a:ln w="9525">
                      <a:noFill/>
                    </a:ln>
                  </pic:spPr>
                </pic:pic>
              </a:graphicData>
            </a:graphic>
          </wp:inline>
        </w:drawing>
      </w:r>
      <w:r>
        <w:rPr>
          <w:rFonts w:hint="eastAsia" w:ascii="微软雅黑" w:hAnsi="微软雅黑" w:eastAsia="微软雅黑" w:cs="微软雅黑"/>
          <w:sz w:val="28"/>
          <w:szCs w:val="28"/>
          <w:lang w:val="en-US" w:eastAsia="zh-CN"/>
        </w:rPr>
        <w:br w:type="textWrapping"/>
      </w:r>
      <w:r>
        <w:rPr>
          <w:rFonts w:hint="eastAsia" w:ascii="微软雅黑" w:hAnsi="微软雅黑" w:eastAsia="微软雅黑" w:cs="微软雅黑"/>
          <w:sz w:val="28"/>
          <w:szCs w:val="28"/>
          <w:lang w:val="en-US" w:eastAsia="zh-CN"/>
        </w:rPr>
        <w:t>2.使用分组：(不建议使用 根据个人爱好 参考手册)</w:t>
      </w:r>
    </w:p>
    <w:p>
      <w:pPr>
        <w:widowControl w:val="0"/>
        <w:numPr>
          <w:ilvl w:val="0"/>
          <w:numId w:val="4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页面跳转：</w:t>
      </w:r>
    </w:p>
    <w:p>
      <w:pPr>
        <w:widowControl w:val="0"/>
        <w:numPr>
          <w:ilvl w:val="0"/>
          <w:numId w:val="0"/>
        </w:numPr>
        <w:jc w:val="left"/>
        <w:rPr>
          <w:rFonts w:hint="eastAsia" w:ascii="微软雅黑" w:hAnsi="微软雅黑" w:eastAsia="微软雅黑" w:cs="微软雅黑"/>
          <w:sz w:val="28"/>
          <w:szCs w:val="28"/>
          <w:lang w:val="en-US" w:eastAsia="zh-CN"/>
        </w:rPr>
      </w:pPr>
      <w:r>
        <w:drawing>
          <wp:inline distT="0" distB="0" distL="114300" distR="114300">
            <wp:extent cx="5269865" cy="2608580"/>
            <wp:effectExtent l="0" t="0" r="6985" b="127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156"/>
                    <a:stretch>
                      <a:fillRect/>
                    </a:stretch>
                  </pic:blipFill>
                  <pic:spPr>
                    <a:xfrm>
                      <a:off x="0" y="0"/>
                      <a:ext cx="5269865" cy="2608580"/>
                    </a:xfrm>
                    <a:prstGeom prst="rect">
                      <a:avLst/>
                    </a:prstGeom>
                    <a:noFill/>
                    <a:ln w="9525">
                      <a:noFill/>
                    </a:ln>
                  </pic:spPr>
                </pic:pic>
              </a:graphicData>
            </a:graphic>
          </wp:inline>
        </w:drawing>
      </w:r>
      <w:r>
        <w:br w:type="textWrapping"/>
      </w:r>
      <w:r>
        <w:rPr>
          <w:rFonts w:hint="eastAsia" w:ascii="微软雅黑" w:hAnsi="微软雅黑" w:eastAsia="微软雅黑" w:cs="微软雅黑"/>
          <w:sz w:val="28"/>
          <w:szCs w:val="28"/>
          <w:lang w:val="en-US" w:eastAsia="zh-CN"/>
        </w:rPr>
        <w:t>$this-&gt;success(</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提示语句</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，‘跳转地址’); 返回成功的这句代码必须给写第二个参数跳转地址；如果是希望跳转到本模块下的其他的方法那么直接写方法的名字就可以了 默认也是跳转到本模块下的某个方法  但是希望跳转到其他模块下的某个方法 那么就得要使用U方法了；因为在U方法当中我们只要输入模块名称/方法名那么就会自动帮我们转换成实际的链接地址；</w:t>
      </w:r>
    </w:p>
    <w:p>
      <w:pPr>
        <w:widowControl w:val="0"/>
        <w:numPr>
          <w:ilvl w:val="0"/>
          <w:numId w:val="0"/>
        </w:numPr>
        <w:jc w:val="left"/>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$this-&gt;error(</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直接写提示语句就行</w:t>
      </w:r>
      <w:r>
        <w:rPr>
          <w:rFonts w:hint="default" w:ascii="微软雅黑" w:hAnsi="微软雅黑" w:eastAsia="微软雅黑" w:cs="微软雅黑"/>
          <w:sz w:val="28"/>
          <w:szCs w:val="28"/>
          <w:lang w:val="en-US" w:eastAsia="zh-CN"/>
        </w:rPr>
        <w:t>’</w:t>
      </w:r>
      <w:r>
        <w:rPr>
          <w:rFonts w:hint="eastAsia" w:ascii="微软雅黑" w:hAnsi="微软雅黑" w:eastAsia="微软雅黑" w:cs="微软雅黑"/>
          <w:sz w:val="28"/>
          <w:szCs w:val="28"/>
          <w:lang w:val="en-US" w:eastAsia="zh-CN"/>
        </w:rPr>
        <w:t>);  自动跳转到上一页面</w:t>
      </w:r>
    </w:p>
    <w:p>
      <w:pPr>
        <w:widowControl w:val="0"/>
        <w:numPr>
          <w:ilvl w:val="0"/>
          <w:numId w:val="0"/>
        </w:numPr>
        <w:jc w:val="left"/>
        <w:rPr>
          <w:rFonts w:hint="eastAsia" w:ascii="微软雅黑" w:hAnsi="微软雅黑" w:eastAsia="微软雅黑" w:cs="微软雅黑"/>
          <w:sz w:val="28"/>
          <w:szCs w:val="28"/>
          <w:lang w:val="en-US" w:eastAsia="zh-CN"/>
        </w:rPr>
      </w:pPr>
    </w:p>
    <w:p>
      <w:pPr>
        <w:widowControl w:val="0"/>
        <w:numPr>
          <w:ilvl w:val="0"/>
          <w:numId w:val="0"/>
        </w:numPr>
        <w:jc w:val="left"/>
        <w:rPr>
          <w:rFonts w:hint="eastAsia" w:ascii="微软雅黑" w:hAnsi="微软雅黑" w:eastAsia="微软雅黑" w:cs="微软雅黑"/>
          <w:sz w:val="28"/>
          <w:szCs w:val="28"/>
          <w:lang w:val="en-US" w:eastAsia="zh-CN"/>
        </w:rPr>
      </w:pPr>
    </w:p>
    <w:p>
      <w:pPr>
        <w:widowControl w:val="0"/>
        <w:numPr>
          <w:ilvl w:val="0"/>
          <w:numId w:val="0"/>
        </w:numPr>
        <w:jc w:val="left"/>
      </w:pPr>
      <w:r>
        <w:rPr>
          <w:rFonts w:hint="eastAsia" w:ascii="微软雅黑" w:hAnsi="微软雅黑" w:eastAsia="微软雅黑" w:cs="微软雅黑"/>
          <w:sz w:val="28"/>
          <w:szCs w:val="28"/>
          <w:lang w:val="en-US" w:eastAsia="zh-CN"/>
        </w:rPr>
        <w:t>默认的成功提示页面和失败提示页面是在TP核心文件夹Thinkphp/Tpl/dispatch_jump.tpl文件当中显示；但是我们也可以修改成我们项目内部的文件来显示错误提示：</w:t>
      </w:r>
      <w:r>
        <w:rPr>
          <w:rFonts w:hint="eastAsia" w:ascii="微软雅黑" w:hAnsi="微软雅黑" w:eastAsia="微软雅黑" w:cs="微软雅黑"/>
          <w:sz w:val="28"/>
          <w:szCs w:val="28"/>
          <w:lang w:val="en-US" w:eastAsia="zh-CN"/>
        </w:rPr>
        <w:br w:type="textWrapping"/>
      </w:r>
      <w:r>
        <w:drawing>
          <wp:inline distT="0" distB="0" distL="114300" distR="114300">
            <wp:extent cx="5269865" cy="2152015"/>
            <wp:effectExtent l="0" t="0" r="6985" b="63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57"/>
                    <a:stretch>
                      <a:fillRect/>
                    </a:stretch>
                  </pic:blipFill>
                  <pic:spPr>
                    <a:xfrm>
                      <a:off x="0" y="0"/>
                      <a:ext cx="5269865" cy="2152015"/>
                    </a:xfrm>
                    <a:prstGeom prst="rect">
                      <a:avLst/>
                    </a:prstGeom>
                    <a:noFill/>
                    <a:ln w="9525">
                      <a:noFill/>
                    </a:ln>
                  </pic:spPr>
                </pic:pic>
              </a:graphicData>
            </a:graphic>
          </wp:inline>
        </w:drawing>
      </w:r>
    </w:p>
    <w:p>
      <w:pPr>
        <w:widowControl w:val="0"/>
        <w:numPr>
          <w:ilvl w:val="0"/>
          <w:numId w:val="0"/>
        </w:numPr>
        <w:jc w:val="left"/>
      </w:pPr>
    </w:p>
    <w:p>
      <w:pPr>
        <w:widowControl w:val="0"/>
        <w:numPr>
          <w:ilvl w:val="0"/>
          <w:numId w:val="0"/>
        </w:numPr>
        <w:jc w:val="left"/>
        <w:rPr>
          <w:rFonts w:hint="eastAsia" w:ascii="微软雅黑" w:hAnsi="微软雅黑" w:eastAsia="微软雅黑" w:cs="微软雅黑"/>
          <w:color w:val="C00000"/>
          <w:sz w:val="28"/>
          <w:szCs w:val="28"/>
          <w:lang w:val="en-US" w:eastAsia="zh-CN"/>
        </w:rPr>
      </w:pPr>
      <w:r>
        <w:rPr>
          <w:rFonts w:hint="eastAsia" w:ascii="微软雅黑" w:hAnsi="微软雅黑" w:eastAsia="微软雅黑" w:cs="微软雅黑"/>
          <w:sz w:val="28"/>
          <w:szCs w:val="28"/>
          <w:lang w:val="en-US" w:eastAsia="zh-CN"/>
        </w:rPr>
        <w:t>重定向：</w:t>
      </w:r>
      <w:r>
        <w:rPr>
          <w:rFonts w:hint="eastAsia" w:ascii="微软雅黑" w:hAnsi="微软雅黑" w:eastAsia="微软雅黑" w:cs="微软雅黑"/>
          <w:sz w:val="28"/>
          <w:szCs w:val="28"/>
          <w:lang w:val="en-US" w:eastAsia="zh-CN"/>
        </w:rPr>
        <w:br w:type="textWrapping"/>
      </w:r>
      <w:r>
        <w:drawing>
          <wp:inline distT="0" distB="0" distL="114300" distR="114300">
            <wp:extent cx="5268595" cy="697865"/>
            <wp:effectExtent l="0" t="0" r="8255" b="6985"/>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58"/>
                    <a:stretch>
                      <a:fillRect/>
                    </a:stretch>
                  </pic:blipFill>
                  <pic:spPr>
                    <a:xfrm>
                      <a:off x="0" y="0"/>
                      <a:ext cx="5268595" cy="697865"/>
                    </a:xfrm>
                    <a:prstGeom prst="rect">
                      <a:avLst/>
                    </a:prstGeom>
                    <a:noFill/>
                    <a:ln w="9525">
                      <a:noFill/>
                    </a:ln>
                  </pic:spPr>
                </pic:pic>
              </a:graphicData>
            </a:graphic>
          </wp:inline>
        </w:drawing>
      </w:r>
      <w:r>
        <w:br w:type="textWrapping"/>
      </w:r>
      <w:r>
        <w:drawing>
          <wp:inline distT="0" distB="0" distL="114300" distR="114300">
            <wp:extent cx="5273675" cy="1053465"/>
            <wp:effectExtent l="0" t="0" r="3175" b="13335"/>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159"/>
                    <a:stretch>
                      <a:fillRect/>
                    </a:stretch>
                  </pic:blipFill>
                  <pic:spPr>
                    <a:xfrm>
                      <a:off x="0" y="0"/>
                      <a:ext cx="5273675" cy="1053465"/>
                    </a:xfrm>
                    <a:prstGeom prst="rect">
                      <a:avLst/>
                    </a:prstGeom>
                    <a:noFill/>
                    <a:ln w="9525">
                      <a:noFill/>
                    </a:ln>
                  </pic:spPr>
                </pic:pic>
              </a:graphicData>
            </a:graphic>
          </wp:inline>
        </w:drawing>
      </w:r>
      <w:r>
        <w:br w:type="textWrapping"/>
      </w:r>
      <w:r>
        <w:rPr>
          <w:rFonts w:hint="eastAsia" w:ascii="微软雅黑" w:hAnsi="微软雅黑" w:eastAsia="微软雅黑" w:cs="微软雅黑"/>
          <w:color w:val="C00000"/>
          <w:sz w:val="28"/>
          <w:szCs w:val="28"/>
          <w:lang w:val="en-US" w:eastAsia="zh-CN"/>
        </w:rPr>
        <w:t>Ajax返回未掌握？？？？？</w:t>
      </w:r>
    </w:p>
    <w:p>
      <w:pPr>
        <w:widowControl w:val="0"/>
        <w:numPr>
          <w:ilvl w:val="0"/>
          <w:numId w:val="0"/>
        </w:numPr>
        <w:jc w:val="left"/>
        <w:rPr>
          <w:rFonts w:hint="eastAsia" w:ascii="微软雅黑" w:hAnsi="微软雅黑" w:eastAsia="微软雅黑" w:cs="微软雅黑"/>
          <w:color w:val="C00000"/>
          <w:sz w:val="28"/>
          <w:szCs w:val="28"/>
          <w:lang w:val="en-US" w:eastAsia="zh-CN"/>
        </w:rPr>
      </w:pPr>
    </w:p>
    <w:p>
      <w:pPr>
        <w:widowControl w:val="0"/>
        <w:numPr>
          <w:ilvl w:val="0"/>
          <w:numId w:val="0"/>
        </w:numPr>
        <w:jc w:val="left"/>
        <w:rPr>
          <w:rFonts w:hint="eastAsia" w:ascii="微软雅黑" w:hAnsi="微软雅黑" w:eastAsia="微软雅黑" w:cs="微软雅黑"/>
          <w:color w:val="C00000"/>
          <w:sz w:val="28"/>
          <w:szCs w:val="28"/>
          <w:lang w:val="en-US" w:eastAsia="zh-CN"/>
        </w:rPr>
      </w:pPr>
    </w:p>
    <w:p>
      <w:pPr>
        <w:widowControl w:val="0"/>
        <w:numPr>
          <w:ilvl w:val="0"/>
          <w:numId w:val="0"/>
        </w:numPr>
        <w:jc w:val="left"/>
        <w:rPr>
          <w:rFonts w:hint="eastAsia"/>
          <w:lang w:eastAsia="zh-CN"/>
        </w:rPr>
      </w:pPr>
      <w:r>
        <w:rPr>
          <w:rFonts w:hint="eastAsia" w:ascii="微软雅黑" w:hAnsi="微软雅黑" w:eastAsia="微软雅黑" w:cs="微软雅黑"/>
          <w:color w:val="FF0000"/>
          <w:sz w:val="28"/>
          <w:szCs w:val="28"/>
          <w:lang w:val="en-US" w:eastAsia="zh-CN"/>
        </w:rPr>
        <w:t>项目实战总结：</w:t>
      </w:r>
      <w:r>
        <w:rPr>
          <w:rFonts w:hint="eastAsia" w:ascii="微软雅黑" w:hAnsi="微软雅黑" w:eastAsia="微软雅黑" w:cs="微软雅黑"/>
          <w:color w:val="FF0000"/>
          <w:sz w:val="28"/>
          <w:szCs w:val="28"/>
          <w:lang w:val="en-US" w:eastAsia="zh-CN"/>
        </w:rPr>
        <w:br w:type="textWrapping"/>
      </w:r>
      <w:r>
        <w:rPr>
          <w:rFonts w:hint="eastAsia" w:ascii="微软雅黑" w:hAnsi="微软雅黑" w:eastAsia="微软雅黑" w:cs="微软雅黑"/>
          <w:color w:val="FF0000"/>
          <w:sz w:val="28"/>
          <w:szCs w:val="28"/>
          <w:lang w:val="en-US" w:eastAsia="zh-CN"/>
        </w:rPr>
        <w:t>1.标签库驱动类：作用就是把某个标签定义解析成为有效的模板文件；比如我们调取验证码&lt;input type='text' name='code'/&gt;&lt;img src='__APP__/Public/code/w/30/h/30' onclick='this.src=this.src+"?"+Math.random()'/&gt;  这么长的一段代码我们可以通过标签驱动类文件把它转变成一个比这更简单的一句话来代替它  当我们每次用到它的时候那么我们就直接调取标签库驱动类当中的这个方法就行：&lt;Message:code width='100' height='50'/&gt;</w:t>
      </w:r>
      <w:r>
        <w:rPr>
          <w:rFonts w:hint="eastAsia" w:ascii="微软雅黑" w:hAnsi="微软雅黑" w:eastAsia="微软雅黑" w:cs="微软雅黑"/>
          <w:color w:val="FF0000"/>
          <w:sz w:val="28"/>
          <w:szCs w:val="28"/>
          <w:lang w:val="en-US" w:eastAsia="zh-CN"/>
        </w:rPr>
        <w:br w:type="textWrapping"/>
      </w:r>
      <w:r>
        <w:rPr>
          <w:rFonts w:hint="eastAsia" w:ascii="微软雅黑" w:hAnsi="微软雅黑" w:eastAsia="微软雅黑" w:cs="微软雅黑"/>
          <w:color w:val="FF0000"/>
          <w:sz w:val="28"/>
          <w:szCs w:val="28"/>
          <w:lang w:val="en-US" w:eastAsia="zh-CN"/>
        </w:rPr>
        <w:t>A:在F:\wamp\www\message\ThinkPHP\Extend\Driver\TagLib目录下新建一个驱动类文件TagLibMessage.class.php  前边必须是TagLib驱动类名称.class.php</w:t>
      </w:r>
      <w:r>
        <w:drawing>
          <wp:inline distT="0" distB="0" distL="114300" distR="114300">
            <wp:extent cx="1876425" cy="238125"/>
            <wp:effectExtent l="0" t="0" r="9525" b="9525"/>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160"/>
                    <a:stretch>
                      <a:fillRect/>
                    </a:stretch>
                  </pic:blipFill>
                  <pic:spPr>
                    <a:xfrm>
                      <a:off x="0" y="0"/>
                      <a:ext cx="1876425" cy="238125"/>
                    </a:xfrm>
                    <a:prstGeom prst="rect">
                      <a:avLst/>
                    </a:prstGeom>
                    <a:noFill/>
                    <a:ln w="9525">
                      <a:noFill/>
                    </a:ln>
                  </pic:spPr>
                </pic:pic>
              </a:graphicData>
            </a:graphic>
          </wp:inline>
        </w:drawing>
      </w:r>
      <w:r>
        <w:br w:type="textWrapping"/>
      </w:r>
      <w:r>
        <w:rPr>
          <w:rFonts w:hint="eastAsia" w:ascii="微软雅黑" w:hAnsi="微软雅黑" w:eastAsia="微软雅黑" w:cs="微软雅黑"/>
          <w:color w:val="FF0000"/>
          <w:sz w:val="28"/>
          <w:szCs w:val="28"/>
          <w:lang w:val="en-US" w:eastAsia="zh-CN"/>
        </w:rPr>
        <w:t>B:</w:t>
      </w:r>
      <w:r>
        <w:rPr>
          <w:rFonts w:hint="eastAsia" w:ascii="微软雅黑" w:hAnsi="微软雅黑" w:eastAsia="微软雅黑" w:cs="微软雅黑"/>
          <w:color w:val="FF0000"/>
          <w:sz w:val="28"/>
          <w:szCs w:val="28"/>
          <w:lang w:val="en-US" w:eastAsia="zh-CN"/>
        </w:rPr>
        <w:br w:type="textWrapping"/>
      </w:r>
      <w:r>
        <w:drawing>
          <wp:inline distT="0" distB="0" distL="114300" distR="114300">
            <wp:extent cx="5271770" cy="2248535"/>
            <wp:effectExtent l="0" t="0" r="5080" b="18415"/>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161"/>
                    <a:stretch>
                      <a:fillRect/>
                    </a:stretch>
                  </pic:blipFill>
                  <pic:spPr>
                    <a:xfrm>
                      <a:off x="0" y="0"/>
                      <a:ext cx="5271770" cy="2248535"/>
                    </a:xfrm>
                    <a:prstGeom prst="rect">
                      <a:avLst/>
                    </a:prstGeom>
                    <a:noFill/>
                    <a:ln w="9525">
                      <a:noFill/>
                    </a:ln>
                  </pic:spPr>
                </pic:pic>
              </a:graphicData>
            </a:graphic>
          </wp:inline>
        </w:drawing>
      </w:r>
      <w:r>
        <w:br w:type="textWrapping"/>
      </w:r>
      <w:r>
        <w:rPr>
          <w:rFonts w:hint="eastAsia" w:ascii="微软雅黑" w:hAnsi="微软雅黑" w:eastAsia="微软雅黑" w:cs="微软雅黑"/>
          <w:color w:val="FF0000"/>
          <w:sz w:val="28"/>
          <w:szCs w:val="28"/>
          <w:lang w:val="en-US" w:eastAsia="zh-CN"/>
        </w:rPr>
        <w:t>前天调取样例：</w:t>
      </w:r>
      <w:r>
        <w:rPr>
          <w:rFonts w:hint="eastAsia" w:ascii="微软雅黑" w:hAnsi="微软雅黑" w:eastAsia="微软雅黑" w:cs="微软雅黑"/>
          <w:color w:val="FF0000"/>
          <w:sz w:val="28"/>
          <w:szCs w:val="28"/>
          <w:lang w:val="en-US" w:eastAsia="zh-CN"/>
        </w:rPr>
        <w:br w:type="textWrapping"/>
      </w:r>
      <w:r>
        <w:drawing>
          <wp:inline distT="0" distB="0" distL="114300" distR="114300">
            <wp:extent cx="5261610" cy="1885315"/>
            <wp:effectExtent l="0" t="0" r="15240" b="635"/>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162"/>
                    <a:stretch>
                      <a:fillRect/>
                    </a:stretch>
                  </pic:blipFill>
                  <pic:spPr>
                    <a:xfrm>
                      <a:off x="0" y="0"/>
                      <a:ext cx="5261610" cy="1885315"/>
                    </a:xfrm>
                    <a:prstGeom prst="rect">
                      <a:avLst/>
                    </a:prstGeom>
                    <a:noFill/>
                    <a:ln w="9525">
                      <a:noFill/>
                    </a:ln>
                  </pic:spPr>
                </pic:pic>
              </a:graphicData>
            </a:graphic>
          </wp:inline>
        </w:drawing>
      </w:r>
      <w:r>
        <w:rPr>
          <w:rFonts w:hint="eastAsia" w:ascii="微软雅黑" w:hAnsi="微软雅黑" w:eastAsia="微软雅黑" w:cs="微软雅黑"/>
          <w:color w:val="FF0000"/>
          <w:sz w:val="28"/>
          <w:szCs w:val="28"/>
          <w:lang w:val="en-US" w:eastAsia="zh-CN"/>
        </w:rPr>
        <w:br w:type="textWrapping"/>
      </w:r>
      <w:r>
        <w:rPr>
          <w:rFonts w:hint="eastAsia"/>
          <w:lang w:eastAsia="zh-CN"/>
        </w:rPr>
        <w:br w:type="textWrapping"/>
      </w:r>
    </w:p>
    <w:p>
      <w:pPr>
        <w:widowControl w:val="0"/>
        <w:numPr>
          <w:ilvl w:val="0"/>
          <w:numId w:val="41"/>
        </w:numPr>
        <w:jc w:val="left"/>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控制器扩展接口：（可以进行权限判断）</w:t>
      </w:r>
    </w:p>
    <w:p>
      <w:pPr>
        <w:widowControl w:val="0"/>
        <w:numPr>
          <w:ilvl w:val="0"/>
          <w:numId w:val="0"/>
        </w:numPr>
        <w:jc w:val="left"/>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我们平时所写的类都是继承与Action系统类 这个Action系统类为我们提供了一个初始化方法_initialize接口；_initialize方法会在所有操作方法调用之前首先执行；（比如我们要判断session当中是否存在username 如果存在那么就可以登录不存在就不能登录！）</w:t>
      </w:r>
      <w:r>
        <w:rPr>
          <w:rFonts w:hint="eastAsia" w:ascii="微软雅黑" w:hAnsi="微软雅黑" w:eastAsia="微软雅黑" w:cs="微软雅黑"/>
          <w:color w:val="FF0000"/>
          <w:sz w:val="28"/>
          <w:szCs w:val="28"/>
          <w:lang w:val="en-US" w:eastAsia="zh-CN"/>
        </w:rPr>
        <w:br w:type="textWrapping"/>
      </w:r>
      <w:r>
        <w:rPr>
          <w:rFonts w:hint="eastAsia" w:ascii="微软雅黑" w:hAnsi="微软雅黑" w:eastAsia="微软雅黑" w:cs="微软雅黑"/>
          <w:color w:val="FF0000"/>
          <w:sz w:val="28"/>
          <w:szCs w:val="28"/>
          <w:lang w:val="en-US" w:eastAsia="zh-CN"/>
        </w:rPr>
        <w:t xml:space="preserve">那么我们可以写一个CommonAction类让这个类继承Action类；然后在这个CommonAction类当中写一个方法叫做 </w:t>
      </w:r>
      <w:r>
        <w:rPr>
          <w:rFonts w:hint="eastAsia" w:ascii="宋体" w:hAnsi="宋体" w:eastAsia="宋体" w:cs="宋体"/>
          <w:sz w:val="24"/>
          <w:szCs w:val="24"/>
          <w:lang w:val="en-US" w:eastAsia="zh-CN"/>
        </w:rPr>
        <w:t>_</w:t>
      </w:r>
      <w:r>
        <w:rPr>
          <w:rFonts w:ascii="宋体" w:hAnsi="宋体" w:eastAsia="宋体" w:cs="宋体"/>
          <w:sz w:val="24"/>
          <w:szCs w:val="24"/>
        </w:rPr>
        <w:t>initialize</w:t>
      </w:r>
      <w:r>
        <w:rPr>
          <w:rFonts w:hint="eastAsia" w:ascii="宋体" w:hAnsi="宋体" w:eastAsia="宋体" w:cs="宋体"/>
          <w:sz w:val="24"/>
          <w:szCs w:val="24"/>
          <w:lang w:val="en-US" w:eastAsia="zh-CN"/>
        </w:rPr>
        <w:t xml:space="preserve"> </w:t>
      </w:r>
      <w:r>
        <w:rPr>
          <w:rFonts w:hint="eastAsia" w:ascii="微软雅黑" w:hAnsi="微软雅黑" w:eastAsia="微软雅黑" w:cs="微软雅黑"/>
          <w:color w:val="FF0000"/>
          <w:sz w:val="28"/>
          <w:szCs w:val="28"/>
          <w:lang w:val="en-US" w:eastAsia="zh-CN"/>
        </w:rPr>
        <w:t>方法；在这个方法当中进行判断是否存在$_SESSION[</w:t>
      </w:r>
      <w:r>
        <w:rPr>
          <w:rFonts w:hint="default" w:ascii="微软雅黑" w:hAnsi="微软雅黑" w:eastAsia="微软雅黑" w:cs="微软雅黑"/>
          <w:color w:val="FF0000"/>
          <w:sz w:val="28"/>
          <w:szCs w:val="28"/>
          <w:lang w:val="en-US" w:eastAsia="zh-CN"/>
        </w:rPr>
        <w:t>‘</w:t>
      </w:r>
      <w:r>
        <w:rPr>
          <w:rFonts w:hint="eastAsia" w:ascii="微软雅黑" w:hAnsi="微软雅黑" w:eastAsia="微软雅黑" w:cs="微软雅黑"/>
          <w:color w:val="FF0000"/>
          <w:sz w:val="28"/>
          <w:szCs w:val="28"/>
          <w:lang w:val="en-US" w:eastAsia="zh-CN"/>
        </w:rPr>
        <w:t>username</w:t>
      </w:r>
      <w:r>
        <w:rPr>
          <w:rFonts w:hint="default" w:ascii="微软雅黑" w:hAnsi="微软雅黑" w:eastAsia="微软雅黑" w:cs="微软雅黑"/>
          <w:color w:val="FF0000"/>
          <w:sz w:val="28"/>
          <w:szCs w:val="28"/>
          <w:lang w:val="en-US" w:eastAsia="zh-CN"/>
        </w:rPr>
        <w:t>’</w:t>
      </w:r>
      <w:r>
        <w:rPr>
          <w:rFonts w:hint="eastAsia" w:ascii="微软雅黑" w:hAnsi="微软雅黑" w:eastAsia="微软雅黑" w:cs="微软雅黑"/>
          <w:color w:val="FF0000"/>
          <w:sz w:val="28"/>
          <w:szCs w:val="28"/>
          <w:lang w:val="en-US" w:eastAsia="zh-CN"/>
        </w:rPr>
        <w:t>]</w:t>
      </w:r>
      <w:r>
        <w:rPr>
          <w:rFonts w:hint="eastAsia" w:ascii="微软雅黑" w:hAnsi="微软雅黑" w:eastAsia="微软雅黑" w:cs="微软雅黑"/>
          <w:color w:val="FF0000"/>
          <w:sz w:val="28"/>
          <w:szCs w:val="28"/>
          <w:lang w:val="en-US" w:eastAsia="zh-CN"/>
        </w:rPr>
        <w:br w:type="textWrapping"/>
      </w:r>
      <w:r>
        <w:rPr>
          <w:rFonts w:hint="eastAsia" w:ascii="微软雅黑" w:hAnsi="微软雅黑" w:eastAsia="微软雅黑" w:cs="微软雅黑"/>
          <w:color w:val="FF0000"/>
          <w:sz w:val="28"/>
          <w:szCs w:val="28"/>
          <w:lang w:val="en-US" w:eastAsia="zh-CN"/>
        </w:rPr>
        <w:t>然后我们可以让INdexAction.class.php当中的Index类继承这个Common类；那么也就是继承了Action类；在当我们使用Index类当中的任何的方法的时候都会自动去首先执行_initialize()方法；</w:t>
      </w:r>
      <w:r>
        <w:rPr>
          <w:rFonts w:hint="eastAsia" w:ascii="微软雅黑" w:hAnsi="微软雅黑" w:eastAsia="微软雅黑" w:cs="微软雅黑"/>
          <w:color w:val="FF0000"/>
          <w:sz w:val="28"/>
          <w:szCs w:val="28"/>
          <w:lang w:val="en-US" w:eastAsia="zh-CN"/>
        </w:rPr>
        <w:br w:type="textWrapping"/>
      </w:r>
    </w:p>
    <w:p>
      <w:pPr>
        <w:widowControl w:val="0"/>
        <w:numPr>
          <w:ilvl w:val="0"/>
          <w:numId w:val="0"/>
        </w:numPr>
        <w:jc w:val="left"/>
        <w:rPr>
          <w:rFonts w:hint="eastAsia" w:ascii="微软雅黑" w:hAnsi="微软雅黑" w:eastAsia="微软雅黑" w:cs="微软雅黑"/>
          <w:color w:val="FF0000"/>
          <w:sz w:val="28"/>
          <w:szCs w:val="28"/>
          <w:lang w:val="en-US" w:eastAsia="zh-CN"/>
        </w:rPr>
      </w:pPr>
      <w:r>
        <w:drawing>
          <wp:inline distT="0" distB="0" distL="114300" distR="114300">
            <wp:extent cx="5274310" cy="1979295"/>
            <wp:effectExtent l="0" t="0" r="2540" b="1905"/>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63"/>
                    <a:stretch>
                      <a:fillRect/>
                    </a:stretch>
                  </pic:blipFill>
                  <pic:spPr>
                    <a:xfrm>
                      <a:off x="0" y="0"/>
                      <a:ext cx="5274310" cy="1979295"/>
                    </a:xfrm>
                    <a:prstGeom prst="rect">
                      <a:avLst/>
                    </a:prstGeom>
                    <a:noFill/>
                    <a:ln w="9525">
                      <a:noFill/>
                    </a:ln>
                  </pic:spPr>
                </pic:pic>
              </a:graphicData>
            </a:graphic>
          </wp:inline>
        </w:drawing>
      </w:r>
    </w:p>
    <w:p>
      <w:pPr>
        <w:widowControl w:val="0"/>
        <w:numPr>
          <w:ilvl w:val="0"/>
          <w:numId w:val="0"/>
        </w:numPr>
        <w:jc w:val="left"/>
      </w:pPr>
      <w:r>
        <w:drawing>
          <wp:inline distT="0" distB="0" distL="114300" distR="114300">
            <wp:extent cx="5273040" cy="4288155"/>
            <wp:effectExtent l="0" t="0" r="3810" b="1714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64"/>
                    <a:stretch>
                      <a:fillRect/>
                    </a:stretch>
                  </pic:blipFill>
                  <pic:spPr>
                    <a:xfrm>
                      <a:off x="0" y="0"/>
                      <a:ext cx="5273040" cy="4288155"/>
                    </a:xfrm>
                    <a:prstGeom prst="rect">
                      <a:avLst/>
                    </a:prstGeom>
                    <a:noFill/>
                    <a:ln w="9525">
                      <a:noFill/>
                    </a:ln>
                  </pic:spPr>
                </pic:pic>
              </a:graphicData>
            </a:graphic>
          </wp:inline>
        </w:drawing>
      </w:r>
    </w:p>
    <w:p>
      <w:pPr>
        <w:widowControl w:val="0"/>
        <w:numPr>
          <w:ilvl w:val="0"/>
          <w:numId w:val="0"/>
        </w:numPr>
        <w:jc w:val="left"/>
      </w:pP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FF0000"/>
          <w:sz w:val="28"/>
          <w:szCs w:val="28"/>
          <w:lang w:val="en-US" w:eastAsia="zh-CN"/>
        </w:rPr>
        <w:t>TP当中有三大自动：</w:t>
      </w:r>
      <w:r>
        <w:rPr>
          <w:rFonts w:hint="eastAsia" w:ascii="微软雅黑" w:hAnsi="微软雅黑" w:eastAsia="微软雅黑" w:cs="微软雅黑"/>
          <w:color w:val="FF0000"/>
          <w:sz w:val="28"/>
          <w:szCs w:val="28"/>
          <w:lang w:val="en-US" w:eastAsia="zh-CN"/>
        </w:rPr>
        <w:br w:type="textWrapping"/>
      </w:r>
      <w:r>
        <w:rPr>
          <w:rFonts w:hint="eastAsia" w:ascii="微软雅黑" w:hAnsi="微软雅黑" w:eastAsia="微软雅黑" w:cs="微软雅黑"/>
          <w:color w:val="FF0000"/>
          <w:sz w:val="28"/>
          <w:szCs w:val="28"/>
          <w:lang w:val="en-US" w:eastAsia="zh-CN"/>
        </w:rPr>
        <w:t>自动创建：（往数据库当中插入数据）</w:t>
      </w:r>
      <w:r>
        <w:rPr>
          <w:rFonts w:hint="eastAsia" w:ascii="微软雅黑" w:hAnsi="微软雅黑" w:eastAsia="微软雅黑" w:cs="微软雅黑"/>
          <w:color w:val="FF0000"/>
          <w:sz w:val="28"/>
          <w:szCs w:val="28"/>
          <w:lang w:val="en-US" w:eastAsia="zh-CN"/>
        </w:rPr>
        <w:br w:type="textWrapping"/>
      </w:r>
      <w:r>
        <w:rPr>
          <w:rFonts w:hint="eastAsia" w:ascii="微软雅黑" w:hAnsi="微软雅黑" w:eastAsia="微软雅黑" w:cs="微软雅黑"/>
          <w:color w:val="auto"/>
          <w:sz w:val="28"/>
          <w:szCs w:val="28"/>
          <w:lang w:val="en-US" w:eastAsia="zh-CN"/>
        </w:rPr>
        <w:t>平时我们往数据库里面插入数据都是从后天$_POST[]一些值赋值给变量 然后再往数据库当中插入数据 但是这样太麻烦了；TP为我们提供了自动创建数据的方法：</w:t>
      </w: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首先</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第一点：我们必须是通过表单提交数据 并且方式是post传参；</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第二点：表单当中的name的值如果想要插入到数据当中去那么必须和数据库当中保持一致才行：</w:t>
      </w:r>
      <w:r>
        <w:rPr>
          <w:rFonts w:hint="eastAsia" w:ascii="微软雅黑" w:hAnsi="微软雅黑" w:eastAsia="微软雅黑" w:cs="微软雅黑"/>
          <w:color w:val="auto"/>
          <w:sz w:val="28"/>
          <w:szCs w:val="28"/>
          <w:lang w:val="en-US" w:eastAsia="zh-CN"/>
        </w:rPr>
        <w:br w:type="textWrapping"/>
      </w:r>
      <w:r>
        <w:drawing>
          <wp:inline distT="0" distB="0" distL="114300" distR="114300">
            <wp:extent cx="5267325" cy="887095"/>
            <wp:effectExtent l="0" t="0" r="9525" b="8255"/>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165"/>
                    <a:stretch>
                      <a:fillRect/>
                    </a:stretch>
                  </pic:blipFill>
                  <pic:spPr>
                    <a:xfrm>
                      <a:off x="0" y="0"/>
                      <a:ext cx="5267325" cy="887095"/>
                    </a:xfrm>
                    <a:prstGeom prst="rect">
                      <a:avLst/>
                    </a:prstGeom>
                    <a:noFill/>
                    <a:ln w="9525">
                      <a:noFill/>
                    </a:ln>
                  </pic:spPr>
                </pic:pic>
              </a:graphicData>
            </a:graphic>
          </wp:inline>
        </w:drawing>
      </w:r>
      <w:r>
        <w:br w:type="textWrapping"/>
      </w:r>
      <w:r>
        <w:rPr>
          <w:rFonts w:hint="eastAsia" w:ascii="微软雅黑" w:hAnsi="微软雅黑" w:eastAsia="微软雅黑" w:cs="微软雅黑"/>
          <w:color w:val="auto"/>
          <w:sz w:val="28"/>
          <w:szCs w:val="28"/>
          <w:lang w:val="en-US" w:eastAsia="zh-CN"/>
        </w:rPr>
        <w:tab/>
      </w:r>
      <w:r>
        <w:drawing>
          <wp:inline distT="0" distB="0" distL="114300" distR="114300">
            <wp:extent cx="5271770" cy="3142615"/>
            <wp:effectExtent l="0" t="0" r="5080" b="63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66"/>
                    <a:stretch>
                      <a:fillRect/>
                    </a:stretch>
                  </pic:blipFill>
                  <pic:spPr>
                    <a:xfrm>
                      <a:off x="0" y="0"/>
                      <a:ext cx="5271770" cy="3142615"/>
                    </a:xfrm>
                    <a:prstGeom prst="rect">
                      <a:avLst/>
                    </a:prstGeom>
                    <a:noFill/>
                    <a:ln w="9525">
                      <a:noFill/>
                    </a:ln>
                  </pic:spPr>
                </pic:pic>
              </a:graphicData>
            </a:graphic>
          </wp:inline>
        </w:drawing>
      </w:r>
      <w:r>
        <w:br w:type="textWrapping"/>
      </w:r>
      <w:r>
        <w:rPr>
          <w:rFonts w:hint="eastAsia" w:ascii="微软雅黑" w:hAnsi="微软雅黑" w:eastAsia="微软雅黑" w:cs="微软雅黑"/>
          <w:color w:val="auto"/>
          <w:sz w:val="28"/>
          <w:szCs w:val="28"/>
          <w:lang w:val="en-US" w:eastAsia="zh-CN"/>
        </w:rPr>
        <w:t>自动创建数据会有返回值；</w:t>
      </w: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自动创建之后会有返回值保存在了对象$user里面 所以我们可以打印出dump($user)来看一下数据也可以的；</w:t>
      </w:r>
    </w:p>
    <w:p>
      <w:pPr>
        <w:widowControl w:val="0"/>
        <w:numPr>
          <w:ilvl w:val="0"/>
          <w:numId w:val="0"/>
        </w:numPr>
        <w:jc w:val="left"/>
        <w:rPr>
          <w:rFonts w:hint="eastAsia" w:ascii="微软雅黑" w:hAnsi="微软雅黑" w:eastAsia="微软雅黑" w:cs="微软雅黑"/>
          <w:color w:val="auto"/>
          <w:sz w:val="28"/>
          <w:szCs w:val="28"/>
          <w:lang w:val="en-US" w:eastAsia="zh-CN"/>
        </w:rPr>
      </w:pPr>
    </w:p>
    <w:p>
      <w:pPr>
        <w:widowControl w:val="0"/>
        <w:numPr>
          <w:ilvl w:val="0"/>
          <w:numId w:val="0"/>
        </w:numPr>
        <w:jc w:val="left"/>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自动验证：（后台当中自动验证提交过来的数据）</w:t>
      </w:r>
    </w:p>
    <w:p>
      <w:pPr>
        <w:widowControl w:val="0"/>
        <w:numPr>
          <w:ilvl w:val="0"/>
          <w:numId w:val="0"/>
        </w:numPr>
        <w:jc w:val="left"/>
      </w:pPr>
      <w:r>
        <w:rPr>
          <w:rFonts w:hint="eastAsia" w:ascii="微软雅黑" w:hAnsi="微软雅黑" w:eastAsia="微软雅黑" w:cs="微软雅黑"/>
          <w:color w:val="auto"/>
          <w:sz w:val="28"/>
          <w:szCs w:val="28"/>
          <w:lang w:val="en-US" w:eastAsia="zh-CN"/>
        </w:rPr>
        <w:t>自动验证我们需要写一些规则，但是我们又不能修改系统自带的Model类 所以我们只能在 Home/Lib/Model/文件夹下新建一个model类命名为UserModel.class.php 并且必须以这样的形式来命名；</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首先新建的这个类必须先继承Model类；然后在这个类当中进行规则的编写：</w:t>
      </w:r>
      <w:r>
        <w:rPr>
          <w:rFonts w:hint="eastAsia" w:ascii="微软雅黑" w:hAnsi="微软雅黑" w:eastAsia="微软雅黑" w:cs="微软雅黑"/>
          <w:color w:val="auto"/>
          <w:sz w:val="28"/>
          <w:szCs w:val="28"/>
          <w:lang w:val="en-US" w:eastAsia="zh-CN"/>
        </w:rPr>
        <w:br w:type="textWrapping"/>
      </w:r>
      <w:r>
        <w:drawing>
          <wp:inline distT="0" distB="0" distL="114300" distR="114300">
            <wp:extent cx="5269230" cy="1546860"/>
            <wp:effectExtent l="0" t="0" r="7620" b="1524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67"/>
                    <a:stretch>
                      <a:fillRect/>
                    </a:stretch>
                  </pic:blipFill>
                  <pic:spPr>
                    <a:xfrm>
                      <a:off x="0" y="0"/>
                      <a:ext cx="5269230" cy="1546860"/>
                    </a:xfrm>
                    <a:prstGeom prst="rect">
                      <a:avLst/>
                    </a:prstGeom>
                    <a:noFill/>
                    <a:ln w="9525">
                      <a:noFill/>
                    </a:ln>
                  </pic:spPr>
                </pic:pic>
              </a:graphicData>
            </a:graphic>
          </wp:inline>
        </w:drawing>
      </w:r>
    </w:p>
    <w:p>
      <w:pPr>
        <w:widowControl w:val="0"/>
        <w:numPr>
          <w:ilvl w:val="0"/>
          <w:numId w:val="0"/>
        </w:numPr>
        <w:jc w:val="left"/>
        <w:rPr>
          <w:rFonts w:hint="eastAsia" w:ascii="微软雅黑" w:hAnsi="微软雅黑" w:eastAsia="微软雅黑" w:cs="微软雅黑"/>
          <w:color w:val="auto"/>
          <w:sz w:val="28"/>
          <w:szCs w:val="28"/>
          <w:lang w:val="en-US" w:eastAsia="zh-CN"/>
        </w:rPr>
      </w:pPr>
      <w:r>
        <w:br w:type="textWrapping"/>
      </w:r>
      <w:r>
        <w:rPr>
          <w:rFonts w:hint="eastAsia" w:ascii="微软雅黑" w:hAnsi="微软雅黑" w:eastAsia="微软雅黑" w:cs="微软雅黑"/>
          <w:color w:val="auto"/>
          <w:sz w:val="28"/>
          <w:szCs w:val="28"/>
          <w:lang w:val="en-US" w:eastAsia="zh-CN"/>
        </w:rPr>
        <w:t>样例：</w:t>
      </w: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array(验证字段,验证规则,错误提示,[验证条件,附加规则,验证时间])</w:t>
      </w:r>
    </w:p>
    <w:p>
      <w:pPr>
        <w:widowControl w:val="0"/>
        <w:numPr>
          <w:ilvl w:val="0"/>
          <w:numId w:val="0"/>
        </w:numPr>
        <w:jc w:val="left"/>
        <w:rPr>
          <w:rFonts w:hint="eastAsia" w:ascii="微软雅黑" w:hAnsi="微软雅黑" w:eastAsia="微软雅黑" w:cs="微软雅黑"/>
          <w:color w:val="auto"/>
          <w:sz w:val="28"/>
          <w:szCs w:val="28"/>
          <w:lang w:val="en-US" w:eastAsia="zh-CN"/>
        </w:rPr>
      </w:pPr>
      <w:r>
        <w:drawing>
          <wp:inline distT="0" distB="0" distL="114300" distR="114300">
            <wp:extent cx="5268595" cy="4356735"/>
            <wp:effectExtent l="0" t="0" r="8255" b="571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168"/>
                    <a:stretch>
                      <a:fillRect/>
                    </a:stretch>
                  </pic:blipFill>
                  <pic:spPr>
                    <a:xfrm>
                      <a:off x="0" y="0"/>
                      <a:ext cx="5268595" cy="4356735"/>
                    </a:xfrm>
                    <a:prstGeom prst="rect">
                      <a:avLst/>
                    </a:prstGeom>
                    <a:noFill/>
                    <a:ln w="9525">
                      <a:noFill/>
                    </a:ln>
                  </pic:spPr>
                </pic:pic>
              </a:graphicData>
            </a:graphic>
          </wp:inline>
        </w:drawing>
      </w:r>
      <w:r>
        <w:br w:type="textWrapping"/>
      </w:r>
      <w:r>
        <w:rPr>
          <w:rFonts w:hint="eastAsia" w:ascii="微软雅黑" w:hAnsi="微软雅黑" w:eastAsia="微软雅黑" w:cs="微软雅黑"/>
          <w:color w:val="auto"/>
          <w:sz w:val="28"/>
          <w:szCs w:val="28"/>
          <w:lang w:val="en-US" w:eastAsia="zh-CN"/>
        </w:rPr>
        <w:t>在TP手册当中会有说明；</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非常说明：</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这里的UserModel.class.php是我们新建的 所以当我们要实例化我们自己新建的一个类的时候我们采用的方式是使用D方法来实例化；当我们在使用create自动创建数据的时候那么这里会自动进行数据验证；</w:t>
      </w:r>
    </w:p>
    <w:p>
      <w:pPr>
        <w:widowControl w:val="0"/>
        <w:numPr>
          <w:ilvl w:val="0"/>
          <w:numId w:val="0"/>
        </w:numPr>
        <w:jc w:val="left"/>
        <w:rPr>
          <w:rFonts w:hint="eastAsia" w:ascii="微软雅黑" w:hAnsi="微软雅黑" w:eastAsia="微软雅黑" w:cs="微软雅黑"/>
          <w:color w:val="FF0000"/>
          <w:sz w:val="28"/>
          <w:szCs w:val="28"/>
          <w:lang w:val="en-US" w:eastAsia="zh-CN"/>
        </w:rPr>
      </w:pP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D方法就是来实例化我们自己创建的类的； 使用D方法来实例化自定义的类 但是如果这个类不存在的话那么就会默认的调取M方法来实例化这个不存在的类；</w:t>
      </w:r>
      <w:r>
        <w:rPr>
          <w:rFonts w:hint="eastAsia" w:ascii="微软雅黑" w:hAnsi="微软雅黑" w:eastAsia="微软雅黑" w:cs="微软雅黑"/>
          <w:color w:val="auto"/>
          <w:sz w:val="28"/>
          <w:szCs w:val="28"/>
          <w:lang w:val="en-US" w:eastAsia="zh-CN"/>
        </w:rPr>
        <w:br w:type="textWrapping"/>
      </w:r>
    </w:p>
    <w:p>
      <w:pPr>
        <w:widowControl w:val="0"/>
        <w:numPr>
          <w:ilvl w:val="0"/>
          <w:numId w:val="0"/>
        </w:numPr>
        <w:jc w:val="left"/>
        <w:rPr>
          <w:rFonts w:hint="eastAsia" w:ascii="微软雅黑" w:hAnsi="微软雅黑" w:eastAsia="微软雅黑" w:cs="微软雅黑"/>
          <w:color w:val="auto"/>
          <w:sz w:val="28"/>
          <w:szCs w:val="28"/>
          <w:lang w:val="en-US" w:eastAsia="zh-CN"/>
        </w:rPr>
      </w:pPr>
      <w:r>
        <w:drawing>
          <wp:inline distT="0" distB="0" distL="114300" distR="114300">
            <wp:extent cx="4609465" cy="3895090"/>
            <wp:effectExtent l="0" t="0" r="635" b="1016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69"/>
                    <a:stretch>
                      <a:fillRect/>
                    </a:stretch>
                  </pic:blipFill>
                  <pic:spPr>
                    <a:xfrm>
                      <a:off x="0" y="0"/>
                      <a:ext cx="4609465" cy="3895090"/>
                    </a:xfrm>
                    <a:prstGeom prst="rect">
                      <a:avLst/>
                    </a:prstGeom>
                    <a:noFill/>
                    <a:ln w="9525">
                      <a:noFill/>
                    </a:ln>
                  </pic:spPr>
                </pic:pic>
              </a:graphicData>
            </a:graphic>
          </wp:inline>
        </w:drawing>
      </w:r>
      <w:r>
        <w:br w:type="textWrapping"/>
      </w:r>
      <w:r>
        <w:rPr>
          <w:rFonts w:hint="eastAsia" w:ascii="微软雅黑" w:hAnsi="微软雅黑" w:eastAsia="微软雅黑" w:cs="微软雅黑"/>
          <w:color w:val="auto"/>
          <w:sz w:val="28"/>
          <w:szCs w:val="28"/>
          <w:lang w:val="en-US" w:eastAsia="zh-CN"/>
        </w:rPr>
        <w:t>我们使用create自动创建的时候会有一个返回结果，自动创建成功的时候返回的是true 当自动创建失败的时候返回的是false  但是在自动创建的同时会进行自动验证，两个是同时进行的，所以当自动创建失败或者说验证失败的时候返回的都是false;抛出验证失败的方法是getError()方法；用实例化后的对象去调取这个getError（）方法既可以抛出错误提示也就是我们在自定义类userModel.class.php当中写的错误提示信息；</w:t>
      </w:r>
    </w:p>
    <w:p>
      <w:pPr>
        <w:widowControl w:val="0"/>
        <w:numPr>
          <w:ilvl w:val="0"/>
          <w:numId w:val="0"/>
        </w:numPr>
        <w:jc w:val="left"/>
        <w:rPr>
          <w:rFonts w:hint="eastAsia" w:ascii="微软雅黑" w:hAnsi="微软雅黑" w:eastAsia="微软雅黑" w:cs="微软雅黑"/>
          <w:color w:val="auto"/>
          <w:sz w:val="28"/>
          <w:szCs w:val="28"/>
          <w:lang w:val="en-US" w:eastAsia="zh-CN"/>
        </w:rPr>
      </w:pP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那么我们有没有办法使用自动验证来验证验证码的对错呢？</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在附加规则里面有一个callback方法验证；这个就是利用回调方法进行数据的验证的；</w:t>
      </w:r>
      <w:r>
        <w:rPr>
          <w:rFonts w:hint="eastAsia" w:ascii="微软雅黑" w:hAnsi="微软雅黑" w:eastAsia="微软雅黑" w:cs="微软雅黑"/>
          <w:color w:val="auto"/>
          <w:sz w:val="28"/>
          <w:szCs w:val="28"/>
          <w:lang w:val="en-US" w:eastAsia="zh-CN"/>
        </w:rPr>
        <w:br w:type="textWrapping"/>
      </w:r>
      <w:r>
        <w:drawing>
          <wp:inline distT="0" distB="0" distL="114300" distR="114300">
            <wp:extent cx="5265420" cy="3093085"/>
            <wp:effectExtent l="0" t="0" r="11430" b="12065"/>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170"/>
                    <a:stretch>
                      <a:fillRect/>
                    </a:stretch>
                  </pic:blipFill>
                  <pic:spPr>
                    <a:xfrm>
                      <a:off x="0" y="0"/>
                      <a:ext cx="5265420" cy="3093085"/>
                    </a:xfrm>
                    <a:prstGeom prst="rect">
                      <a:avLst/>
                    </a:prstGeom>
                    <a:noFill/>
                    <a:ln w="9525">
                      <a:noFill/>
                    </a:ln>
                  </pic:spPr>
                </pic:pic>
              </a:graphicData>
            </a:graphic>
          </wp:inline>
        </w:drawing>
      </w:r>
      <w:r>
        <w:rPr>
          <w:rFonts w:hint="eastAsia" w:ascii="微软雅黑" w:hAnsi="微软雅黑" w:eastAsia="微软雅黑" w:cs="微软雅黑"/>
          <w:color w:val="auto"/>
          <w:sz w:val="28"/>
          <w:szCs w:val="28"/>
          <w:lang w:val="en-US" w:eastAsia="zh-CN"/>
        </w:rPr>
        <w:br w:type="textWrapping"/>
      </w:r>
    </w:p>
    <w:p>
      <w:pPr>
        <w:widowControl w:val="0"/>
        <w:numPr>
          <w:ilvl w:val="0"/>
          <w:numId w:val="0"/>
        </w:numPr>
        <w:jc w:val="left"/>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上传问题：</w:t>
      </w:r>
    </w:p>
    <w:p>
      <w:pPr>
        <w:widowControl w:val="0"/>
        <w:numPr>
          <w:ilvl w:val="0"/>
          <w:numId w:val="0"/>
        </w:numPr>
        <w:jc w:val="left"/>
      </w:pPr>
      <w:r>
        <w:drawing>
          <wp:inline distT="0" distB="0" distL="114300" distR="114300">
            <wp:extent cx="5274310" cy="1403350"/>
            <wp:effectExtent l="0" t="0" r="2540" b="6350"/>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71"/>
                    <a:stretch>
                      <a:fillRect/>
                    </a:stretch>
                  </pic:blipFill>
                  <pic:spPr>
                    <a:xfrm>
                      <a:off x="0" y="0"/>
                      <a:ext cx="5274310" cy="1403350"/>
                    </a:xfrm>
                    <a:prstGeom prst="rect">
                      <a:avLst/>
                    </a:prstGeom>
                    <a:noFill/>
                    <a:ln w="9525">
                      <a:noFill/>
                    </a:ln>
                  </pic:spPr>
                </pic:pic>
              </a:graphicData>
            </a:graphic>
          </wp:inline>
        </w:drawing>
      </w:r>
      <w:r>
        <w:br w:type="textWrapping"/>
      </w:r>
      <w:r>
        <w:rPr>
          <w:rFonts w:hint="eastAsia" w:ascii="微软雅黑" w:hAnsi="微软雅黑" w:eastAsia="微软雅黑" w:cs="微软雅黑"/>
          <w:color w:val="auto"/>
          <w:sz w:val="28"/>
          <w:szCs w:val="28"/>
          <w:lang w:val="en-US" w:eastAsia="zh-CN"/>
        </w:rPr>
        <w:t>在这里我们做了一个表单 提交留言的内容；前台界面是上边的代码形式的；后台代码是这样的：</w:t>
      </w:r>
      <w:r>
        <w:rPr>
          <w:rFonts w:hint="eastAsia" w:ascii="微软雅黑" w:hAnsi="微软雅黑" w:eastAsia="微软雅黑" w:cs="微软雅黑"/>
          <w:color w:val="auto"/>
          <w:sz w:val="28"/>
          <w:szCs w:val="28"/>
          <w:lang w:val="en-US" w:eastAsia="zh-CN"/>
        </w:rPr>
        <w:br w:type="textWrapping"/>
      </w:r>
    </w:p>
    <w:p>
      <w:pPr>
        <w:widowControl w:val="0"/>
        <w:numPr>
          <w:ilvl w:val="0"/>
          <w:numId w:val="0"/>
        </w:numPr>
        <w:jc w:val="left"/>
        <w:rPr>
          <w:rFonts w:hint="eastAsia" w:ascii="微软雅黑" w:hAnsi="微软雅黑" w:eastAsia="微软雅黑" w:cs="微软雅黑"/>
          <w:color w:val="auto"/>
          <w:sz w:val="28"/>
          <w:szCs w:val="28"/>
          <w:lang w:val="en-US" w:eastAsia="zh-CN"/>
        </w:rPr>
      </w:pPr>
      <w:r>
        <w:drawing>
          <wp:inline distT="0" distB="0" distL="114300" distR="114300">
            <wp:extent cx="5270500" cy="5833110"/>
            <wp:effectExtent l="0" t="0" r="6350" b="15240"/>
            <wp:docPr id="1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
                    <pic:cNvPicPr>
                      <a:picLocks noChangeAspect="1"/>
                    </pic:cNvPicPr>
                  </pic:nvPicPr>
                  <pic:blipFill>
                    <a:blip r:embed="rId172"/>
                    <a:stretch>
                      <a:fillRect/>
                    </a:stretch>
                  </pic:blipFill>
                  <pic:spPr>
                    <a:xfrm>
                      <a:off x="0" y="0"/>
                      <a:ext cx="5270500" cy="5833110"/>
                    </a:xfrm>
                    <a:prstGeom prst="rect">
                      <a:avLst/>
                    </a:prstGeom>
                    <a:noFill/>
                    <a:ln w="9525">
                      <a:noFill/>
                    </a:ln>
                  </pic:spPr>
                </pic:pic>
              </a:graphicData>
            </a:graphic>
          </wp:inline>
        </w:drawing>
      </w:r>
      <w:r>
        <w:br w:type="textWrapping"/>
      </w:r>
      <w:r>
        <w:rPr>
          <w:rFonts w:hint="eastAsia" w:ascii="微软雅黑" w:hAnsi="微软雅黑" w:eastAsia="微软雅黑" w:cs="微软雅黑"/>
          <w:color w:val="auto"/>
          <w:sz w:val="28"/>
          <w:szCs w:val="28"/>
          <w:lang w:val="en-US" w:eastAsia="zh-CN"/>
        </w:rPr>
        <w:t>我们把表单提交的位置到了Message类当中messagedo方法；在这个方法里面首先我们得要处理上传的文件，引入第三方类文件然后实例化，然后调取第三方类文件当中的upload方法；上传成功返回了上传资料的很多的详细的信息 上传失败跑出了上传失败的错误信息；</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然后我们利用自动创建的机制，前提是表单当中的name的值要和数据库当中的字段的名称保持一致；我们知道当我们实例化了M形成一个对象的时候 当我们调用create自动创建的时候那么就会把信息都加入到了$m当中去了；所以这里的$m-&gt;filename表示的是把对应的值也加入到了$m当中去；</w:t>
      </w:r>
    </w:p>
    <w:p>
      <w:pPr>
        <w:widowControl w:val="0"/>
        <w:numPr>
          <w:ilvl w:val="0"/>
          <w:numId w:val="0"/>
        </w:numPr>
        <w:jc w:val="left"/>
        <w:rPr>
          <w:rFonts w:hint="eastAsia" w:ascii="微软雅黑" w:hAnsi="微软雅黑" w:eastAsia="微软雅黑" w:cs="微软雅黑"/>
          <w:color w:val="auto"/>
          <w:sz w:val="28"/>
          <w:szCs w:val="28"/>
          <w:lang w:val="en-US" w:eastAsia="zh-CN"/>
        </w:rPr>
      </w:pPr>
    </w:p>
    <w:p>
      <w:pPr>
        <w:widowControl w:val="0"/>
        <w:numPr>
          <w:ilvl w:val="0"/>
          <w:numId w:val="0"/>
        </w:numPr>
        <w:jc w:val="left"/>
        <w:rPr>
          <w:rFonts w:hint="eastAsia" w:ascii="微软雅黑" w:hAnsi="微软雅黑" w:eastAsia="微软雅黑" w:cs="微软雅黑"/>
          <w:color w:val="auto"/>
          <w:sz w:val="28"/>
          <w:szCs w:val="28"/>
          <w:lang w:val="en-US" w:eastAsia="zh-CN"/>
        </w:rPr>
      </w:pPr>
    </w:p>
    <w:p>
      <w:pPr>
        <w:widowControl w:val="0"/>
        <w:numPr>
          <w:ilvl w:val="0"/>
          <w:numId w:val="0"/>
        </w:numPr>
        <w:jc w:val="left"/>
      </w:pPr>
      <w:r>
        <w:rPr>
          <w:rFonts w:hint="eastAsia" w:ascii="微软雅黑" w:hAnsi="微软雅黑" w:eastAsia="微软雅黑" w:cs="微软雅黑"/>
          <w:color w:val="FF0000"/>
          <w:sz w:val="28"/>
          <w:szCs w:val="28"/>
          <w:lang w:val="en-US" w:eastAsia="zh-CN"/>
        </w:rPr>
        <w:t>自动完成：</w:t>
      </w:r>
      <w:r>
        <w:rPr>
          <w:rFonts w:hint="eastAsia" w:ascii="微软雅黑" w:hAnsi="微软雅黑" w:eastAsia="微软雅黑" w:cs="微软雅黑"/>
          <w:color w:val="auto"/>
          <w:sz w:val="28"/>
          <w:szCs w:val="28"/>
          <w:lang w:val="en-US" w:eastAsia="zh-CN"/>
        </w:rPr>
        <w:t>可以完成数据自动处理功能，用来处理默认值、数据过滤以及其他系统写入字段</w:t>
      </w:r>
      <w:r>
        <w:rPr>
          <w:rFonts w:hint="eastAsia" w:ascii="微软雅黑" w:hAnsi="微软雅黑" w:eastAsia="微软雅黑" w:cs="微软雅黑"/>
          <w:color w:val="auto"/>
          <w:sz w:val="28"/>
          <w:szCs w:val="28"/>
          <w:lang w:val="en-US" w:eastAsia="zh-CN"/>
        </w:rPr>
        <w:br w:type="textWrapping"/>
      </w:r>
      <w:r>
        <w:drawing>
          <wp:inline distT="0" distB="0" distL="114300" distR="114300">
            <wp:extent cx="5267960" cy="4281805"/>
            <wp:effectExtent l="0" t="0" r="8890" b="4445"/>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
                    <pic:cNvPicPr>
                      <a:picLocks noChangeAspect="1"/>
                    </pic:cNvPicPr>
                  </pic:nvPicPr>
                  <pic:blipFill>
                    <a:blip r:embed="rId173"/>
                    <a:stretch>
                      <a:fillRect/>
                    </a:stretch>
                  </pic:blipFill>
                  <pic:spPr>
                    <a:xfrm>
                      <a:off x="0" y="0"/>
                      <a:ext cx="5267960" cy="4281805"/>
                    </a:xfrm>
                    <a:prstGeom prst="rect">
                      <a:avLst/>
                    </a:prstGeom>
                    <a:noFill/>
                    <a:ln w="9525">
                      <a:noFill/>
                    </a:ln>
                  </pic:spPr>
                </pic:pic>
              </a:graphicData>
            </a:graphic>
          </wp:inline>
        </w:drawing>
      </w:r>
      <w:r>
        <w:rPr>
          <w:rFonts w:hint="eastAsia" w:ascii="微软雅黑" w:hAnsi="微软雅黑" w:eastAsia="微软雅黑" w:cs="微软雅黑"/>
          <w:color w:val="auto"/>
          <w:sz w:val="28"/>
          <w:szCs w:val="28"/>
          <w:lang w:val="en-US" w:eastAsia="zh-CN"/>
        </w:rPr>
        <w:br w:type="textWrapping"/>
      </w:r>
      <w:r>
        <w:drawing>
          <wp:inline distT="0" distB="0" distL="114300" distR="114300">
            <wp:extent cx="5271135" cy="2212975"/>
            <wp:effectExtent l="0" t="0" r="5715" b="15875"/>
            <wp:docPr id="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
                    <pic:cNvPicPr>
                      <a:picLocks noChangeAspect="1"/>
                    </pic:cNvPicPr>
                  </pic:nvPicPr>
                  <pic:blipFill>
                    <a:blip r:embed="rId174"/>
                    <a:stretch>
                      <a:fillRect/>
                    </a:stretch>
                  </pic:blipFill>
                  <pic:spPr>
                    <a:xfrm>
                      <a:off x="0" y="0"/>
                      <a:ext cx="5271135" cy="2212975"/>
                    </a:xfrm>
                    <a:prstGeom prst="rect">
                      <a:avLst/>
                    </a:prstGeom>
                    <a:noFill/>
                    <a:ln w="9525">
                      <a:noFill/>
                    </a:ln>
                  </pic:spPr>
                </pic:pic>
              </a:graphicData>
            </a:graphic>
          </wp:inline>
        </w:drawing>
      </w:r>
    </w:p>
    <w:p>
      <w:pPr>
        <w:widowControl w:val="0"/>
        <w:numPr>
          <w:ilvl w:val="0"/>
          <w:numId w:val="0"/>
        </w:numPr>
        <w:jc w:val="left"/>
      </w:pPr>
    </w:p>
    <w:p>
      <w:pPr>
        <w:widowControl w:val="0"/>
        <w:numPr>
          <w:ilvl w:val="0"/>
          <w:numId w:val="0"/>
        </w:numPr>
        <w:jc w:val="left"/>
      </w:pPr>
    </w:p>
    <w:p>
      <w:pPr>
        <w:widowControl w:val="0"/>
        <w:numPr>
          <w:ilvl w:val="0"/>
          <w:numId w:val="0"/>
        </w:numPr>
        <w:jc w:val="left"/>
      </w:pP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在thinkphp当中session默认是开启的；那么如何销毁session呢？</w:t>
      </w: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我们在php当中学习到的清除session的办法是：</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$_SESSION = array( );</w:t>
      </w: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If (  isset ( $_COOKIE[session_name( )] ) ){</w:t>
      </w:r>
    </w:p>
    <w:p>
      <w:pPr>
        <w:widowControl w:val="0"/>
        <w:numPr>
          <w:ilvl w:val="0"/>
          <w:numId w:val="0"/>
        </w:numPr>
        <w:ind w:firstLine="560"/>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 xml:space="preserve">Setcookie(session_name( ), </w:t>
      </w:r>
      <w:r>
        <w:rPr>
          <w:rFonts w:hint="default" w:ascii="微软雅黑" w:hAnsi="微软雅黑" w:eastAsia="微软雅黑" w:cs="微软雅黑"/>
          <w:color w:val="auto"/>
          <w:sz w:val="28"/>
          <w:szCs w:val="28"/>
          <w:lang w:val="en-US" w:eastAsia="zh-CN"/>
        </w:rPr>
        <w:t>’’</w:t>
      </w:r>
      <w:r>
        <w:rPr>
          <w:rFonts w:hint="eastAsia" w:ascii="微软雅黑" w:hAnsi="微软雅黑" w:eastAsia="微软雅黑" w:cs="微软雅黑"/>
          <w:color w:val="auto"/>
          <w:sz w:val="28"/>
          <w:szCs w:val="28"/>
          <w:lang w:val="en-US" w:eastAsia="zh-CN"/>
        </w:rPr>
        <w:t>,time()-3600,</w:t>
      </w:r>
      <w:r>
        <w:rPr>
          <w:rFonts w:hint="default" w:ascii="微软雅黑" w:hAnsi="微软雅黑" w:eastAsia="微软雅黑" w:cs="微软雅黑"/>
          <w:color w:val="auto"/>
          <w:sz w:val="28"/>
          <w:szCs w:val="28"/>
          <w:lang w:val="en-US" w:eastAsia="zh-CN"/>
        </w:rPr>
        <w:t>’’</w:t>
      </w:r>
      <w:r>
        <w:rPr>
          <w:rFonts w:hint="eastAsia" w:ascii="微软雅黑" w:hAnsi="微软雅黑" w:eastAsia="微软雅黑" w:cs="微软雅黑"/>
          <w:color w:val="auto"/>
          <w:sz w:val="28"/>
          <w:szCs w:val="28"/>
          <w:lang w:val="en-US" w:eastAsia="zh-CN"/>
        </w:rPr>
        <w:t>/</w:t>
      </w:r>
      <w:r>
        <w:rPr>
          <w:rFonts w:hint="default" w:ascii="微软雅黑" w:hAnsi="微软雅黑" w:eastAsia="微软雅黑" w:cs="微软雅黑"/>
          <w:color w:val="auto"/>
          <w:sz w:val="28"/>
          <w:szCs w:val="28"/>
          <w:lang w:val="en-US" w:eastAsia="zh-CN"/>
        </w:rPr>
        <w:t>’</w:t>
      </w:r>
      <w:r>
        <w:rPr>
          <w:rFonts w:hint="eastAsia" w:ascii="微软雅黑" w:hAnsi="微软雅黑" w:eastAsia="微软雅黑" w:cs="微软雅黑"/>
          <w:color w:val="auto"/>
          <w:sz w:val="28"/>
          <w:szCs w:val="28"/>
          <w:lang w:val="en-US" w:eastAsia="zh-CN"/>
        </w:rPr>
        <w:t xml:space="preserve"> );</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w:t>
      </w: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Session_destory( );</w:t>
      </w:r>
    </w:p>
    <w:p>
      <w:pPr>
        <w:widowControl w:val="0"/>
        <w:numPr>
          <w:ilvl w:val="0"/>
          <w:numId w:val="0"/>
        </w:numPr>
        <w:jc w:val="left"/>
        <w:rPr>
          <w:rFonts w:hint="eastAsia" w:ascii="微软雅黑" w:hAnsi="微软雅黑" w:eastAsia="微软雅黑" w:cs="微软雅黑"/>
          <w:color w:val="auto"/>
          <w:sz w:val="28"/>
          <w:szCs w:val="28"/>
          <w:lang w:val="en-US" w:eastAsia="zh-CN"/>
        </w:rPr>
      </w:pP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但是在thinkphp当中我们有更加简单的办法就是：</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session(null);//表示清除所有的session值；</w:t>
      </w: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Session(</w:t>
      </w:r>
      <w:r>
        <w:rPr>
          <w:rFonts w:hint="default" w:ascii="微软雅黑" w:hAnsi="微软雅黑" w:eastAsia="微软雅黑" w:cs="微软雅黑"/>
          <w:color w:val="auto"/>
          <w:sz w:val="28"/>
          <w:szCs w:val="28"/>
          <w:lang w:val="en-US" w:eastAsia="zh-CN"/>
        </w:rPr>
        <w:t>‘</w:t>
      </w:r>
      <w:r>
        <w:rPr>
          <w:rFonts w:hint="eastAsia" w:ascii="微软雅黑" w:hAnsi="微软雅黑" w:eastAsia="微软雅黑" w:cs="微软雅黑"/>
          <w:color w:val="auto"/>
          <w:sz w:val="28"/>
          <w:szCs w:val="28"/>
          <w:lang w:val="en-US" w:eastAsia="zh-CN"/>
        </w:rPr>
        <w:t>[destory]</w:t>
      </w:r>
      <w:r>
        <w:rPr>
          <w:rFonts w:hint="default" w:ascii="微软雅黑" w:hAnsi="微软雅黑" w:eastAsia="微软雅黑" w:cs="微软雅黑"/>
          <w:color w:val="auto"/>
          <w:sz w:val="28"/>
          <w:szCs w:val="28"/>
          <w:lang w:val="en-US" w:eastAsia="zh-CN"/>
        </w:rPr>
        <w:t>’</w:t>
      </w:r>
      <w:r>
        <w:rPr>
          <w:rFonts w:hint="eastAsia" w:ascii="微软雅黑" w:hAnsi="微软雅黑" w:eastAsia="微软雅黑" w:cs="微软雅黑"/>
          <w:color w:val="auto"/>
          <w:sz w:val="28"/>
          <w:szCs w:val="28"/>
          <w:lang w:val="en-US" w:eastAsia="zh-CN"/>
        </w:rPr>
        <w:t>);//清除服务器上所有的session文件；</w:t>
      </w: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这两句就可以搞定了；</w:t>
      </w:r>
    </w:p>
    <w:p>
      <w:pPr>
        <w:widowControl w:val="0"/>
        <w:numPr>
          <w:ilvl w:val="0"/>
          <w:numId w:val="0"/>
        </w:numPr>
        <w:jc w:val="left"/>
        <w:rPr>
          <w:rFonts w:hint="eastAsia" w:ascii="微软雅黑" w:hAnsi="微软雅黑" w:eastAsia="微软雅黑" w:cs="微软雅黑"/>
          <w:color w:val="auto"/>
          <w:sz w:val="28"/>
          <w:szCs w:val="28"/>
          <w:lang w:val="en-US" w:eastAsia="zh-CN"/>
        </w:rPr>
      </w:pPr>
    </w:p>
    <w:p>
      <w:pPr>
        <w:widowControl w:val="0"/>
        <w:numPr>
          <w:ilvl w:val="0"/>
          <w:numId w:val="0"/>
        </w:numPr>
        <w:jc w:val="left"/>
        <w:rPr>
          <w:rFonts w:hint="eastAsia" w:ascii="微软雅黑" w:hAnsi="微软雅黑" w:eastAsia="微软雅黑" w:cs="微软雅黑"/>
          <w:color w:val="auto"/>
          <w:sz w:val="28"/>
          <w:szCs w:val="28"/>
          <w:lang w:val="en-US" w:eastAsia="zh-CN"/>
        </w:rPr>
      </w:pPr>
    </w:p>
    <w:p>
      <w:pPr>
        <w:widowControl w:val="0"/>
        <w:numPr>
          <w:ilvl w:val="0"/>
          <w:numId w:val="0"/>
        </w:numPr>
        <w:jc w:val="left"/>
      </w:pPr>
      <w:r>
        <w:rPr>
          <w:rFonts w:hint="eastAsia" w:ascii="微软雅黑" w:hAnsi="微软雅黑" w:eastAsia="微软雅黑" w:cs="微软雅黑"/>
          <w:color w:val="FF0000"/>
          <w:sz w:val="28"/>
          <w:szCs w:val="28"/>
          <w:lang w:val="en-US" w:eastAsia="zh-CN"/>
        </w:rPr>
        <w:t>关联模型：（很复杂很重要哦）</w:t>
      </w:r>
      <w:r>
        <w:rPr>
          <w:rFonts w:hint="eastAsia" w:ascii="微软雅黑" w:hAnsi="微软雅黑" w:eastAsia="微软雅黑" w:cs="微软雅黑"/>
          <w:color w:val="FF0000"/>
          <w:sz w:val="28"/>
          <w:szCs w:val="28"/>
          <w:lang w:val="en-US" w:eastAsia="zh-CN"/>
        </w:rPr>
        <w:br w:type="textWrapping"/>
      </w:r>
      <w:r>
        <w:rPr>
          <w:rFonts w:hint="eastAsia" w:ascii="微软雅黑" w:hAnsi="微软雅黑" w:eastAsia="微软雅黑" w:cs="微软雅黑"/>
          <w:color w:val="auto"/>
          <w:sz w:val="28"/>
          <w:szCs w:val="28"/>
          <w:lang w:val="en-US" w:eastAsia="zh-CN"/>
        </w:rPr>
        <w:t>我们在做项目的时候比如我们把留言表当中所有的数据都差查出来了但是我们想获取每条留言的发布者是谁，在这个留言列表当中有个uid表示的是留言者的身份信息 这也就是外键；通过这个uid我们可以查找到user表当中的发布者姓名；如果按照正常的思维逻辑走的话我们会写很多的代码 但是在Thinkphp当中为我们提供了一种关联模型查询的方式；</w:t>
      </w:r>
      <w:r>
        <w:rPr>
          <w:rFonts w:hint="eastAsia" w:ascii="微软雅黑" w:hAnsi="微软雅黑" w:eastAsia="微软雅黑" w:cs="微软雅黑"/>
          <w:color w:val="auto"/>
          <w:sz w:val="28"/>
          <w:szCs w:val="28"/>
          <w:lang w:val="en-US" w:eastAsia="zh-CN"/>
        </w:rPr>
        <w:br w:type="textWrapping"/>
      </w:r>
      <w:r>
        <w:drawing>
          <wp:inline distT="0" distB="0" distL="114300" distR="114300">
            <wp:extent cx="5269865" cy="1498600"/>
            <wp:effectExtent l="0" t="0" r="6985" b="635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75"/>
                    <a:stretch>
                      <a:fillRect/>
                    </a:stretch>
                  </pic:blipFill>
                  <pic:spPr>
                    <a:xfrm>
                      <a:off x="0" y="0"/>
                      <a:ext cx="5269865" cy="1498600"/>
                    </a:xfrm>
                    <a:prstGeom prst="rect">
                      <a:avLst/>
                    </a:prstGeom>
                    <a:noFill/>
                    <a:ln w="9525">
                      <a:noFill/>
                    </a:ln>
                  </pic:spPr>
                </pic:pic>
              </a:graphicData>
            </a:graphic>
          </wp:inline>
        </w:drawing>
      </w:r>
    </w:p>
    <w:p>
      <w:pPr>
        <w:widowControl w:val="0"/>
        <w:numPr>
          <w:ilvl w:val="0"/>
          <w:numId w:val="0"/>
        </w:numPr>
        <w:jc w:val="left"/>
      </w:pPr>
      <w:r>
        <w:rPr>
          <w:rFonts w:hint="eastAsia" w:ascii="微软雅黑" w:hAnsi="微软雅黑" w:eastAsia="微软雅黑" w:cs="微软雅黑"/>
          <w:color w:val="auto"/>
          <w:sz w:val="28"/>
          <w:szCs w:val="28"/>
          <w:lang w:val="en-US" w:eastAsia="zh-CN"/>
        </w:rPr>
        <w:t>我们对数据进行操作首先要实例化Model  我们实例化自己写的Model用的是D；但是如果说我们要使用关联模型查询那么我们必须对这个Model类加上一个单词 也就是把所继承的Model类的名称改为：RelationModel：</w:t>
      </w:r>
      <w:r>
        <w:rPr>
          <w:rFonts w:hint="eastAsia" w:ascii="微软雅黑" w:hAnsi="微软雅黑" w:eastAsia="微软雅黑" w:cs="微软雅黑"/>
          <w:color w:val="auto"/>
          <w:sz w:val="28"/>
          <w:szCs w:val="28"/>
          <w:lang w:val="en-US" w:eastAsia="zh-CN"/>
        </w:rPr>
        <w:br w:type="textWrapping"/>
      </w:r>
      <w:r>
        <w:drawing>
          <wp:inline distT="0" distB="0" distL="114300" distR="114300">
            <wp:extent cx="5271135" cy="1464310"/>
            <wp:effectExtent l="0" t="0" r="5715" b="2540"/>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76"/>
                    <a:stretch>
                      <a:fillRect/>
                    </a:stretch>
                  </pic:blipFill>
                  <pic:spPr>
                    <a:xfrm>
                      <a:off x="0" y="0"/>
                      <a:ext cx="5271135" cy="1464310"/>
                    </a:xfrm>
                    <a:prstGeom prst="rect">
                      <a:avLst/>
                    </a:prstGeom>
                    <a:noFill/>
                    <a:ln w="9525">
                      <a:noFill/>
                    </a:ln>
                  </pic:spPr>
                </pic:pic>
              </a:graphicData>
            </a:graphic>
          </wp:inline>
        </w:drawing>
      </w:r>
      <w:r>
        <w:br w:type="textWrapping"/>
      </w:r>
      <w:r>
        <w:rPr>
          <w:rFonts w:hint="eastAsia" w:ascii="微软雅黑" w:hAnsi="微软雅黑" w:eastAsia="微软雅黑" w:cs="微软雅黑"/>
          <w:color w:val="auto"/>
          <w:sz w:val="28"/>
          <w:szCs w:val="28"/>
          <w:lang w:val="en-US" w:eastAsia="zh-CN"/>
        </w:rPr>
        <w:t>另外就是我们触发这个关联模型还需要在查询的时候使用relation进行触发:</w:t>
      </w:r>
      <w:r>
        <w:rPr>
          <w:rFonts w:hint="eastAsia" w:ascii="微软雅黑" w:hAnsi="微软雅黑" w:eastAsia="微软雅黑" w:cs="微软雅黑"/>
          <w:color w:val="auto"/>
          <w:sz w:val="28"/>
          <w:szCs w:val="28"/>
          <w:lang w:val="en-US" w:eastAsia="zh-CN"/>
        </w:rPr>
        <w:br w:type="textWrapping"/>
      </w:r>
      <w:r>
        <w:drawing>
          <wp:inline distT="0" distB="0" distL="114300" distR="114300">
            <wp:extent cx="4580890" cy="1809750"/>
            <wp:effectExtent l="0" t="0" r="10160" b="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177"/>
                    <a:stretch>
                      <a:fillRect/>
                    </a:stretch>
                  </pic:blipFill>
                  <pic:spPr>
                    <a:xfrm>
                      <a:off x="0" y="0"/>
                      <a:ext cx="4580890" cy="1809750"/>
                    </a:xfrm>
                    <a:prstGeom prst="rect">
                      <a:avLst/>
                    </a:prstGeom>
                    <a:noFill/>
                    <a:ln w="9525">
                      <a:noFill/>
                    </a:ln>
                  </pic:spPr>
                </pic:pic>
              </a:graphicData>
            </a:graphic>
          </wp:inline>
        </w:drawing>
      </w:r>
      <w:r>
        <w:br w:type="textWrapping"/>
      </w:r>
      <w:r>
        <w:rPr>
          <w:rFonts w:hint="eastAsia" w:ascii="微软雅黑" w:hAnsi="微软雅黑" w:eastAsia="微软雅黑" w:cs="微软雅黑"/>
          <w:color w:val="auto"/>
          <w:sz w:val="28"/>
          <w:szCs w:val="28"/>
          <w:lang w:val="en-US" w:eastAsia="zh-CN"/>
        </w:rPr>
        <w:t>这哥relation里面放的是后边我们会在类文件当中写的关联的名称 以为关联不可能只能写一个 可以写多个或者更多：</w:t>
      </w:r>
      <w:r>
        <w:rPr>
          <w:rFonts w:hint="eastAsia" w:ascii="微软雅黑" w:hAnsi="微软雅黑" w:eastAsia="微软雅黑" w:cs="微软雅黑"/>
          <w:color w:val="auto"/>
          <w:sz w:val="28"/>
          <w:szCs w:val="28"/>
          <w:lang w:val="en-US" w:eastAsia="zh-CN"/>
        </w:rPr>
        <w:br w:type="textWrapping"/>
      </w:r>
      <w:r>
        <w:drawing>
          <wp:inline distT="0" distB="0" distL="114300" distR="114300">
            <wp:extent cx="4076065" cy="2809240"/>
            <wp:effectExtent l="0" t="0" r="635" b="1016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178"/>
                    <a:stretch>
                      <a:fillRect/>
                    </a:stretch>
                  </pic:blipFill>
                  <pic:spPr>
                    <a:xfrm>
                      <a:off x="0" y="0"/>
                      <a:ext cx="4076065" cy="2809240"/>
                    </a:xfrm>
                    <a:prstGeom prst="rect">
                      <a:avLst/>
                    </a:prstGeom>
                    <a:noFill/>
                    <a:ln w="9525">
                      <a:noFill/>
                    </a:ln>
                  </pic:spPr>
                </pic:pic>
              </a:graphicData>
            </a:graphic>
          </wp:inline>
        </w:drawing>
      </w:r>
      <w:r>
        <w:rPr>
          <w:rFonts w:hint="eastAsia" w:ascii="微软雅黑" w:hAnsi="微软雅黑" w:eastAsia="微软雅黑" w:cs="微软雅黑"/>
          <w:color w:val="FF0000"/>
          <w:sz w:val="28"/>
          <w:szCs w:val="28"/>
          <w:lang w:val="en-US" w:eastAsia="zh-CN"/>
        </w:rPr>
        <w:br w:type="textWrapping"/>
      </w:r>
      <w:r>
        <w:rPr>
          <w:rFonts w:hint="eastAsia" w:ascii="微软雅黑" w:hAnsi="微软雅黑" w:eastAsia="微软雅黑" w:cs="微软雅黑"/>
          <w:color w:val="FF0000"/>
          <w:sz w:val="28"/>
          <w:szCs w:val="28"/>
          <w:lang w:val="en-US" w:eastAsia="zh-CN"/>
        </w:rPr>
        <w:br w:type="textWrapping"/>
      </w:r>
      <w:r>
        <w:drawing>
          <wp:inline distT="0" distB="0" distL="114300" distR="114300">
            <wp:extent cx="5271770" cy="5132070"/>
            <wp:effectExtent l="0" t="0" r="5080" b="1143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179"/>
                    <a:stretch>
                      <a:fillRect/>
                    </a:stretch>
                  </pic:blipFill>
                  <pic:spPr>
                    <a:xfrm>
                      <a:off x="0" y="0"/>
                      <a:ext cx="5271770" cy="5132070"/>
                    </a:xfrm>
                    <a:prstGeom prst="rect">
                      <a:avLst/>
                    </a:prstGeom>
                    <a:noFill/>
                    <a:ln w="9525">
                      <a:noFill/>
                    </a:ln>
                  </pic:spPr>
                </pic:pic>
              </a:graphicData>
            </a:graphic>
          </wp:inline>
        </w:drawing>
      </w:r>
    </w:p>
    <w:p>
      <w:pPr>
        <w:widowControl w:val="0"/>
        <w:numPr>
          <w:ilvl w:val="0"/>
          <w:numId w:val="0"/>
        </w:numPr>
        <w:jc w:val="left"/>
      </w:pPr>
      <w:r>
        <w:rPr>
          <w:rFonts w:hint="eastAsia" w:ascii="微软雅黑" w:hAnsi="微软雅黑" w:eastAsia="微软雅黑" w:cs="微软雅黑"/>
          <w:color w:val="auto"/>
          <w:sz w:val="28"/>
          <w:szCs w:val="28"/>
          <w:lang w:val="en-US" w:eastAsia="zh-CN"/>
        </w:rPr>
        <w:t>红色方框内的都是属于关联名称；</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auto"/>
          <w:sz w:val="28"/>
          <w:szCs w:val="28"/>
          <w:lang w:val="en-US" w:eastAsia="zh-CN"/>
        </w:rPr>
        <w:t>模块控制层只需要写这么多；</w:t>
      </w:r>
      <w:r>
        <w:rPr>
          <w:rFonts w:hint="eastAsia" w:ascii="微软雅黑" w:hAnsi="微软雅黑" w:eastAsia="微软雅黑" w:cs="微软雅黑"/>
          <w:color w:val="auto"/>
          <w:sz w:val="28"/>
          <w:szCs w:val="28"/>
          <w:lang w:val="en-US" w:eastAsia="zh-CN"/>
        </w:rPr>
        <w:br w:type="textWrapping"/>
      </w:r>
      <w:r>
        <w:rPr>
          <w:rFonts w:hint="eastAsia" w:ascii="微软雅黑" w:hAnsi="微软雅黑" w:eastAsia="微软雅黑" w:cs="微软雅黑"/>
          <w:color w:val="FF0000"/>
          <w:sz w:val="28"/>
          <w:szCs w:val="28"/>
          <w:lang w:val="en-US" w:eastAsia="zh-CN"/>
        </w:rPr>
        <w:br w:type="textWrapping"/>
      </w:r>
      <w:r>
        <w:rPr>
          <w:rFonts w:hint="eastAsia" w:ascii="微软雅黑" w:hAnsi="微软雅黑" w:eastAsia="微软雅黑" w:cs="微软雅黑"/>
          <w:color w:val="FF0000"/>
          <w:sz w:val="28"/>
          <w:szCs w:val="28"/>
          <w:lang w:val="en-US" w:eastAsia="zh-CN"/>
        </w:rPr>
        <w:t>模型当中是这么写的:</w:t>
      </w:r>
      <w:r>
        <w:rPr>
          <w:rFonts w:hint="eastAsia" w:ascii="微软雅黑" w:hAnsi="微软雅黑" w:eastAsia="微软雅黑" w:cs="微软雅黑"/>
          <w:color w:val="FF0000"/>
          <w:sz w:val="28"/>
          <w:szCs w:val="28"/>
          <w:lang w:val="en-US" w:eastAsia="zh-CN"/>
        </w:rPr>
        <w:br w:type="textWrapping"/>
      </w:r>
      <w:r>
        <w:drawing>
          <wp:inline distT="0" distB="0" distL="114300" distR="114300">
            <wp:extent cx="5268595" cy="5626735"/>
            <wp:effectExtent l="0" t="0" r="8255" b="12065"/>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180"/>
                    <a:stretch>
                      <a:fillRect/>
                    </a:stretch>
                  </pic:blipFill>
                  <pic:spPr>
                    <a:xfrm>
                      <a:off x="0" y="0"/>
                      <a:ext cx="5268595" cy="5626735"/>
                    </a:xfrm>
                    <a:prstGeom prst="rect">
                      <a:avLst/>
                    </a:prstGeom>
                    <a:noFill/>
                    <a:ln w="9525">
                      <a:noFill/>
                    </a:ln>
                  </pic:spPr>
                </pic:pic>
              </a:graphicData>
            </a:graphic>
          </wp:inline>
        </w:drawing>
      </w:r>
      <w:r>
        <w:br w:type="textWrapping"/>
      </w:r>
      <w:r>
        <w:rPr>
          <w:rFonts w:hint="eastAsia"/>
          <w:lang w:eastAsia="zh-CN"/>
        </w:rPr>
        <w:t>必须要写上</w:t>
      </w:r>
      <w:r>
        <w:rPr>
          <w:rFonts w:hint="eastAsia"/>
          <w:lang w:val="en-US" w:eastAsia="zh-CN"/>
        </w:rPr>
        <w:t>protected $_link = array(   );在括号当中写关联实体；</w:t>
      </w:r>
      <w:r>
        <w:rPr>
          <w:rFonts w:hint="eastAsia"/>
          <w:lang w:val="en-US" w:eastAsia="zh-CN"/>
        </w:rPr>
        <w:br w:type="textWrapping"/>
      </w:r>
      <w:r>
        <w:drawing>
          <wp:inline distT="0" distB="0" distL="114300" distR="114300">
            <wp:extent cx="5267960" cy="5137150"/>
            <wp:effectExtent l="0" t="0" r="8890" b="635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181"/>
                    <a:stretch>
                      <a:fillRect/>
                    </a:stretch>
                  </pic:blipFill>
                  <pic:spPr>
                    <a:xfrm>
                      <a:off x="0" y="0"/>
                      <a:ext cx="5267960" cy="5137150"/>
                    </a:xfrm>
                    <a:prstGeom prst="rect">
                      <a:avLst/>
                    </a:prstGeom>
                    <a:noFill/>
                    <a:ln w="9525">
                      <a:noFill/>
                    </a:ln>
                  </pic:spPr>
                </pic:pic>
              </a:graphicData>
            </a:graphic>
          </wp:inline>
        </w:drawing>
      </w:r>
    </w:p>
    <w:p>
      <w:pPr>
        <w:widowControl w:val="0"/>
        <w:numPr>
          <w:ilvl w:val="0"/>
          <w:numId w:val="0"/>
        </w:numPr>
        <w:jc w:val="left"/>
      </w:pP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还要解释一个事情就是：</w:t>
      </w:r>
    </w:p>
    <w:p>
      <w:pPr>
        <w:widowControl w:val="0"/>
        <w:numPr>
          <w:ilvl w:val="0"/>
          <w:numId w:val="0"/>
        </w:numPr>
        <w:jc w:val="left"/>
      </w:pPr>
      <w:r>
        <w:drawing>
          <wp:inline distT="0" distB="0" distL="114300" distR="114300">
            <wp:extent cx="5269865" cy="4297045"/>
            <wp:effectExtent l="0" t="0" r="6985" b="8255"/>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182"/>
                    <a:stretch>
                      <a:fillRect/>
                    </a:stretch>
                  </pic:blipFill>
                  <pic:spPr>
                    <a:xfrm>
                      <a:off x="0" y="0"/>
                      <a:ext cx="5269865" cy="4297045"/>
                    </a:xfrm>
                    <a:prstGeom prst="rect">
                      <a:avLst/>
                    </a:prstGeom>
                    <a:noFill/>
                    <a:ln w="9525">
                      <a:noFill/>
                    </a:ln>
                  </pic:spPr>
                </pic:pic>
              </a:graphicData>
            </a:graphic>
          </wp:inline>
        </w:drawing>
      </w:r>
    </w:p>
    <w:p>
      <w:pPr>
        <w:widowControl w:val="0"/>
        <w:numPr>
          <w:ilvl w:val="0"/>
          <w:numId w:val="0"/>
        </w:numPr>
        <w:jc w:val="left"/>
      </w:pP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必须是表名称；</w:t>
      </w:r>
    </w:p>
    <w:p>
      <w:pPr>
        <w:widowControl w:val="0"/>
        <w:numPr>
          <w:ilvl w:val="0"/>
          <w:numId w:val="0"/>
        </w:numPr>
        <w:jc w:val="left"/>
        <w:rPr>
          <w:rFonts w:hint="eastAsia" w:ascii="微软雅黑" w:hAnsi="微软雅黑" w:eastAsia="微软雅黑" w:cs="微软雅黑"/>
          <w:color w:val="auto"/>
          <w:sz w:val="28"/>
          <w:szCs w:val="28"/>
          <w:lang w:val="en-US" w:eastAsia="zh-CN"/>
        </w:rPr>
      </w:pPr>
    </w:p>
    <w:p>
      <w:pPr>
        <w:widowControl w:val="0"/>
        <w:numPr>
          <w:ilvl w:val="0"/>
          <w:numId w:val="0"/>
        </w:numPr>
        <w:jc w:val="left"/>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auto"/>
          <w:sz w:val="28"/>
          <w:szCs w:val="28"/>
          <w:lang w:val="en-US" w:eastAsia="zh-CN"/>
        </w:rPr>
        <w:t>另外:</w:t>
      </w:r>
    </w:p>
    <w:p>
      <w:pPr>
        <w:widowControl w:val="0"/>
        <w:numPr>
          <w:ilvl w:val="0"/>
          <w:numId w:val="0"/>
        </w:numPr>
        <w:jc w:val="left"/>
      </w:pPr>
      <w:r>
        <w:rPr>
          <w:rFonts w:hint="eastAsia" w:ascii="微软雅黑" w:hAnsi="微软雅黑" w:eastAsia="微软雅黑" w:cs="微软雅黑"/>
          <w:color w:val="auto"/>
          <w:sz w:val="28"/>
          <w:szCs w:val="28"/>
          <w:lang w:val="en-US" w:eastAsia="zh-CN"/>
        </w:rPr>
        <w:t>我们在触发的时候使用relation来触发 括号当中如果是true的话那么表示的就是关联1 和关联2当中我们设置的要查询出的字段的东西都能给查出来 但是我们不想要那么多的话那么我们可以在这里设置 在括号当中写关联的名称就行 比如在括号当中写user那么表示的就是触发user关联；</w:t>
      </w:r>
      <w:r>
        <w:rPr>
          <w:rFonts w:hint="eastAsia" w:ascii="微软雅黑" w:hAnsi="微软雅黑" w:eastAsia="微软雅黑" w:cs="微软雅黑"/>
          <w:color w:val="auto"/>
          <w:sz w:val="28"/>
          <w:szCs w:val="28"/>
          <w:lang w:val="en-US" w:eastAsia="zh-CN"/>
        </w:rPr>
        <w:br w:type="textWrapping"/>
      </w:r>
      <w:r>
        <w:drawing>
          <wp:inline distT="0" distB="0" distL="114300" distR="114300">
            <wp:extent cx="4799965" cy="2047875"/>
            <wp:effectExtent l="0" t="0" r="635" b="952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183"/>
                    <a:stretch>
                      <a:fillRect/>
                    </a:stretch>
                  </pic:blipFill>
                  <pic:spPr>
                    <a:xfrm>
                      <a:off x="0" y="0"/>
                      <a:ext cx="4799965" cy="2047875"/>
                    </a:xfrm>
                    <a:prstGeom prst="rect">
                      <a:avLst/>
                    </a:prstGeom>
                    <a:noFill/>
                    <a:ln w="9525">
                      <a:noFill/>
                    </a:ln>
                  </pic:spPr>
                </pic:pic>
              </a:graphicData>
            </a:graphic>
          </wp:inline>
        </w:drawing>
      </w:r>
    </w:p>
    <w:p>
      <w:pPr>
        <w:widowControl w:val="0"/>
        <w:numPr>
          <w:ilvl w:val="0"/>
          <w:numId w:val="0"/>
        </w:numPr>
        <w:jc w:val="left"/>
      </w:pPr>
    </w:p>
    <w:p>
      <w:pPr>
        <w:widowControl w:val="0"/>
        <w:numPr>
          <w:ilvl w:val="0"/>
          <w:numId w:val="0"/>
        </w:numPr>
        <w:jc w:val="left"/>
        <w:rPr>
          <w:rFonts w:hint="eastAsia" w:ascii="微软雅黑" w:hAnsi="微软雅黑" w:eastAsia="微软雅黑" w:cs="微软雅黑"/>
          <w:color w:val="FF0000"/>
          <w:sz w:val="28"/>
          <w:szCs w:val="28"/>
          <w:lang w:val="en-US" w:eastAsia="zh-CN"/>
        </w:rPr>
      </w:pPr>
      <w:r>
        <w:rPr>
          <w:rFonts w:hint="eastAsia" w:ascii="微软雅黑" w:hAnsi="微软雅黑" w:eastAsia="微软雅黑" w:cs="微软雅黑"/>
          <w:color w:val="FF0000"/>
          <w:sz w:val="28"/>
          <w:szCs w:val="28"/>
          <w:lang w:val="en-US" w:eastAsia="zh-CN"/>
        </w:rPr>
        <w:t>分页显示：（直接参考手册即可 相当详细）</w:t>
      </w:r>
      <w:r>
        <w:rPr>
          <w:rFonts w:hint="eastAsia" w:ascii="微软雅黑" w:hAnsi="微软雅黑" w:eastAsia="微软雅黑" w:cs="微软雅黑"/>
          <w:color w:val="FF0000"/>
          <w:sz w:val="28"/>
          <w:szCs w:val="28"/>
          <w:lang w:val="en-US" w:eastAsia="zh-CN"/>
        </w:rPr>
        <w:br w:type="textWrapping"/>
      </w:r>
      <w:r>
        <w:drawing>
          <wp:inline distT="0" distB="0" distL="114300" distR="114300">
            <wp:extent cx="5262880" cy="2297430"/>
            <wp:effectExtent l="0" t="0" r="13970" b="762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
                    <pic:cNvPicPr>
                      <a:picLocks noChangeAspect="1"/>
                    </pic:cNvPicPr>
                  </pic:nvPicPr>
                  <pic:blipFill>
                    <a:blip r:embed="rId184"/>
                    <a:stretch>
                      <a:fillRect/>
                    </a:stretch>
                  </pic:blipFill>
                  <pic:spPr>
                    <a:xfrm>
                      <a:off x="0" y="0"/>
                      <a:ext cx="5262880" cy="2297430"/>
                    </a:xfrm>
                    <a:prstGeom prst="rect">
                      <a:avLst/>
                    </a:prstGeom>
                    <a:noFill/>
                    <a:ln w="9525">
                      <a:noFill/>
                    </a:ln>
                  </pic:spPr>
                </pic:pic>
              </a:graphicData>
            </a:graphic>
          </wp:inline>
        </w:drawing>
      </w:r>
      <w:r>
        <w:rPr>
          <w:rFonts w:hint="eastAsia" w:ascii="微软雅黑" w:hAnsi="微软雅黑" w:eastAsia="微软雅黑" w:cs="微软雅黑"/>
          <w:color w:val="FF0000"/>
          <w:sz w:val="28"/>
          <w:szCs w:val="28"/>
          <w:lang w:val="en-US" w:eastAsia="zh-CN"/>
        </w:rPr>
        <w:br w:type="textWrapping"/>
      </w:r>
    </w:p>
    <w:p>
      <w:pPr>
        <w:widowControl w:val="0"/>
        <w:numPr>
          <w:ilvl w:val="0"/>
          <w:numId w:val="0"/>
        </w:numPr>
        <w:jc w:val="left"/>
        <w:rPr>
          <w:rFonts w:hint="eastAsia" w:ascii="微软雅黑" w:hAnsi="微软雅黑" w:eastAsia="微软雅黑" w:cs="微软雅黑"/>
          <w:color w:val="FF0000"/>
          <w:sz w:val="28"/>
          <w:szCs w:val="28"/>
          <w:lang w:val="en-US" w:eastAsia="zh-CN"/>
        </w:rPr>
      </w:pPr>
    </w:p>
    <w:p>
      <w:pPr>
        <w:widowControl w:val="0"/>
        <w:numPr>
          <w:ilvl w:val="0"/>
          <w:numId w:val="0"/>
        </w:numPr>
        <w:jc w:val="left"/>
        <w:rPr>
          <w:rFonts w:hint="eastAsia" w:ascii="微软雅黑" w:hAnsi="微软雅黑" w:eastAsia="微软雅黑" w:cs="微软雅黑"/>
          <w:color w:val="FF0000"/>
          <w:sz w:val="28"/>
          <w:szCs w:val="28"/>
          <w:lang w:val="en-US" w:eastAsia="zh-CN"/>
        </w:rPr>
      </w:pPr>
    </w:p>
    <w:p>
      <w:pPr>
        <w:widowControl w:val="0"/>
        <w:numPr>
          <w:ilvl w:val="0"/>
          <w:numId w:val="0"/>
        </w:numPr>
        <w:jc w:val="left"/>
        <w:rPr>
          <w:rFonts w:hint="eastAsia" w:ascii="微软雅黑" w:hAnsi="微软雅黑" w:eastAsia="微软雅黑" w:cs="微软雅黑"/>
          <w:color w:val="FF0000"/>
          <w:sz w:val="28"/>
          <w:szCs w:val="28"/>
          <w:lang w:val="en-US" w:eastAsia="zh-CN"/>
        </w:rPr>
      </w:pPr>
    </w:p>
    <w:p>
      <w:pPr>
        <w:widowControl w:val="0"/>
        <w:numPr>
          <w:ilvl w:val="0"/>
          <w:numId w:val="0"/>
        </w:numPr>
        <w:jc w:val="center"/>
        <w:rPr>
          <w:rFonts w:hint="eastAsia" w:ascii="微软雅黑" w:hAnsi="微软雅黑" w:eastAsia="微软雅黑" w:cs="微软雅黑"/>
          <w:color w:val="auto"/>
          <w:sz w:val="28"/>
          <w:szCs w:val="28"/>
          <w:lang w:val="en-US" w:eastAsia="zh-CN"/>
        </w:rPr>
      </w:pPr>
      <w:r>
        <w:rPr>
          <w:rFonts w:hint="eastAsia" w:ascii="微软雅黑" w:hAnsi="微软雅黑" w:eastAsia="微软雅黑" w:cs="微软雅黑"/>
          <w:color w:val="FF0000"/>
          <w:sz w:val="28"/>
          <w:szCs w:val="28"/>
          <w:lang w:val="en-US" w:eastAsia="zh-CN"/>
        </w:rPr>
        <w:t>THINKPHP到此结束</w:t>
      </w:r>
      <w:bookmarkStart w:id="6" w:name="_GoBack"/>
      <w:bookmarkEnd w:id="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Courier New">
    <w:panose1 w:val="02070309020205020404"/>
    <w:charset w:val="00"/>
    <w:family w:val="modern"/>
    <w:pitch w:val="default"/>
    <w:sig w:usb0="E0002A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Calibri Light">
    <w:altName w:val="Times New Roman"/>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2718D4"/>
    <w:multiLevelType w:val="singleLevel"/>
    <w:tmpl w:val="572718D4"/>
    <w:lvl w:ilvl="0" w:tentative="0">
      <w:start w:val="1"/>
      <w:numFmt w:val="decimal"/>
      <w:suff w:val="nothing"/>
      <w:lvlText w:val="%1."/>
      <w:lvlJc w:val="left"/>
    </w:lvl>
  </w:abstractNum>
  <w:abstractNum w:abstractNumId="1">
    <w:nsid w:val="57272936"/>
    <w:multiLevelType w:val="singleLevel"/>
    <w:tmpl w:val="57272936"/>
    <w:lvl w:ilvl="0" w:tentative="0">
      <w:start w:val="5"/>
      <w:numFmt w:val="decimal"/>
      <w:suff w:val="nothing"/>
      <w:lvlText w:val="%1."/>
      <w:lvlJc w:val="left"/>
    </w:lvl>
  </w:abstractNum>
  <w:abstractNum w:abstractNumId="2">
    <w:nsid w:val="57273E6B"/>
    <w:multiLevelType w:val="singleLevel"/>
    <w:tmpl w:val="57273E6B"/>
    <w:lvl w:ilvl="0" w:tentative="0">
      <w:start w:val="2"/>
      <w:numFmt w:val="chineseCounting"/>
      <w:suff w:val="nothing"/>
      <w:lvlText w:val="第%1节"/>
      <w:lvlJc w:val="left"/>
    </w:lvl>
  </w:abstractNum>
  <w:abstractNum w:abstractNumId="3">
    <w:nsid w:val="5728AD3F"/>
    <w:multiLevelType w:val="singleLevel"/>
    <w:tmpl w:val="5728AD3F"/>
    <w:lvl w:ilvl="0" w:tentative="0">
      <w:start w:val="1"/>
      <w:numFmt w:val="decimal"/>
      <w:suff w:val="nothing"/>
      <w:lvlText w:val="%1."/>
      <w:lvlJc w:val="left"/>
    </w:lvl>
  </w:abstractNum>
  <w:abstractNum w:abstractNumId="4">
    <w:nsid w:val="572B4904"/>
    <w:multiLevelType w:val="singleLevel"/>
    <w:tmpl w:val="572B4904"/>
    <w:lvl w:ilvl="0" w:tentative="0">
      <w:start w:val="3"/>
      <w:numFmt w:val="decimal"/>
      <w:suff w:val="nothing"/>
      <w:lvlText w:val="%1."/>
      <w:lvlJc w:val="left"/>
    </w:lvl>
  </w:abstractNum>
  <w:abstractNum w:abstractNumId="5">
    <w:nsid w:val="572BC6C1"/>
    <w:multiLevelType w:val="singleLevel"/>
    <w:tmpl w:val="572BC6C1"/>
    <w:lvl w:ilvl="0" w:tentative="0">
      <w:start w:val="3"/>
      <w:numFmt w:val="chineseCounting"/>
      <w:suff w:val="nothing"/>
      <w:lvlText w:val="第%1节"/>
      <w:lvlJc w:val="left"/>
    </w:lvl>
  </w:abstractNum>
  <w:abstractNum w:abstractNumId="6">
    <w:nsid w:val="572BC6E4"/>
    <w:multiLevelType w:val="singleLevel"/>
    <w:tmpl w:val="572BC6E4"/>
    <w:lvl w:ilvl="0" w:tentative="0">
      <w:start w:val="1"/>
      <w:numFmt w:val="decimal"/>
      <w:suff w:val="nothing"/>
      <w:lvlText w:val="%1."/>
      <w:lvlJc w:val="left"/>
    </w:lvl>
  </w:abstractNum>
  <w:abstractNum w:abstractNumId="7">
    <w:nsid w:val="572EA1F9"/>
    <w:multiLevelType w:val="singleLevel"/>
    <w:tmpl w:val="572EA1F9"/>
    <w:lvl w:ilvl="0" w:tentative="0">
      <w:start w:val="9"/>
      <w:numFmt w:val="decimal"/>
      <w:suff w:val="nothing"/>
      <w:lvlText w:val="%1."/>
      <w:lvlJc w:val="left"/>
    </w:lvl>
  </w:abstractNum>
  <w:abstractNum w:abstractNumId="8">
    <w:nsid w:val="572EAC05"/>
    <w:multiLevelType w:val="singleLevel"/>
    <w:tmpl w:val="572EAC05"/>
    <w:lvl w:ilvl="0" w:tentative="0">
      <w:start w:val="12"/>
      <w:numFmt w:val="decimal"/>
      <w:suff w:val="nothing"/>
      <w:lvlText w:val="%1."/>
      <w:lvlJc w:val="left"/>
    </w:lvl>
  </w:abstractNum>
  <w:abstractNum w:abstractNumId="9">
    <w:nsid w:val="572EB73B"/>
    <w:multiLevelType w:val="singleLevel"/>
    <w:tmpl w:val="572EB73B"/>
    <w:lvl w:ilvl="0" w:tentative="0">
      <w:start w:val="5"/>
      <w:numFmt w:val="chineseCounting"/>
      <w:suff w:val="nothing"/>
      <w:lvlText w:val="第%1节"/>
      <w:lvlJc w:val="left"/>
    </w:lvl>
  </w:abstractNum>
  <w:abstractNum w:abstractNumId="10">
    <w:nsid w:val="572EC22B"/>
    <w:multiLevelType w:val="singleLevel"/>
    <w:tmpl w:val="572EC22B"/>
    <w:lvl w:ilvl="0" w:tentative="0">
      <w:start w:val="1"/>
      <w:numFmt w:val="decimal"/>
      <w:suff w:val="nothing"/>
      <w:lvlText w:val="%1."/>
      <w:lvlJc w:val="left"/>
    </w:lvl>
  </w:abstractNum>
  <w:abstractNum w:abstractNumId="11">
    <w:nsid w:val="5730AAA5"/>
    <w:multiLevelType w:val="singleLevel"/>
    <w:tmpl w:val="5730AAA5"/>
    <w:lvl w:ilvl="0" w:tentative="0">
      <w:start w:val="5"/>
      <w:numFmt w:val="decimal"/>
      <w:suff w:val="nothing"/>
      <w:lvlText w:val="%1."/>
      <w:lvlJc w:val="left"/>
    </w:lvl>
  </w:abstractNum>
  <w:abstractNum w:abstractNumId="12">
    <w:nsid w:val="5733B978"/>
    <w:multiLevelType w:val="singleLevel"/>
    <w:tmpl w:val="5733B978"/>
    <w:lvl w:ilvl="0" w:tentative="0">
      <w:start w:val="6"/>
      <w:numFmt w:val="chineseCounting"/>
      <w:suff w:val="nothing"/>
      <w:lvlText w:val="第%1节"/>
      <w:lvlJc w:val="left"/>
    </w:lvl>
  </w:abstractNum>
  <w:abstractNum w:abstractNumId="13">
    <w:nsid w:val="5733B9ED"/>
    <w:multiLevelType w:val="singleLevel"/>
    <w:tmpl w:val="5733B9ED"/>
    <w:lvl w:ilvl="0" w:tentative="0">
      <w:start w:val="1"/>
      <w:numFmt w:val="decimal"/>
      <w:suff w:val="nothing"/>
      <w:lvlText w:val="%1."/>
      <w:lvlJc w:val="left"/>
    </w:lvl>
  </w:abstractNum>
  <w:abstractNum w:abstractNumId="14">
    <w:nsid w:val="57349851"/>
    <w:multiLevelType w:val="singleLevel"/>
    <w:tmpl w:val="57349851"/>
    <w:lvl w:ilvl="0" w:tentative="0">
      <w:start w:val="5"/>
      <w:numFmt w:val="decimal"/>
      <w:suff w:val="nothing"/>
      <w:lvlText w:val="%1."/>
      <w:lvlJc w:val="left"/>
    </w:lvl>
  </w:abstractNum>
  <w:abstractNum w:abstractNumId="15">
    <w:nsid w:val="57382CB7"/>
    <w:multiLevelType w:val="singleLevel"/>
    <w:tmpl w:val="57382CB7"/>
    <w:lvl w:ilvl="0" w:tentative="0">
      <w:start w:val="1"/>
      <w:numFmt w:val="decimal"/>
      <w:suff w:val="nothing"/>
      <w:lvlText w:val="%1."/>
      <w:lvlJc w:val="left"/>
    </w:lvl>
  </w:abstractNum>
  <w:abstractNum w:abstractNumId="16">
    <w:nsid w:val="5739CE0D"/>
    <w:multiLevelType w:val="singleLevel"/>
    <w:tmpl w:val="5739CE0D"/>
    <w:lvl w:ilvl="0" w:tentative="0">
      <w:start w:val="9"/>
      <w:numFmt w:val="chineseCounting"/>
      <w:suff w:val="nothing"/>
      <w:lvlText w:val="第%1节"/>
      <w:lvlJc w:val="left"/>
    </w:lvl>
  </w:abstractNum>
  <w:abstractNum w:abstractNumId="17">
    <w:nsid w:val="5739CE44"/>
    <w:multiLevelType w:val="singleLevel"/>
    <w:tmpl w:val="5739CE44"/>
    <w:lvl w:ilvl="0" w:tentative="0">
      <w:start w:val="1"/>
      <w:numFmt w:val="decimal"/>
      <w:suff w:val="nothing"/>
      <w:lvlText w:val="%1."/>
      <w:lvlJc w:val="left"/>
    </w:lvl>
  </w:abstractNum>
  <w:abstractNum w:abstractNumId="18">
    <w:nsid w:val="573C7263"/>
    <w:multiLevelType w:val="singleLevel"/>
    <w:tmpl w:val="573C7263"/>
    <w:lvl w:ilvl="0" w:tentative="0">
      <w:start w:val="10"/>
      <w:numFmt w:val="chineseCounting"/>
      <w:suff w:val="nothing"/>
      <w:lvlText w:val="第%1节"/>
      <w:lvlJc w:val="left"/>
    </w:lvl>
  </w:abstractNum>
  <w:abstractNum w:abstractNumId="19">
    <w:nsid w:val="573DDEBA"/>
    <w:multiLevelType w:val="singleLevel"/>
    <w:tmpl w:val="573DDEBA"/>
    <w:lvl w:ilvl="0" w:tentative="0">
      <w:start w:val="4"/>
      <w:numFmt w:val="decimal"/>
      <w:suff w:val="nothing"/>
      <w:lvlText w:val="%1."/>
      <w:lvlJc w:val="left"/>
    </w:lvl>
  </w:abstractNum>
  <w:abstractNum w:abstractNumId="20">
    <w:nsid w:val="573E4898"/>
    <w:multiLevelType w:val="singleLevel"/>
    <w:tmpl w:val="573E4898"/>
    <w:lvl w:ilvl="0" w:tentative="0">
      <w:start w:val="12"/>
      <w:numFmt w:val="chineseCounting"/>
      <w:suff w:val="nothing"/>
      <w:lvlText w:val="第%1节"/>
      <w:lvlJc w:val="left"/>
    </w:lvl>
  </w:abstractNum>
  <w:abstractNum w:abstractNumId="21">
    <w:nsid w:val="573F16AB"/>
    <w:multiLevelType w:val="singleLevel"/>
    <w:tmpl w:val="573F16AB"/>
    <w:lvl w:ilvl="0" w:tentative="0">
      <w:start w:val="2"/>
      <w:numFmt w:val="decimal"/>
      <w:suff w:val="nothing"/>
      <w:lvlText w:val="%1."/>
      <w:lvlJc w:val="left"/>
    </w:lvl>
  </w:abstractNum>
  <w:abstractNum w:abstractNumId="22">
    <w:nsid w:val="5744507C"/>
    <w:multiLevelType w:val="singleLevel"/>
    <w:tmpl w:val="5744507C"/>
    <w:lvl w:ilvl="0" w:tentative="0">
      <w:start w:val="13"/>
      <w:numFmt w:val="chineseCounting"/>
      <w:suff w:val="nothing"/>
      <w:lvlText w:val="第%1节"/>
      <w:lvlJc w:val="left"/>
    </w:lvl>
  </w:abstractNum>
  <w:abstractNum w:abstractNumId="23">
    <w:nsid w:val="574450B3"/>
    <w:multiLevelType w:val="singleLevel"/>
    <w:tmpl w:val="574450B3"/>
    <w:lvl w:ilvl="0" w:tentative="0">
      <w:start w:val="1"/>
      <w:numFmt w:val="decimal"/>
      <w:suff w:val="nothing"/>
      <w:lvlText w:val="%1."/>
      <w:lvlJc w:val="left"/>
    </w:lvl>
  </w:abstractNum>
  <w:abstractNum w:abstractNumId="24">
    <w:nsid w:val="574702FD"/>
    <w:multiLevelType w:val="singleLevel"/>
    <w:tmpl w:val="574702FD"/>
    <w:lvl w:ilvl="0" w:tentative="0">
      <w:start w:val="14"/>
      <w:numFmt w:val="chineseCounting"/>
      <w:suff w:val="nothing"/>
      <w:lvlText w:val="第%1节"/>
      <w:lvlJc w:val="left"/>
    </w:lvl>
  </w:abstractNum>
  <w:abstractNum w:abstractNumId="25">
    <w:nsid w:val="57470310"/>
    <w:multiLevelType w:val="singleLevel"/>
    <w:tmpl w:val="57470310"/>
    <w:lvl w:ilvl="0" w:tentative="0">
      <w:start w:val="1"/>
      <w:numFmt w:val="decimal"/>
      <w:suff w:val="nothing"/>
      <w:lvlText w:val="%1."/>
      <w:lvlJc w:val="left"/>
    </w:lvl>
  </w:abstractNum>
  <w:abstractNum w:abstractNumId="26">
    <w:nsid w:val="574711DC"/>
    <w:multiLevelType w:val="singleLevel"/>
    <w:tmpl w:val="574711DC"/>
    <w:lvl w:ilvl="0" w:tentative="0">
      <w:start w:val="3"/>
      <w:numFmt w:val="decimal"/>
      <w:suff w:val="nothing"/>
      <w:lvlText w:val="%1."/>
      <w:lvlJc w:val="left"/>
    </w:lvl>
  </w:abstractNum>
  <w:abstractNum w:abstractNumId="27">
    <w:nsid w:val="575771C5"/>
    <w:multiLevelType w:val="singleLevel"/>
    <w:tmpl w:val="575771C5"/>
    <w:lvl w:ilvl="0" w:tentative="0">
      <w:start w:val="15"/>
      <w:numFmt w:val="chineseCounting"/>
      <w:suff w:val="nothing"/>
      <w:lvlText w:val="第%1节"/>
      <w:lvlJc w:val="left"/>
    </w:lvl>
  </w:abstractNum>
  <w:abstractNum w:abstractNumId="28">
    <w:nsid w:val="575783E0"/>
    <w:multiLevelType w:val="singleLevel"/>
    <w:tmpl w:val="575783E0"/>
    <w:lvl w:ilvl="0" w:tentative="0">
      <w:start w:val="1"/>
      <w:numFmt w:val="decimal"/>
      <w:suff w:val="nothing"/>
      <w:lvlText w:val="%1."/>
      <w:lvlJc w:val="left"/>
    </w:lvl>
  </w:abstractNum>
  <w:abstractNum w:abstractNumId="29">
    <w:nsid w:val="5757E20D"/>
    <w:multiLevelType w:val="singleLevel"/>
    <w:tmpl w:val="5757E20D"/>
    <w:lvl w:ilvl="0" w:tentative="0">
      <w:start w:val="1"/>
      <w:numFmt w:val="decimal"/>
      <w:suff w:val="nothing"/>
      <w:lvlText w:val="%1."/>
      <w:lvlJc w:val="left"/>
    </w:lvl>
  </w:abstractNum>
  <w:abstractNum w:abstractNumId="30">
    <w:nsid w:val="579CB777"/>
    <w:multiLevelType w:val="singleLevel"/>
    <w:tmpl w:val="579CB777"/>
    <w:lvl w:ilvl="0" w:tentative="0">
      <w:start w:val="17"/>
      <w:numFmt w:val="chineseCounting"/>
      <w:suff w:val="nothing"/>
      <w:lvlText w:val="第%1节"/>
      <w:lvlJc w:val="left"/>
    </w:lvl>
  </w:abstractNum>
  <w:abstractNum w:abstractNumId="31">
    <w:nsid w:val="579CBE1E"/>
    <w:multiLevelType w:val="singleLevel"/>
    <w:tmpl w:val="579CBE1E"/>
    <w:lvl w:ilvl="0" w:tentative="0">
      <w:start w:val="1"/>
      <w:numFmt w:val="decimal"/>
      <w:suff w:val="nothing"/>
      <w:lvlText w:val="%1."/>
      <w:lvlJc w:val="left"/>
    </w:lvl>
  </w:abstractNum>
  <w:abstractNum w:abstractNumId="32">
    <w:nsid w:val="579F1CA2"/>
    <w:multiLevelType w:val="singleLevel"/>
    <w:tmpl w:val="579F1CA2"/>
    <w:lvl w:ilvl="0" w:tentative="0">
      <w:start w:val="1"/>
      <w:numFmt w:val="decimal"/>
      <w:suff w:val="nothing"/>
      <w:lvlText w:val="%1."/>
      <w:lvlJc w:val="left"/>
    </w:lvl>
  </w:abstractNum>
  <w:abstractNum w:abstractNumId="33">
    <w:nsid w:val="579F4223"/>
    <w:multiLevelType w:val="singleLevel"/>
    <w:tmpl w:val="579F4223"/>
    <w:lvl w:ilvl="0" w:tentative="0">
      <w:start w:val="19"/>
      <w:numFmt w:val="chineseCounting"/>
      <w:suff w:val="nothing"/>
      <w:lvlText w:val="第%1节"/>
      <w:lvlJc w:val="left"/>
    </w:lvl>
  </w:abstractNum>
  <w:abstractNum w:abstractNumId="34">
    <w:nsid w:val="579F423D"/>
    <w:multiLevelType w:val="singleLevel"/>
    <w:tmpl w:val="579F423D"/>
    <w:lvl w:ilvl="0" w:tentative="0">
      <w:start w:val="1"/>
      <w:numFmt w:val="decimal"/>
      <w:suff w:val="nothing"/>
      <w:lvlText w:val="%1."/>
      <w:lvlJc w:val="left"/>
    </w:lvl>
  </w:abstractNum>
  <w:abstractNum w:abstractNumId="35">
    <w:nsid w:val="57A05A21"/>
    <w:multiLevelType w:val="singleLevel"/>
    <w:tmpl w:val="57A05A21"/>
    <w:lvl w:ilvl="0" w:tentative="0">
      <w:start w:val="2"/>
      <w:numFmt w:val="decimal"/>
      <w:suff w:val="nothing"/>
      <w:lvlText w:val="%1."/>
      <w:lvlJc w:val="left"/>
    </w:lvl>
  </w:abstractNum>
  <w:abstractNum w:abstractNumId="36">
    <w:nsid w:val="57A188B1"/>
    <w:multiLevelType w:val="singleLevel"/>
    <w:tmpl w:val="57A188B1"/>
    <w:lvl w:ilvl="0" w:tentative="0">
      <w:start w:val="2"/>
      <w:numFmt w:val="decimal"/>
      <w:suff w:val="nothing"/>
      <w:lvlText w:val="%1."/>
      <w:lvlJc w:val="left"/>
    </w:lvl>
  </w:abstractNum>
  <w:abstractNum w:abstractNumId="37">
    <w:nsid w:val="57A19365"/>
    <w:multiLevelType w:val="singleLevel"/>
    <w:tmpl w:val="57A19365"/>
    <w:lvl w:ilvl="0" w:tentative="0">
      <w:start w:val="1"/>
      <w:numFmt w:val="decimal"/>
      <w:suff w:val="nothing"/>
      <w:lvlText w:val="%1."/>
      <w:lvlJc w:val="left"/>
    </w:lvl>
  </w:abstractNum>
  <w:abstractNum w:abstractNumId="38">
    <w:nsid w:val="57A1C87B"/>
    <w:multiLevelType w:val="singleLevel"/>
    <w:tmpl w:val="57A1C87B"/>
    <w:lvl w:ilvl="0" w:tentative="0">
      <w:start w:val="2"/>
      <w:numFmt w:val="decimal"/>
      <w:suff w:val="nothing"/>
      <w:lvlText w:val="%1."/>
      <w:lvlJc w:val="left"/>
    </w:lvl>
  </w:abstractNum>
  <w:abstractNum w:abstractNumId="39">
    <w:nsid w:val="57A1E66A"/>
    <w:multiLevelType w:val="singleLevel"/>
    <w:tmpl w:val="57A1E66A"/>
    <w:lvl w:ilvl="0" w:tentative="0">
      <w:start w:val="1"/>
      <w:numFmt w:val="decimal"/>
      <w:suff w:val="nothing"/>
      <w:lvlText w:val="%1."/>
      <w:lvlJc w:val="left"/>
    </w:lvl>
  </w:abstractNum>
  <w:abstractNum w:abstractNumId="40">
    <w:nsid w:val="57A3EAB0"/>
    <w:multiLevelType w:val="singleLevel"/>
    <w:tmpl w:val="57A3EAB0"/>
    <w:lvl w:ilvl="0" w:tentative="0">
      <w:start w:val="2"/>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oNotDisplayPageBoundaries w:val="1"/>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E149EE"/>
    <w:rsid w:val="000023EC"/>
    <w:rsid w:val="00014648"/>
    <w:rsid w:val="00113882"/>
    <w:rsid w:val="00175BC5"/>
    <w:rsid w:val="001E5CBA"/>
    <w:rsid w:val="001E62B5"/>
    <w:rsid w:val="0025516B"/>
    <w:rsid w:val="002A04DD"/>
    <w:rsid w:val="002E00BD"/>
    <w:rsid w:val="002E52FD"/>
    <w:rsid w:val="002E6CB3"/>
    <w:rsid w:val="002F5543"/>
    <w:rsid w:val="0030639C"/>
    <w:rsid w:val="004009A8"/>
    <w:rsid w:val="004249C8"/>
    <w:rsid w:val="00455EB8"/>
    <w:rsid w:val="004974AF"/>
    <w:rsid w:val="004D4EF9"/>
    <w:rsid w:val="004E056D"/>
    <w:rsid w:val="004E0E18"/>
    <w:rsid w:val="00526EB3"/>
    <w:rsid w:val="0052728B"/>
    <w:rsid w:val="005C1319"/>
    <w:rsid w:val="00631869"/>
    <w:rsid w:val="006366D6"/>
    <w:rsid w:val="00654948"/>
    <w:rsid w:val="007609BA"/>
    <w:rsid w:val="00787EF8"/>
    <w:rsid w:val="007959D2"/>
    <w:rsid w:val="007E4E19"/>
    <w:rsid w:val="00837204"/>
    <w:rsid w:val="0086068E"/>
    <w:rsid w:val="008949CE"/>
    <w:rsid w:val="008C4FB4"/>
    <w:rsid w:val="00951F23"/>
    <w:rsid w:val="00953D45"/>
    <w:rsid w:val="009B21D9"/>
    <w:rsid w:val="009B304A"/>
    <w:rsid w:val="009D20C4"/>
    <w:rsid w:val="009D6126"/>
    <w:rsid w:val="009F0475"/>
    <w:rsid w:val="009F1B67"/>
    <w:rsid w:val="009F2647"/>
    <w:rsid w:val="00AD4494"/>
    <w:rsid w:val="00B25107"/>
    <w:rsid w:val="00BE1F88"/>
    <w:rsid w:val="00C26B4F"/>
    <w:rsid w:val="00C46912"/>
    <w:rsid w:val="00CC11FF"/>
    <w:rsid w:val="00D270C6"/>
    <w:rsid w:val="00D8338F"/>
    <w:rsid w:val="00E149EE"/>
    <w:rsid w:val="00E93437"/>
    <w:rsid w:val="00F02BF5"/>
    <w:rsid w:val="00F608CC"/>
    <w:rsid w:val="00FD6B5C"/>
    <w:rsid w:val="00FF76F3"/>
    <w:rsid w:val="01040CA8"/>
    <w:rsid w:val="01165253"/>
    <w:rsid w:val="011B3329"/>
    <w:rsid w:val="012613FB"/>
    <w:rsid w:val="01263290"/>
    <w:rsid w:val="01374BBF"/>
    <w:rsid w:val="013B4548"/>
    <w:rsid w:val="013C05F8"/>
    <w:rsid w:val="016230FF"/>
    <w:rsid w:val="0168670E"/>
    <w:rsid w:val="016B286C"/>
    <w:rsid w:val="016B7D04"/>
    <w:rsid w:val="017978E3"/>
    <w:rsid w:val="017C2083"/>
    <w:rsid w:val="019A6EBC"/>
    <w:rsid w:val="01A55EE8"/>
    <w:rsid w:val="01BB7EEF"/>
    <w:rsid w:val="01BF371D"/>
    <w:rsid w:val="01C612EF"/>
    <w:rsid w:val="01D37EB2"/>
    <w:rsid w:val="01E5106D"/>
    <w:rsid w:val="01E569A7"/>
    <w:rsid w:val="01ED5FC1"/>
    <w:rsid w:val="02230E9E"/>
    <w:rsid w:val="0226418F"/>
    <w:rsid w:val="023B544C"/>
    <w:rsid w:val="02532089"/>
    <w:rsid w:val="025A66CF"/>
    <w:rsid w:val="025D73DD"/>
    <w:rsid w:val="026373E0"/>
    <w:rsid w:val="026B127E"/>
    <w:rsid w:val="028D77C8"/>
    <w:rsid w:val="02974B35"/>
    <w:rsid w:val="02AD78C0"/>
    <w:rsid w:val="02C017BB"/>
    <w:rsid w:val="02CC6DA9"/>
    <w:rsid w:val="02DB3F95"/>
    <w:rsid w:val="02E965D6"/>
    <w:rsid w:val="030119E1"/>
    <w:rsid w:val="030B57F8"/>
    <w:rsid w:val="03137ED8"/>
    <w:rsid w:val="033514A2"/>
    <w:rsid w:val="034412D3"/>
    <w:rsid w:val="034D40A7"/>
    <w:rsid w:val="034F58E2"/>
    <w:rsid w:val="03523FF2"/>
    <w:rsid w:val="03535249"/>
    <w:rsid w:val="035C68C1"/>
    <w:rsid w:val="036C02FF"/>
    <w:rsid w:val="03732529"/>
    <w:rsid w:val="037C5BED"/>
    <w:rsid w:val="037E1CC5"/>
    <w:rsid w:val="03812DDC"/>
    <w:rsid w:val="03826165"/>
    <w:rsid w:val="039D4F20"/>
    <w:rsid w:val="03A124DC"/>
    <w:rsid w:val="03B31811"/>
    <w:rsid w:val="03C526A4"/>
    <w:rsid w:val="03C8184A"/>
    <w:rsid w:val="03CD6C24"/>
    <w:rsid w:val="03D12C6F"/>
    <w:rsid w:val="03E23D7B"/>
    <w:rsid w:val="03F91BE5"/>
    <w:rsid w:val="03FC6FB2"/>
    <w:rsid w:val="040007BE"/>
    <w:rsid w:val="04107274"/>
    <w:rsid w:val="041A3433"/>
    <w:rsid w:val="0437778F"/>
    <w:rsid w:val="04657A36"/>
    <w:rsid w:val="04670012"/>
    <w:rsid w:val="04671045"/>
    <w:rsid w:val="046B485F"/>
    <w:rsid w:val="047C6838"/>
    <w:rsid w:val="04842A37"/>
    <w:rsid w:val="048B7033"/>
    <w:rsid w:val="04966A83"/>
    <w:rsid w:val="04B077B2"/>
    <w:rsid w:val="04B22CE9"/>
    <w:rsid w:val="04C37371"/>
    <w:rsid w:val="04C52957"/>
    <w:rsid w:val="04C9184D"/>
    <w:rsid w:val="04D17F03"/>
    <w:rsid w:val="04D9598F"/>
    <w:rsid w:val="05391428"/>
    <w:rsid w:val="0551441A"/>
    <w:rsid w:val="055E2BA3"/>
    <w:rsid w:val="05636B5F"/>
    <w:rsid w:val="05686140"/>
    <w:rsid w:val="056D328F"/>
    <w:rsid w:val="056F64DC"/>
    <w:rsid w:val="058736DD"/>
    <w:rsid w:val="05A417CD"/>
    <w:rsid w:val="05B32074"/>
    <w:rsid w:val="05BE1C31"/>
    <w:rsid w:val="05C96F8B"/>
    <w:rsid w:val="05D06F91"/>
    <w:rsid w:val="05EC199C"/>
    <w:rsid w:val="05EF2E26"/>
    <w:rsid w:val="05F23ABB"/>
    <w:rsid w:val="05F41929"/>
    <w:rsid w:val="05FC11E4"/>
    <w:rsid w:val="05FE39DA"/>
    <w:rsid w:val="05FE5EC4"/>
    <w:rsid w:val="060C34E2"/>
    <w:rsid w:val="061C6D65"/>
    <w:rsid w:val="06250A12"/>
    <w:rsid w:val="062822ED"/>
    <w:rsid w:val="062B22DB"/>
    <w:rsid w:val="064A084D"/>
    <w:rsid w:val="064A36B0"/>
    <w:rsid w:val="064F23F1"/>
    <w:rsid w:val="065A5FA3"/>
    <w:rsid w:val="065F7D7B"/>
    <w:rsid w:val="066E6AB6"/>
    <w:rsid w:val="067813E0"/>
    <w:rsid w:val="0680589A"/>
    <w:rsid w:val="068231F1"/>
    <w:rsid w:val="06850B4F"/>
    <w:rsid w:val="06972A7B"/>
    <w:rsid w:val="06A267BC"/>
    <w:rsid w:val="06A55C3E"/>
    <w:rsid w:val="06AB6198"/>
    <w:rsid w:val="06AE7281"/>
    <w:rsid w:val="06C11C6E"/>
    <w:rsid w:val="06E85D10"/>
    <w:rsid w:val="06EE28FE"/>
    <w:rsid w:val="06FE22DC"/>
    <w:rsid w:val="06FF2C9C"/>
    <w:rsid w:val="070102D8"/>
    <w:rsid w:val="072C26C6"/>
    <w:rsid w:val="073C48CD"/>
    <w:rsid w:val="073C591D"/>
    <w:rsid w:val="07535104"/>
    <w:rsid w:val="07773CA5"/>
    <w:rsid w:val="07A1293A"/>
    <w:rsid w:val="07A875F7"/>
    <w:rsid w:val="07AC41BB"/>
    <w:rsid w:val="07B00831"/>
    <w:rsid w:val="07C4765D"/>
    <w:rsid w:val="07C47C20"/>
    <w:rsid w:val="07D16A86"/>
    <w:rsid w:val="07E22732"/>
    <w:rsid w:val="080D264E"/>
    <w:rsid w:val="082A1C92"/>
    <w:rsid w:val="082D3464"/>
    <w:rsid w:val="083D1562"/>
    <w:rsid w:val="08434D21"/>
    <w:rsid w:val="084F53D9"/>
    <w:rsid w:val="08571D84"/>
    <w:rsid w:val="086C168C"/>
    <w:rsid w:val="087160A0"/>
    <w:rsid w:val="08756B7F"/>
    <w:rsid w:val="088B00C9"/>
    <w:rsid w:val="088F57EB"/>
    <w:rsid w:val="089F2D9C"/>
    <w:rsid w:val="08A71152"/>
    <w:rsid w:val="08DF201F"/>
    <w:rsid w:val="08E31F0C"/>
    <w:rsid w:val="08E3321C"/>
    <w:rsid w:val="08E95135"/>
    <w:rsid w:val="08FC4D01"/>
    <w:rsid w:val="08FF2D39"/>
    <w:rsid w:val="090538A8"/>
    <w:rsid w:val="09286A6F"/>
    <w:rsid w:val="09467D82"/>
    <w:rsid w:val="09472A19"/>
    <w:rsid w:val="095673DB"/>
    <w:rsid w:val="096851EE"/>
    <w:rsid w:val="09710A20"/>
    <w:rsid w:val="09804477"/>
    <w:rsid w:val="09855F3D"/>
    <w:rsid w:val="098E3106"/>
    <w:rsid w:val="09945479"/>
    <w:rsid w:val="099C727D"/>
    <w:rsid w:val="099D2523"/>
    <w:rsid w:val="09B733A3"/>
    <w:rsid w:val="09C04998"/>
    <w:rsid w:val="09C244CD"/>
    <w:rsid w:val="09D3746F"/>
    <w:rsid w:val="09D43C9E"/>
    <w:rsid w:val="09E15834"/>
    <w:rsid w:val="09E86F8D"/>
    <w:rsid w:val="09FA1825"/>
    <w:rsid w:val="09FA3A2D"/>
    <w:rsid w:val="0A037681"/>
    <w:rsid w:val="0A130C74"/>
    <w:rsid w:val="0A1F64D8"/>
    <w:rsid w:val="0A3A3032"/>
    <w:rsid w:val="0A3D5D7B"/>
    <w:rsid w:val="0A471427"/>
    <w:rsid w:val="0A4E6EB6"/>
    <w:rsid w:val="0A597EB6"/>
    <w:rsid w:val="0A5D10C8"/>
    <w:rsid w:val="0A6933FA"/>
    <w:rsid w:val="0A6F1C32"/>
    <w:rsid w:val="0A754F7E"/>
    <w:rsid w:val="0A7D37EB"/>
    <w:rsid w:val="0A8F4661"/>
    <w:rsid w:val="0A956B33"/>
    <w:rsid w:val="0AA20C86"/>
    <w:rsid w:val="0AA238E7"/>
    <w:rsid w:val="0AAE4349"/>
    <w:rsid w:val="0AB65243"/>
    <w:rsid w:val="0ABD68C5"/>
    <w:rsid w:val="0AC808F4"/>
    <w:rsid w:val="0ACE50DD"/>
    <w:rsid w:val="0AD41FAA"/>
    <w:rsid w:val="0AF608F0"/>
    <w:rsid w:val="0AFE58C7"/>
    <w:rsid w:val="0B20073B"/>
    <w:rsid w:val="0B2E615C"/>
    <w:rsid w:val="0B353589"/>
    <w:rsid w:val="0B3B4D52"/>
    <w:rsid w:val="0B421A2E"/>
    <w:rsid w:val="0B485CC4"/>
    <w:rsid w:val="0B626BDE"/>
    <w:rsid w:val="0B6A2342"/>
    <w:rsid w:val="0B703719"/>
    <w:rsid w:val="0B9F6051"/>
    <w:rsid w:val="0BA90784"/>
    <w:rsid w:val="0BAB0399"/>
    <w:rsid w:val="0BAB393A"/>
    <w:rsid w:val="0BDE10FF"/>
    <w:rsid w:val="0BE112FB"/>
    <w:rsid w:val="0BE928FD"/>
    <w:rsid w:val="0BF2035C"/>
    <w:rsid w:val="0C0719B6"/>
    <w:rsid w:val="0C1E17DC"/>
    <w:rsid w:val="0C1F1929"/>
    <w:rsid w:val="0C217027"/>
    <w:rsid w:val="0C237958"/>
    <w:rsid w:val="0C341760"/>
    <w:rsid w:val="0C4F4210"/>
    <w:rsid w:val="0C5141DD"/>
    <w:rsid w:val="0C5455D4"/>
    <w:rsid w:val="0C5F1DD0"/>
    <w:rsid w:val="0C68148E"/>
    <w:rsid w:val="0C7149B9"/>
    <w:rsid w:val="0C856587"/>
    <w:rsid w:val="0C8B1602"/>
    <w:rsid w:val="0C970374"/>
    <w:rsid w:val="0CB04B85"/>
    <w:rsid w:val="0CBF0C78"/>
    <w:rsid w:val="0CC2126F"/>
    <w:rsid w:val="0CC577A4"/>
    <w:rsid w:val="0CC821CF"/>
    <w:rsid w:val="0CC87208"/>
    <w:rsid w:val="0CD4260A"/>
    <w:rsid w:val="0CDA3A28"/>
    <w:rsid w:val="0CDD7592"/>
    <w:rsid w:val="0CE517BB"/>
    <w:rsid w:val="0CF7369B"/>
    <w:rsid w:val="0CF81F84"/>
    <w:rsid w:val="0D067603"/>
    <w:rsid w:val="0D0778BB"/>
    <w:rsid w:val="0D336BA2"/>
    <w:rsid w:val="0D507E2A"/>
    <w:rsid w:val="0D517265"/>
    <w:rsid w:val="0D6273B2"/>
    <w:rsid w:val="0D656625"/>
    <w:rsid w:val="0D6F5E06"/>
    <w:rsid w:val="0D734EB6"/>
    <w:rsid w:val="0D7D7394"/>
    <w:rsid w:val="0D807EA8"/>
    <w:rsid w:val="0D84117D"/>
    <w:rsid w:val="0D8F4AA9"/>
    <w:rsid w:val="0D9B4FBF"/>
    <w:rsid w:val="0DB470F6"/>
    <w:rsid w:val="0DC0391E"/>
    <w:rsid w:val="0DEC1C7A"/>
    <w:rsid w:val="0E0259DF"/>
    <w:rsid w:val="0E082765"/>
    <w:rsid w:val="0E153202"/>
    <w:rsid w:val="0E260A69"/>
    <w:rsid w:val="0E4717E2"/>
    <w:rsid w:val="0E4F414B"/>
    <w:rsid w:val="0E581405"/>
    <w:rsid w:val="0E8A3C48"/>
    <w:rsid w:val="0E8C315E"/>
    <w:rsid w:val="0E8D7FE1"/>
    <w:rsid w:val="0EA52657"/>
    <w:rsid w:val="0EB011A9"/>
    <w:rsid w:val="0EB57CED"/>
    <w:rsid w:val="0ECB70B9"/>
    <w:rsid w:val="0ED0451A"/>
    <w:rsid w:val="0ED96468"/>
    <w:rsid w:val="0EE26C9B"/>
    <w:rsid w:val="0EF15FB4"/>
    <w:rsid w:val="0F0B7BAF"/>
    <w:rsid w:val="0F107A25"/>
    <w:rsid w:val="0F11538A"/>
    <w:rsid w:val="0F196C01"/>
    <w:rsid w:val="0F2F1029"/>
    <w:rsid w:val="0F3E47D7"/>
    <w:rsid w:val="0F4D3B6E"/>
    <w:rsid w:val="0F5831E2"/>
    <w:rsid w:val="0F5A133B"/>
    <w:rsid w:val="0F5C57C4"/>
    <w:rsid w:val="0F5E2557"/>
    <w:rsid w:val="0F651804"/>
    <w:rsid w:val="0F850205"/>
    <w:rsid w:val="0FA20CEF"/>
    <w:rsid w:val="0FA925CC"/>
    <w:rsid w:val="0FD53A3D"/>
    <w:rsid w:val="0FDE69AC"/>
    <w:rsid w:val="0FE23A89"/>
    <w:rsid w:val="0FE603A7"/>
    <w:rsid w:val="0FED0D67"/>
    <w:rsid w:val="100235A1"/>
    <w:rsid w:val="1013555E"/>
    <w:rsid w:val="102B31A7"/>
    <w:rsid w:val="10383F4B"/>
    <w:rsid w:val="103F1195"/>
    <w:rsid w:val="1043462A"/>
    <w:rsid w:val="10591BA5"/>
    <w:rsid w:val="10734343"/>
    <w:rsid w:val="1081615E"/>
    <w:rsid w:val="109134F6"/>
    <w:rsid w:val="109E3E1F"/>
    <w:rsid w:val="10B83351"/>
    <w:rsid w:val="10BF181E"/>
    <w:rsid w:val="10C348B1"/>
    <w:rsid w:val="10D265B0"/>
    <w:rsid w:val="10D83203"/>
    <w:rsid w:val="10ED0977"/>
    <w:rsid w:val="10F36246"/>
    <w:rsid w:val="10FC5D1E"/>
    <w:rsid w:val="11000A98"/>
    <w:rsid w:val="111527DD"/>
    <w:rsid w:val="111F5CD5"/>
    <w:rsid w:val="115A6DC9"/>
    <w:rsid w:val="11744B77"/>
    <w:rsid w:val="11895D9B"/>
    <w:rsid w:val="11D1006C"/>
    <w:rsid w:val="11DC5689"/>
    <w:rsid w:val="11E06672"/>
    <w:rsid w:val="11E802AC"/>
    <w:rsid w:val="11EC0E39"/>
    <w:rsid w:val="11F82060"/>
    <w:rsid w:val="11FE07E0"/>
    <w:rsid w:val="12037FD5"/>
    <w:rsid w:val="12046AA3"/>
    <w:rsid w:val="12077C78"/>
    <w:rsid w:val="120A0751"/>
    <w:rsid w:val="120C3277"/>
    <w:rsid w:val="120F54C9"/>
    <w:rsid w:val="12216D9E"/>
    <w:rsid w:val="12322A78"/>
    <w:rsid w:val="12374E35"/>
    <w:rsid w:val="123B67B3"/>
    <w:rsid w:val="125F76D8"/>
    <w:rsid w:val="126B5A85"/>
    <w:rsid w:val="12963027"/>
    <w:rsid w:val="12E97020"/>
    <w:rsid w:val="12F51AAE"/>
    <w:rsid w:val="12F5384D"/>
    <w:rsid w:val="12FB7FA5"/>
    <w:rsid w:val="12FD044D"/>
    <w:rsid w:val="13034AC7"/>
    <w:rsid w:val="13252A31"/>
    <w:rsid w:val="13436F23"/>
    <w:rsid w:val="13555421"/>
    <w:rsid w:val="135F4039"/>
    <w:rsid w:val="136A5197"/>
    <w:rsid w:val="13722646"/>
    <w:rsid w:val="13752492"/>
    <w:rsid w:val="13893200"/>
    <w:rsid w:val="138E3F45"/>
    <w:rsid w:val="138F5406"/>
    <w:rsid w:val="13A71002"/>
    <w:rsid w:val="13BD78DE"/>
    <w:rsid w:val="13D245A9"/>
    <w:rsid w:val="13D33417"/>
    <w:rsid w:val="13F4776A"/>
    <w:rsid w:val="13FA4EE4"/>
    <w:rsid w:val="14100E97"/>
    <w:rsid w:val="1428189A"/>
    <w:rsid w:val="14380551"/>
    <w:rsid w:val="14486AB8"/>
    <w:rsid w:val="14576736"/>
    <w:rsid w:val="146B3641"/>
    <w:rsid w:val="148464E6"/>
    <w:rsid w:val="148779C9"/>
    <w:rsid w:val="149068E1"/>
    <w:rsid w:val="149F52FF"/>
    <w:rsid w:val="14C11121"/>
    <w:rsid w:val="14C76647"/>
    <w:rsid w:val="14C97BC6"/>
    <w:rsid w:val="14CB0069"/>
    <w:rsid w:val="1507635E"/>
    <w:rsid w:val="150C748D"/>
    <w:rsid w:val="1523301A"/>
    <w:rsid w:val="15302AFF"/>
    <w:rsid w:val="153044CC"/>
    <w:rsid w:val="1537116C"/>
    <w:rsid w:val="15770118"/>
    <w:rsid w:val="15770632"/>
    <w:rsid w:val="15A64385"/>
    <w:rsid w:val="15B3621D"/>
    <w:rsid w:val="15C8298B"/>
    <w:rsid w:val="15E61FFC"/>
    <w:rsid w:val="160C68D1"/>
    <w:rsid w:val="161C51F1"/>
    <w:rsid w:val="1625732C"/>
    <w:rsid w:val="162632F7"/>
    <w:rsid w:val="162B2604"/>
    <w:rsid w:val="163F4050"/>
    <w:rsid w:val="164A54CC"/>
    <w:rsid w:val="16570D84"/>
    <w:rsid w:val="165C0BC8"/>
    <w:rsid w:val="168275E9"/>
    <w:rsid w:val="16902CCB"/>
    <w:rsid w:val="16AD7229"/>
    <w:rsid w:val="16B31F78"/>
    <w:rsid w:val="16BA6AD2"/>
    <w:rsid w:val="16CE1C56"/>
    <w:rsid w:val="16DB4C33"/>
    <w:rsid w:val="16F16C70"/>
    <w:rsid w:val="16F716C9"/>
    <w:rsid w:val="17025FD7"/>
    <w:rsid w:val="171505D2"/>
    <w:rsid w:val="171B5B11"/>
    <w:rsid w:val="17212679"/>
    <w:rsid w:val="172242B6"/>
    <w:rsid w:val="173268D1"/>
    <w:rsid w:val="173636AE"/>
    <w:rsid w:val="17384AB8"/>
    <w:rsid w:val="174513EA"/>
    <w:rsid w:val="174B08FB"/>
    <w:rsid w:val="175031FC"/>
    <w:rsid w:val="175F39F8"/>
    <w:rsid w:val="17794C57"/>
    <w:rsid w:val="177D0D0E"/>
    <w:rsid w:val="17860089"/>
    <w:rsid w:val="178F0B88"/>
    <w:rsid w:val="179B3A01"/>
    <w:rsid w:val="17A327DB"/>
    <w:rsid w:val="17B957E5"/>
    <w:rsid w:val="17BC5337"/>
    <w:rsid w:val="17C507E7"/>
    <w:rsid w:val="1805572C"/>
    <w:rsid w:val="18180772"/>
    <w:rsid w:val="18181052"/>
    <w:rsid w:val="18222017"/>
    <w:rsid w:val="182440DE"/>
    <w:rsid w:val="18287B83"/>
    <w:rsid w:val="182B35E0"/>
    <w:rsid w:val="18313513"/>
    <w:rsid w:val="18314446"/>
    <w:rsid w:val="184E1B75"/>
    <w:rsid w:val="187D762E"/>
    <w:rsid w:val="18CA2B3F"/>
    <w:rsid w:val="18DB73D6"/>
    <w:rsid w:val="18F424A8"/>
    <w:rsid w:val="191514A6"/>
    <w:rsid w:val="191E432A"/>
    <w:rsid w:val="193453C0"/>
    <w:rsid w:val="19347446"/>
    <w:rsid w:val="19364D94"/>
    <w:rsid w:val="193F5D25"/>
    <w:rsid w:val="194A15E8"/>
    <w:rsid w:val="19550968"/>
    <w:rsid w:val="196D3E7D"/>
    <w:rsid w:val="197229C4"/>
    <w:rsid w:val="19AB67E5"/>
    <w:rsid w:val="19B94AF2"/>
    <w:rsid w:val="19B96720"/>
    <w:rsid w:val="19C024B8"/>
    <w:rsid w:val="19D02CA1"/>
    <w:rsid w:val="19E7539D"/>
    <w:rsid w:val="19F74948"/>
    <w:rsid w:val="19F94DA4"/>
    <w:rsid w:val="1A06279B"/>
    <w:rsid w:val="1A0657EC"/>
    <w:rsid w:val="1A066965"/>
    <w:rsid w:val="1A084B9E"/>
    <w:rsid w:val="1A1D44E8"/>
    <w:rsid w:val="1A272DC5"/>
    <w:rsid w:val="1A2C7C38"/>
    <w:rsid w:val="1A405824"/>
    <w:rsid w:val="1A4E1446"/>
    <w:rsid w:val="1A5D7CE5"/>
    <w:rsid w:val="1A605AFD"/>
    <w:rsid w:val="1A6113AF"/>
    <w:rsid w:val="1A613192"/>
    <w:rsid w:val="1A644A1F"/>
    <w:rsid w:val="1A716C48"/>
    <w:rsid w:val="1A82775D"/>
    <w:rsid w:val="1AA32FDF"/>
    <w:rsid w:val="1AAC7F64"/>
    <w:rsid w:val="1ADA04FC"/>
    <w:rsid w:val="1ADA7D09"/>
    <w:rsid w:val="1ADB769E"/>
    <w:rsid w:val="1ADD6BB4"/>
    <w:rsid w:val="1ADF717B"/>
    <w:rsid w:val="1AE04882"/>
    <w:rsid w:val="1B010B37"/>
    <w:rsid w:val="1B0640CF"/>
    <w:rsid w:val="1B0C5A7D"/>
    <w:rsid w:val="1B1069EF"/>
    <w:rsid w:val="1B212665"/>
    <w:rsid w:val="1B462B7E"/>
    <w:rsid w:val="1B4B1E50"/>
    <w:rsid w:val="1B572E20"/>
    <w:rsid w:val="1B6F125C"/>
    <w:rsid w:val="1B74138F"/>
    <w:rsid w:val="1B7861E8"/>
    <w:rsid w:val="1B7A6C94"/>
    <w:rsid w:val="1B843F54"/>
    <w:rsid w:val="1B923413"/>
    <w:rsid w:val="1BA92405"/>
    <w:rsid w:val="1BB62304"/>
    <w:rsid w:val="1BC77897"/>
    <w:rsid w:val="1BCA4A65"/>
    <w:rsid w:val="1BCE38C1"/>
    <w:rsid w:val="1BD23A1F"/>
    <w:rsid w:val="1BFB463B"/>
    <w:rsid w:val="1C137C25"/>
    <w:rsid w:val="1C164C0E"/>
    <w:rsid w:val="1C206003"/>
    <w:rsid w:val="1C396FFF"/>
    <w:rsid w:val="1C590E5E"/>
    <w:rsid w:val="1C8A0862"/>
    <w:rsid w:val="1C8D209F"/>
    <w:rsid w:val="1C931C7A"/>
    <w:rsid w:val="1CB83918"/>
    <w:rsid w:val="1CBB1E36"/>
    <w:rsid w:val="1CDD71A0"/>
    <w:rsid w:val="1CEB149E"/>
    <w:rsid w:val="1CF205C5"/>
    <w:rsid w:val="1CF72B60"/>
    <w:rsid w:val="1D113DD6"/>
    <w:rsid w:val="1D2A283F"/>
    <w:rsid w:val="1D3258C4"/>
    <w:rsid w:val="1D4066D9"/>
    <w:rsid w:val="1D563631"/>
    <w:rsid w:val="1D5A7E52"/>
    <w:rsid w:val="1D5D1C03"/>
    <w:rsid w:val="1D5F7B8F"/>
    <w:rsid w:val="1D6C77AF"/>
    <w:rsid w:val="1D761674"/>
    <w:rsid w:val="1D82145F"/>
    <w:rsid w:val="1D8E0987"/>
    <w:rsid w:val="1D951AAC"/>
    <w:rsid w:val="1D9E46A2"/>
    <w:rsid w:val="1DA17196"/>
    <w:rsid w:val="1DA416E3"/>
    <w:rsid w:val="1DA610A3"/>
    <w:rsid w:val="1DBC72BB"/>
    <w:rsid w:val="1DC70036"/>
    <w:rsid w:val="1DE935FD"/>
    <w:rsid w:val="1DEA07D6"/>
    <w:rsid w:val="1DFB37A5"/>
    <w:rsid w:val="1E00225B"/>
    <w:rsid w:val="1E08330E"/>
    <w:rsid w:val="1E0F7C2E"/>
    <w:rsid w:val="1E224B30"/>
    <w:rsid w:val="1E295C74"/>
    <w:rsid w:val="1E3A18E7"/>
    <w:rsid w:val="1E3B0083"/>
    <w:rsid w:val="1E453B37"/>
    <w:rsid w:val="1E500CFC"/>
    <w:rsid w:val="1E6226A4"/>
    <w:rsid w:val="1E81462F"/>
    <w:rsid w:val="1E8C75AD"/>
    <w:rsid w:val="1E90163F"/>
    <w:rsid w:val="1EA56F29"/>
    <w:rsid w:val="1EC91B90"/>
    <w:rsid w:val="1ECB40E1"/>
    <w:rsid w:val="1ECC0D9F"/>
    <w:rsid w:val="1ED32B53"/>
    <w:rsid w:val="1ED54EF8"/>
    <w:rsid w:val="1EDB330C"/>
    <w:rsid w:val="1EF32405"/>
    <w:rsid w:val="1F047BE8"/>
    <w:rsid w:val="1F055993"/>
    <w:rsid w:val="1F0747A7"/>
    <w:rsid w:val="1F092461"/>
    <w:rsid w:val="1F4E474F"/>
    <w:rsid w:val="1F512C1A"/>
    <w:rsid w:val="1F5B177E"/>
    <w:rsid w:val="1F74727E"/>
    <w:rsid w:val="1F834F0C"/>
    <w:rsid w:val="1F8C3382"/>
    <w:rsid w:val="1F9457BC"/>
    <w:rsid w:val="1F9A6658"/>
    <w:rsid w:val="1F9E5F54"/>
    <w:rsid w:val="1FAE03C4"/>
    <w:rsid w:val="1FB210C2"/>
    <w:rsid w:val="1FC00701"/>
    <w:rsid w:val="1FCF0EE3"/>
    <w:rsid w:val="1FE46DCA"/>
    <w:rsid w:val="1FE7275D"/>
    <w:rsid w:val="1FEA064C"/>
    <w:rsid w:val="20287EF5"/>
    <w:rsid w:val="203D4BF7"/>
    <w:rsid w:val="204D34BB"/>
    <w:rsid w:val="20551243"/>
    <w:rsid w:val="20551EC8"/>
    <w:rsid w:val="2057164E"/>
    <w:rsid w:val="20614BDF"/>
    <w:rsid w:val="20664AA3"/>
    <w:rsid w:val="206D69BD"/>
    <w:rsid w:val="20743ABB"/>
    <w:rsid w:val="20763D74"/>
    <w:rsid w:val="20801E9A"/>
    <w:rsid w:val="209B5D67"/>
    <w:rsid w:val="20AC4D7D"/>
    <w:rsid w:val="20B06A51"/>
    <w:rsid w:val="20B70BBA"/>
    <w:rsid w:val="20C20696"/>
    <w:rsid w:val="20C22782"/>
    <w:rsid w:val="20CA0837"/>
    <w:rsid w:val="20D0498F"/>
    <w:rsid w:val="20E26950"/>
    <w:rsid w:val="20ED703C"/>
    <w:rsid w:val="20EF53CA"/>
    <w:rsid w:val="21041602"/>
    <w:rsid w:val="2112209B"/>
    <w:rsid w:val="213B3C5A"/>
    <w:rsid w:val="215E10DD"/>
    <w:rsid w:val="217B635A"/>
    <w:rsid w:val="217D4AC8"/>
    <w:rsid w:val="21847818"/>
    <w:rsid w:val="218C5644"/>
    <w:rsid w:val="219A6393"/>
    <w:rsid w:val="21A32925"/>
    <w:rsid w:val="21A4437F"/>
    <w:rsid w:val="21C56422"/>
    <w:rsid w:val="21D53428"/>
    <w:rsid w:val="21DB06D4"/>
    <w:rsid w:val="21F20861"/>
    <w:rsid w:val="22004B71"/>
    <w:rsid w:val="220F6E7C"/>
    <w:rsid w:val="22122572"/>
    <w:rsid w:val="22213BBE"/>
    <w:rsid w:val="22241213"/>
    <w:rsid w:val="222D0152"/>
    <w:rsid w:val="222E4CE9"/>
    <w:rsid w:val="22310A86"/>
    <w:rsid w:val="2233193C"/>
    <w:rsid w:val="223A5BCD"/>
    <w:rsid w:val="224809FF"/>
    <w:rsid w:val="225B3479"/>
    <w:rsid w:val="22947501"/>
    <w:rsid w:val="229E377B"/>
    <w:rsid w:val="22B45E67"/>
    <w:rsid w:val="22B659F8"/>
    <w:rsid w:val="22D743E1"/>
    <w:rsid w:val="22DC0C27"/>
    <w:rsid w:val="22E03E55"/>
    <w:rsid w:val="22EA12A4"/>
    <w:rsid w:val="230745E2"/>
    <w:rsid w:val="233677E3"/>
    <w:rsid w:val="235247FD"/>
    <w:rsid w:val="23551B80"/>
    <w:rsid w:val="235E609B"/>
    <w:rsid w:val="235F6451"/>
    <w:rsid w:val="2368656C"/>
    <w:rsid w:val="237A587A"/>
    <w:rsid w:val="239E72B6"/>
    <w:rsid w:val="23A7327E"/>
    <w:rsid w:val="23A80C66"/>
    <w:rsid w:val="23AB025C"/>
    <w:rsid w:val="23B23986"/>
    <w:rsid w:val="23C329FD"/>
    <w:rsid w:val="23CB5A75"/>
    <w:rsid w:val="23D0177C"/>
    <w:rsid w:val="23EC6C57"/>
    <w:rsid w:val="23F454A1"/>
    <w:rsid w:val="23FA4B33"/>
    <w:rsid w:val="24105834"/>
    <w:rsid w:val="24216BA6"/>
    <w:rsid w:val="242C7A15"/>
    <w:rsid w:val="24324BCE"/>
    <w:rsid w:val="24456EF5"/>
    <w:rsid w:val="244746A6"/>
    <w:rsid w:val="24530708"/>
    <w:rsid w:val="245A332B"/>
    <w:rsid w:val="24833022"/>
    <w:rsid w:val="248633F1"/>
    <w:rsid w:val="24A85746"/>
    <w:rsid w:val="24BD4FC0"/>
    <w:rsid w:val="24C749AE"/>
    <w:rsid w:val="24D9198A"/>
    <w:rsid w:val="24F248D5"/>
    <w:rsid w:val="25061813"/>
    <w:rsid w:val="251405C3"/>
    <w:rsid w:val="25183FD5"/>
    <w:rsid w:val="25215A05"/>
    <w:rsid w:val="252E7D6C"/>
    <w:rsid w:val="2531003A"/>
    <w:rsid w:val="256D737E"/>
    <w:rsid w:val="258029C7"/>
    <w:rsid w:val="25945EE4"/>
    <w:rsid w:val="25B00DB0"/>
    <w:rsid w:val="25C203EA"/>
    <w:rsid w:val="25CC09EF"/>
    <w:rsid w:val="25D76BBD"/>
    <w:rsid w:val="25FB3B60"/>
    <w:rsid w:val="25FE133D"/>
    <w:rsid w:val="260E7394"/>
    <w:rsid w:val="2616118B"/>
    <w:rsid w:val="261E4D0C"/>
    <w:rsid w:val="261F7A6F"/>
    <w:rsid w:val="263262CE"/>
    <w:rsid w:val="263C03A6"/>
    <w:rsid w:val="263E6EC4"/>
    <w:rsid w:val="263F57A6"/>
    <w:rsid w:val="2655740C"/>
    <w:rsid w:val="265823F2"/>
    <w:rsid w:val="2662195C"/>
    <w:rsid w:val="26685A24"/>
    <w:rsid w:val="266B2F1E"/>
    <w:rsid w:val="26740DF2"/>
    <w:rsid w:val="267D3350"/>
    <w:rsid w:val="267E3BD2"/>
    <w:rsid w:val="2692700A"/>
    <w:rsid w:val="269403E0"/>
    <w:rsid w:val="26945A53"/>
    <w:rsid w:val="26AA17AA"/>
    <w:rsid w:val="26AB1FE9"/>
    <w:rsid w:val="26AF0108"/>
    <w:rsid w:val="26BE499D"/>
    <w:rsid w:val="26CC3415"/>
    <w:rsid w:val="26D32561"/>
    <w:rsid w:val="26EC0A84"/>
    <w:rsid w:val="26FF15C2"/>
    <w:rsid w:val="27006A48"/>
    <w:rsid w:val="270B174B"/>
    <w:rsid w:val="273923A9"/>
    <w:rsid w:val="27420C6D"/>
    <w:rsid w:val="27441238"/>
    <w:rsid w:val="274E6AF6"/>
    <w:rsid w:val="27535456"/>
    <w:rsid w:val="275A1559"/>
    <w:rsid w:val="275B09ED"/>
    <w:rsid w:val="275E20C0"/>
    <w:rsid w:val="27751F8E"/>
    <w:rsid w:val="27823C95"/>
    <w:rsid w:val="278B6D4E"/>
    <w:rsid w:val="279B20D4"/>
    <w:rsid w:val="27A420C3"/>
    <w:rsid w:val="27AD7D8F"/>
    <w:rsid w:val="27B33ACF"/>
    <w:rsid w:val="27C4515D"/>
    <w:rsid w:val="27C74BB8"/>
    <w:rsid w:val="27CD0B1C"/>
    <w:rsid w:val="27CD5A70"/>
    <w:rsid w:val="27D075B1"/>
    <w:rsid w:val="27D861E0"/>
    <w:rsid w:val="27DA3645"/>
    <w:rsid w:val="27EC4872"/>
    <w:rsid w:val="27EF5A50"/>
    <w:rsid w:val="27F121A9"/>
    <w:rsid w:val="281D7343"/>
    <w:rsid w:val="2848608E"/>
    <w:rsid w:val="28655BB0"/>
    <w:rsid w:val="28660725"/>
    <w:rsid w:val="286F723C"/>
    <w:rsid w:val="287F035F"/>
    <w:rsid w:val="287F501A"/>
    <w:rsid w:val="28831610"/>
    <w:rsid w:val="288D09B9"/>
    <w:rsid w:val="28933233"/>
    <w:rsid w:val="28944A52"/>
    <w:rsid w:val="28962491"/>
    <w:rsid w:val="28992026"/>
    <w:rsid w:val="28CB75D2"/>
    <w:rsid w:val="28D52D22"/>
    <w:rsid w:val="28D6314E"/>
    <w:rsid w:val="28EF05D2"/>
    <w:rsid w:val="28F40FB6"/>
    <w:rsid w:val="28F75DEA"/>
    <w:rsid w:val="290C2C22"/>
    <w:rsid w:val="29117BE8"/>
    <w:rsid w:val="2915590E"/>
    <w:rsid w:val="291704FF"/>
    <w:rsid w:val="29375215"/>
    <w:rsid w:val="294F21A6"/>
    <w:rsid w:val="297E0C24"/>
    <w:rsid w:val="299418A2"/>
    <w:rsid w:val="29B25286"/>
    <w:rsid w:val="29B34984"/>
    <w:rsid w:val="29C20ED4"/>
    <w:rsid w:val="29C41C6E"/>
    <w:rsid w:val="29C91B86"/>
    <w:rsid w:val="29CA20E8"/>
    <w:rsid w:val="29D065BC"/>
    <w:rsid w:val="29DB2619"/>
    <w:rsid w:val="29FB0F75"/>
    <w:rsid w:val="2A0C79E9"/>
    <w:rsid w:val="2A186C83"/>
    <w:rsid w:val="2A2E001A"/>
    <w:rsid w:val="2A333469"/>
    <w:rsid w:val="2A3C303A"/>
    <w:rsid w:val="2A4D543D"/>
    <w:rsid w:val="2A6A14C7"/>
    <w:rsid w:val="2AAD1159"/>
    <w:rsid w:val="2AC23691"/>
    <w:rsid w:val="2ADE1271"/>
    <w:rsid w:val="2AE24BF8"/>
    <w:rsid w:val="2AF86320"/>
    <w:rsid w:val="2B061C0B"/>
    <w:rsid w:val="2B0A5F5D"/>
    <w:rsid w:val="2B1A1AD2"/>
    <w:rsid w:val="2B277E0B"/>
    <w:rsid w:val="2B3A4FAE"/>
    <w:rsid w:val="2B423395"/>
    <w:rsid w:val="2B5301B7"/>
    <w:rsid w:val="2B5A2A33"/>
    <w:rsid w:val="2B725D0F"/>
    <w:rsid w:val="2B735D3C"/>
    <w:rsid w:val="2B792D90"/>
    <w:rsid w:val="2B994AFF"/>
    <w:rsid w:val="2B9F101F"/>
    <w:rsid w:val="2BA63B51"/>
    <w:rsid w:val="2BE06091"/>
    <w:rsid w:val="2BE21AE8"/>
    <w:rsid w:val="2BFA2F4F"/>
    <w:rsid w:val="2C0762E6"/>
    <w:rsid w:val="2C1823F6"/>
    <w:rsid w:val="2C2300CA"/>
    <w:rsid w:val="2C265526"/>
    <w:rsid w:val="2C271E16"/>
    <w:rsid w:val="2C2F02EA"/>
    <w:rsid w:val="2C311C59"/>
    <w:rsid w:val="2C4E752C"/>
    <w:rsid w:val="2C4F5AC4"/>
    <w:rsid w:val="2C7D62F2"/>
    <w:rsid w:val="2C8954CF"/>
    <w:rsid w:val="2C8A5693"/>
    <w:rsid w:val="2C8B1C20"/>
    <w:rsid w:val="2CB476BC"/>
    <w:rsid w:val="2CD31C07"/>
    <w:rsid w:val="2CE22E21"/>
    <w:rsid w:val="2CE256F3"/>
    <w:rsid w:val="2D0F59B1"/>
    <w:rsid w:val="2D13785B"/>
    <w:rsid w:val="2D1F4A08"/>
    <w:rsid w:val="2D255A79"/>
    <w:rsid w:val="2D382539"/>
    <w:rsid w:val="2D484C0C"/>
    <w:rsid w:val="2D5204CB"/>
    <w:rsid w:val="2D5D0D50"/>
    <w:rsid w:val="2D65309C"/>
    <w:rsid w:val="2D7D51F6"/>
    <w:rsid w:val="2D8A4DF8"/>
    <w:rsid w:val="2D8A51E1"/>
    <w:rsid w:val="2D8C3728"/>
    <w:rsid w:val="2D8D6F82"/>
    <w:rsid w:val="2D924ABA"/>
    <w:rsid w:val="2D9B6F34"/>
    <w:rsid w:val="2D9C467F"/>
    <w:rsid w:val="2DB72109"/>
    <w:rsid w:val="2DC73A85"/>
    <w:rsid w:val="2DE27296"/>
    <w:rsid w:val="2E0A2020"/>
    <w:rsid w:val="2E1F46E7"/>
    <w:rsid w:val="2E250339"/>
    <w:rsid w:val="2E36783E"/>
    <w:rsid w:val="2E387134"/>
    <w:rsid w:val="2E696EA1"/>
    <w:rsid w:val="2EBF7DDC"/>
    <w:rsid w:val="2F152D23"/>
    <w:rsid w:val="2F172996"/>
    <w:rsid w:val="2F235BF9"/>
    <w:rsid w:val="2F2E2984"/>
    <w:rsid w:val="2F31682A"/>
    <w:rsid w:val="2F325DFA"/>
    <w:rsid w:val="2F471537"/>
    <w:rsid w:val="2F4C3064"/>
    <w:rsid w:val="2F5909BF"/>
    <w:rsid w:val="2F5D6488"/>
    <w:rsid w:val="2F684CBC"/>
    <w:rsid w:val="2F717A0B"/>
    <w:rsid w:val="2F7C7BD5"/>
    <w:rsid w:val="2F922EAB"/>
    <w:rsid w:val="2F950916"/>
    <w:rsid w:val="2FAA2C96"/>
    <w:rsid w:val="2FAC4D23"/>
    <w:rsid w:val="2FB634A4"/>
    <w:rsid w:val="2FCB5AA1"/>
    <w:rsid w:val="2FD940BA"/>
    <w:rsid w:val="2FDC32E7"/>
    <w:rsid w:val="2FE27FA4"/>
    <w:rsid w:val="2FFD1579"/>
    <w:rsid w:val="300F5939"/>
    <w:rsid w:val="30173495"/>
    <w:rsid w:val="301D0FD6"/>
    <w:rsid w:val="303441F6"/>
    <w:rsid w:val="303559EB"/>
    <w:rsid w:val="303E240B"/>
    <w:rsid w:val="304F681B"/>
    <w:rsid w:val="305054D7"/>
    <w:rsid w:val="30622195"/>
    <w:rsid w:val="306B4FDD"/>
    <w:rsid w:val="306F5390"/>
    <w:rsid w:val="308F130B"/>
    <w:rsid w:val="30901D80"/>
    <w:rsid w:val="30A16CCA"/>
    <w:rsid w:val="30A538CF"/>
    <w:rsid w:val="30AB7CBE"/>
    <w:rsid w:val="30B614DA"/>
    <w:rsid w:val="30CD0DF5"/>
    <w:rsid w:val="30F27739"/>
    <w:rsid w:val="30FD0D66"/>
    <w:rsid w:val="310439DC"/>
    <w:rsid w:val="31127AFF"/>
    <w:rsid w:val="3118171E"/>
    <w:rsid w:val="311C67E1"/>
    <w:rsid w:val="312458F2"/>
    <w:rsid w:val="31282E6F"/>
    <w:rsid w:val="312B4B42"/>
    <w:rsid w:val="314C54F2"/>
    <w:rsid w:val="31791E39"/>
    <w:rsid w:val="318F0BE6"/>
    <w:rsid w:val="31A92291"/>
    <w:rsid w:val="31B36959"/>
    <w:rsid w:val="31D23D08"/>
    <w:rsid w:val="31D32543"/>
    <w:rsid w:val="31EA4ACB"/>
    <w:rsid w:val="31F06219"/>
    <w:rsid w:val="31F2002B"/>
    <w:rsid w:val="32190772"/>
    <w:rsid w:val="321B08A5"/>
    <w:rsid w:val="32265790"/>
    <w:rsid w:val="3229775E"/>
    <w:rsid w:val="322E5046"/>
    <w:rsid w:val="323C4864"/>
    <w:rsid w:val="32510105"/>
    <w:rsid w:val="32547BEB"/>
    <w:rsid w:val="325B5072"/>
    <w:rsid w:val="32647582"/>
    <w:rsid w:val="326D5069"/>
    <w:rsid w:val="327526AD"/>
    <w:rsid w:val="32805A03"/>
    <w:rsid w:val="329C2D2D"/>
    <w:rsid w:val="32A92C88"/>
    <w:rsid w:val="32A97B11"/>
    <w:rsid w:val="32B15C0C"/>
    <w:rsid w:val="32BB01F1"/>
    <w:rsid w:val="32D26071"/>
    <w:rsid w:val="32D30F47"/>
    <w:rsid w:val="32D63F52"/>
    <w:rsid w:val="32E51F62"/>
    <w:rsid w:val="32F65321"/>
    <w:rsid w:val="332054E4"/>
    <w:rsid w:val="33212295"/>
    <w:rsid w:val="334521E9"/>
    <w:rsid w:val="334E54F2"/>
    <w:rsid w:val="33583378"/>
    <w:rsid w:val="338C2FFF"/>
    <w:rsid w:val="3391059B"/>
    <w:rsid w:val="33974828"/>
    <w:rsid w:val="339939A0"/>
    <w:rsid w:val="33A6241F"/>
    <w:rsid w:val="33AB1FDD"/>
    <w:rsid w:val="33AF49CE"/>
    <w:rsid w:val="33B60021"/>
    <w:rsid w:val="33C16D80"/>
    <w:rsid w:val="33C2146F"/>
    <w:rsid w:val="33CA520B"/>
    <w:rsid w:val="33D15844"/>
    <w:rsid w:val="33FE07D4"/>
    <w:rsid w:val="34171F33"/>
    <w:rsid w:val="341B4D7C"/>
    <w:rsid w:val="343B3C58"/>
    <w:rsid w:val="343F251E"/>
    <w:rsid w:val="344851B5"/>
    <w:rsid w:val="345F54A8"/>
    <w:rsid w:val="34633707"/>
    <w:rsid w:val="346846A5"/>
    <w:rsid w:val="34895AC7"/>
    <w:rsid w:val="34A53DED"/>
    <w:rsid w:val="34B13A02"/>
    <w:rsid w:val="34C06F05"/>
    <w:rsid w:val="34D223B7"/>
    <w:rsid w:val="34D93F66"/>
    <w:rsid w:val="34F67099"/>
    <w:rsid w:val="34F72CE8"/>
    <w:rsid w:val="34FD47D2"/>
    <w:rsid w:val="35272B93"/>
    <w:rsid w:val="352941BD"/>
    <w:rsid w:val="3542273A"/>
    <w:rsid w:val="35450A95"/>
    <w:rsid w:val="354953D3"/>
    <w:rsid w:val="354E190D"/>
    <w:rsid w:val="354F3545"/>
    <w:rsid w:val="35603EDF"/>
    <w:rsid w:val="35661543"/>
    <w:rsid w:val="357823BE"/>
    <w:rsid w:val="357C2207"/>
    <w:rsid w:val="35886757"/>
    <w:rsid w:val="3589295D"/>
    <w:rsid w:val="359460A6"/>
    <w:rsid w:val="35A25994"/>
    <w:rsid w:val="35A25EB4"/>
    <w:rsid w:val="35A61A9C"/>
    <w:rsid w:val="35B140F2"/>
    <w:rsid w:val="35B507BB"/>
    <w:rsid w:val="35BB0B48"/>
    <w:rsid w:val="35BC6F62"/>
    <w:rsid w:val="35C95BCF"/>
    <w:rsid w:val="35D767BA"/>
    <w:rsid w:val="35DB175E"/>
    <w:rsid w:val="35F661AC"/>
    <w:rsid w:val="36037726"/>
    <w:rsid w:val="360C7354"/>
    <w:rsid w:val="360D5D45"/>
    <w:rsid w:val="36106CC4"/>
    <w:rsid w:val="361A269D"/>
    <w:rsid w:val="36265A40"/>
    <w:rsid w:val="363A3227"/>
    <w:rsid w:val="363E1F3C"/>
    <w:rsid w:val="364C44FE"/>
    <w:rsid w:val="367D75F4"/>
    <w:rsid w:val="368868A5"/>
    <w:rsid w:val="369F4410"/>
    <w:rsid w:val="36A33073"/>
    <w:rsid w:val="36A74420"/>
    <w:rsid w:val="36C22E79"/>
    <w:rsid w:val="36DE5363"/>
    <w:rsid w:val="37034F51"/>
    <w:rsid w:val="373100F7"/>
    <w:rsid w:val="37345A19"/>
    <w:rsid w:val="3739589B"/>
    <w:rsid w:val="374A6FB6"/>
    <w:rsid w:val="374C630C"/>
    <w:rsid w:val="374D7210"/>
    <w:rsid w:val="37533E7B"/>
    <w:rsid w:val="377D344C"/>
    <w:rsid w:val="37833CE9"/>
    <w:rsid w:val="37A709F5"/>
    <w:rsid w:val="37B05E81"/>
    <w:rsid w:val="37B34996"/>
    <w:rsid w:val="37C74B04"/>
    <w:rsid w:val="37CA7499"/>
    <w:rsid w:val="37D313AD"/>
    <w:rsid w:val="37EA66F5"/>
    <w:rsid w:val="37FC16CC"/>
    <w:rsid w:val="380006E6"/>
    <w:rsid w:val="38011DD5"/>
    <w:rsid w:val="3812304C"/>
    <w:rsid w:val="38151976"/>
    <w:rsid w:val="38163A86"/>
    <w:rsid w:val="382A6281"/>
    <w:rsid w:val="3844450B"/>
    <w:rsid w:val="384C0918"/>
    <w:rsid w:val="38502459"/>
    <w:rsid w:val="385C6DE0"/>
    <w:rsid w:val="385F7DC3"/>
    <w:rsid w:val="386F7613"/>
    <w:rsid w:val="38717F7E"/>
    <w:rsid w:val="387573F1"/>
    <w:rsid w:val="387C5B96"/>
    <w:rsid w:val="387C68C4"/>
    <w:rsid w:val="3885491C"/>
    <w:rsid w:val="3892439C"/>
    <w:rsid w:val="38A84E08"/>
    <w:rsid w:val="38A87127"/>
    <w:rsid w:val="38B12D02"/>
    <w:rsid w:val="38CF56EC"/>
    <w:rsid w:val="38D305C8"/>
    <w:rsid w:val="38DD5B85"/>
    <w:rsid w:val="38E57AA7"/>
    <w:rsid w:val="38EB239E"/>
    <w:rsid w:val="38FC7741"/>
    <w:rsid w:val="390624B2"/>
    <w:rsid w:val="392B5BB2"/>
    <w:rsid w:val="3941171E"/>
    <w:rsid w:val="39482F70"/>
    <w:rsid w:val="39534C5C"/>
    <w:rsid w:val="39590AE1"/>
    <w:rsid w:val="396F1166"/>
    <w:rsid w:val="39706546"/>
    <w:rsid w:val="39913405"/>
    <w:rsid w:val="399D1075"/>
    <w:rsid w:val="39B54F2C"/>
    <w:rsid w:val="39BF54DA"/>
    <w:rsid w:val="39C90EC8"/>
    <w:rsid w:val="39CB2191"/>
    <w:rsid w:val="39F804DA"/>
    <w:rsid w:val="39F83AFE"/>
    <w:rsid w:val="3A02573F"/>
    <w:rsid w:val="3A032B5A"/>
    <w:rsid w:val="3A1C1688"/>
    <w:rsid w:val="3A1C32A2"/>
    <w:rsid w:val="3A2008AA"/>
    <w:rsid w:val="3A413771"/>
    <w:rsid w:val="3A431067"/>
    <w:rsid w:val="3A453321"/>
    <w:rsid w:val="3A49108A"/>
    <w:rsid w:val="3A4A120C"/>
    <w:rsid w:val="3A4C50CB"/>
    <w:rsid w:val="3A4E4EC4"/>
    <w:rsid w:val="3A4F4F9A"/>
    <w:rsid w:val="3A6265D4"/>
    <w:rsid w:val="3A753840"/>
    <w:rsid w:val="3A76725C"/>
    <w:rsid w:val="3A8F0F03"/>
    <w:rsid w:val="3AAC266A"/>
    <w:rsid w:val="3AB76A50"/>
    <w:rsid w:val="3ACC4686"/>
    <w:rsid w:val="3AED79DA"/>
    <w:rsid w:val="3AF8540B"/>
    <w:rsid w:val="3B153CED"/>
    <w:rsid w:val="3B52548F"/>
    <w:rsid w:val="3B671569"/>
    <w:rsid w:val="3B990E4F"/>
    <w:rsid w:val="3BB05637"/>
    <w:rsid w:val="3BB13E3D"/>
    <w:rsid w:val="3BB21B40"/>
    <w:rsid w:val="3BC86436"/>
    <w:rsid w:val="3BCD74C9"/>
    <w:rsid w:val="3BD9421E"/>
    <w:rsid w:val="3BEA1B47"/>
    <w:rsid w:val="3BF0273E"/>
    <w:rsid w:val="3C030A09"/>
    <w:rsid w:val="3C0C1DF6"/>
    <w:rsid w:val="3C0D62AD"/>
    <w:rsid w:val="3C0E36CF"/>
    <w:rsid w:val="3C152791"/>
    <w:rsid w:val="3C422425"/>
    <w:rsid w:val="3C574B4C"/>
    <w:rsid w:val="3C6E2D35"/>
    <w:rsid w:val="3C8124B9"/>
    <w:rsid w:val="3C914134"/>
    <w:rsid w:val="3C9D0537"/>
    <w:rsid w:val="3CA468DA"/>
    <w:rsid w:val="3CB4362B"/>
    <w:rsid w:val="3CC27EBF"/>
    <w:rsid w:val="3CC84D12"/>
    <w:rsid w:val="3CCC01F0"/>
    <w:rsid w:val="3CEF1B9F"/>
    <w:rsid w:val="3CF83D12"/>
    <w:rsid w:val="3CFB3B2A"/>
    <w:rsid w:val="3D567976"/>
    <w:rsid w:val="3D5F7DC6"/>
    <w:rsid w:val="3D6C644C"/>
    <w:rsid w:val="3D7B7328"/>
    <w:rsid w:val="3D8B3B20"/>
    <w:rsid w:val="3D947D89"/>
    <w:rsid w:val="3DAC32A4"/>
    <w:rsid w:val="3DB80067"/>
    <w:rsid w:val="3DCB35AD"/>
    <w:rsid w:val="3DCD5252"/>
    <w:rsid w:val="3E093E9B"/>
    <w:rsid w:val="3E176051"/>
    <w:rsid w:val="3E2A02F7"/>
    <w:rsid w:val="3E3605EF"/>
    <w:rsid w:val="3E3A5CF0"/>
    <w:rsid w:val="3E4D7C7A"/>
    <w:rsid w:val="3E527000"/>
    <w:rsid w:val="3E5D7050"/>
    <w:rsid w:val="3E637CB3"/>
    <w:rsid w:val="3E6B1E24"/>
    <w:rsid w:val="3E70786B"/>
    <w:rsid w:val="3E730E10"/>
    <w:rsid w:val="3E7A7E42"/>
    <w:rsid w:val="3E7D0DDD"/>
    <w:rsid w:val="3E8B5E59"/>
    <w:rsid w:val="3E98128F"/>
    <w:rsid w:val="3EB30B23"/>
    <w:rsid w:val="3EC63CB3"/>
    <w:rsid w:val="3ED05ED4"/>
    <w:rsid w:val="3ED540E5"/>
    <w:rsid w:val="3F055C8C"/>
    <w:rsid w:val="3F141889"/>
    <w:rsid w:val="3F302177"/>
    <w:rsid w:val="3F50194C"/>
    <w:rsid w:val="3F5D1285"/>
    <w:rsid w:val="3F6C1CAF"/>
    <w:rsid w:val="3F7505BC"/>
    <w:rsid w:val="3F766BC6"/>
    <w:rsid w:val="3F8C33F4"/>
    <w:rsid w:val="3F8F161A"/>
    <w:rsid w:val="3FC23FB0"/>
    <w:rsid w:val="3FC747F1"/>
    <w:rsid w:val="3FC84307"/>
    <w:rsid w:val="3FCD7374"/>
    <w:rsid w:val="3FD03D2C"/>
    <w:rsid w:val="3FE53B91"/>
    <w:rsid w:val="3FE93AE2"/>
    <w:rsid w:val="3FF66E9F"/>
    <w:rsid w:val="40012164"/>
    <w:rsid w:val="40044E5D"/>
    <w:rsid w:val="40051E68"/>
    <w:rsid w:val="400F7436"/>
    <w:rsid w:val="40150096"/>
    <w:rsid w:val="40182828"/>
    <w:rsid w:val="40250564"/>
    <w:rsid w:val="40255EBB"/>
    <w:rsid w:val="40385FBC"/>
    <w:rsid w:val="403B6A94"/>
    <w:rsid w:val="403E1995"/>
    <w:rsid w:val="405113B4"/>
    <w:rsid w:val="405449D8"/>
    <w:rsid w:val="405F11E2"/>
    <w:rsid w:val="40693A88"/>
    <w:rsid w:val="408437F9"/>
    <w:rsid w:val="40C0370E"/>
    <w:rsid w:val="40C51030"/>
    <w:rsid w:val="40C83240"/>
    <w:rsid w:val="40D55913"/>
    <w:rsid w:val="411B1980"/>
    <w:rsid w:val="41261F4D"/>
    <w:rsid w:val="41355510"/>
    <w:rsid w:val="413E09D2"/>
    <w:rsid w:val="4157717A"/>
    <w:rsid w:val="415A4B96"/>
    <w:rsid w:val="415B2005"/>
    <w:rsid w:val="415B6123"/>
    <w:rsid w:val="41681767"/>
    <w:rsid w:val="418B7A9C"/>
    <w:rsid w:val="41AB25BC"/>
    <w:rsid w:val="41B24EA8"/>
    <w:rsid w:val="41B33D02"/>
    <w:rsid w:val="41B41B0D"/>
    <w:rsid w:val="41B54E87"/>
    <w:rsid w:val="41BC6573"/>
    <w:rsid w:val="41DA36B8"/>
    <w:rsid w:val="41E93B3C"/>
    <w:rsid w:val="4218683D"/>
    <w:rsid w:val="421F1EF2"/>
    <w:rsid w:val="422846A7"/>
    <w:rsid w:val="423D780A"/>
    <w:rsid w:val="424945C6"/>
    <w:rsid w:val="424A4271"/>
    <w:rsid w:val="424F4308"/>
    <w:rsid w:val="425A2243"/>
    <w:rsid w:val="42787771"/>
    <w:rsid w:val="427939B4"/>
    <w:rsid w:val="428B61A2"/>
    <w:rsid w:val="428E6986"/>
    <w:rsid w:val="42997839"/>
    <w:rsid w:val="429F56EC"/>
    <w:rsid w:val="42AD2C96"/>
    <w:rsid w:val="42CD526B"/>
    <w:rsid w:val="42E147FD"/>
    <w:rsid w:val="42F469A9"/>
    <w:rsid w:val="43140A4A"/>
    <w:rsid w:val="431E74AA"/>
    <w:rsid w:val="43217D74"/>
    <w:rsid w:val="43331290"/>
    <w:rsid w:val="43500B7B"/>
    <w:rsid w:val="43521029"/>
    <w:rsid w:val="43553F4B"/>
    <w:rsid w:val="435D509D"/>
    <w:rsid w:val="43761B2D"/>
    <w:rsid w:val="437A5D8A"/>
    <w:rsid w:val="437B63B9"/>
    <w:rsid w:val="438477B7"/>
    <w:rsid w:val="438712A8"/>
    <w:rsid w:val="43A00103"/>
    <w:rsid w:val="43A53A98"/>
    <w:rsid w:val="43BA5741"/>
    <w:rsid w:val="43C35F92"/>
    <w:rsid w:val="43D13E05"/>
    <w:rsid w:val="43D57316"/>
    <w:rsid w:val="43E62FEA"/>
    <w:rsid w:val="43EB44C4"/>
    <w:rsid w:val="43F05FFD"/>
    <w:rsid w:val="43F40ECF"/>
    <w:rsid w:val="43F54BCF"/>
    <w:rsid w:val="4406306E"/>
    <w:rsid w:val="440B225F"/>
    <w:rsid w:val="44157D00"/>
    <w:rsid w:val="44165DC0"/>
    <w:rsid w:val="44420F36"/>
    <w:rsid w:val="44542C41"/>
    <w:rsid w:val="445B7B9D"/>
    <w:rsid w:val="446B77B8"/>
    <w:rsid w:val="446D595D"/>
    <w:rsid w:val="44723591"/>
    <w:rsid w:val="447C7674"/>
    <w:rsid w:val="447D2CB3"/>
    <w:rsid w:val="44802817"/>
    <w:rsid w:val="448B5711"/>
    <w:rsid w:val="449036D1"/>
    <w:rsid w:val="449E0E1C"/>
    <w:rsid w:val="44B866AA"/>
    <w:rsid w:val="44DC3D7D"/>
    <w:rsid w:val="44DE55D6"/>
    <w:rsid w:val="44E011D1"/>
    <w:rsid w:val="44E03005"/>
    <w:rsid w:val="44E91433"/>
    <w:rsid w:val="44EB5299"/>
    <w:rsid w:val="44F32B06"/>
    <w:rsid w:val="453040D7"/>
    <w:rsid w:val="45314497"/>
    <w:rsid w:val="453C7899"/>
    <w:rsid w:val="454B5F41"/>
    <w:rsid w:val="457374E0"/>
    <w:rsid w:val="4576797C"/>
    <w:rsid w:val="457C0947"/>
    <w:rsid w:val="45866A8A"/>
    <w:rsid w:val="458D3DDD"/>
    <w:rsid w:val="459643D8"/>
    <w:rsid w:val="45A12A42"/>
    <w:rsid w:val="45AF511D"/>
    <w:rsid w:val="45B32F91"/>
    <w:rsid w:val="45B55873"/>
    <w:rsid w:val="45C10587"/>
    <w:rsid w:val="45C442A3"/>
    <w:rsid w:val="45C86DE2"/>
    <w:rsid w:val="45D12EF0"/>
    <w:rsid w:val="45D875AF"/>
    <w:rsid w:val="45E21FD6"/>
    <w:rsid w:val="460529AD"/>
    <w:rsid w:val="462E5DBE"/>
    <w:rsid w:val="46414278"/>
    <w:rsid w:val="46481B69"/>
    <w:rsid w:val="465E7E1B"/>
    <w:rsid w:val="46672105"/>
    <w:rsid w:val="46834525"/>
    <w:rsid w:val="468B6816"/>
    <w:rsid w:val="46A328A6"/>
    <w:rsid w:val="46B03FB1"/>
    <w:rsid w:val="46E23BAA"/>
    <w:rsid w:val="46E87DAA"/>
    <w:rsid w:val="4711607E"/>
    <w:rsid w:val="47152168"/>
    <w:rsid w:val="47343935"/>
    <w:rsid w:val="47535EC3"/>
    <w:rsid w:val="476D7791"/>
    <w:rsid w:val="476E4AC8"/>
    <w:rsid w:val="477C69EB"/>
    <w:rsid w:val="4788348A"/>
    <w:rsid w:val="478C58D2"/>
    <w:rsid w:val="47952ECF"/>
    <w:rsid w:val="47AA1B76"/>
    <w:rsid w:val="47B33990"/>
    <w:rsid w:val="47C13BB0"/>
    <w:rsid w:val="47C77848"/>
    <w:rsid w:val="47D83335"/>
    <w:rsid w:val="482E455E"/>
    <w:rsid w:val="483C340A"/>
    <w:rsid w:val="483D5797"/>
    <w:rsid w:val="484155E9"/>
    <w:rsid w:val="484537F1"/>
    <w:rsid w:val="485A08B5"/>
    <w:rsid w:val="48604F44"/>
    <w:rsid w:val="48655C40"/>
    <w:rsid w:val="48672415"/>
    <w:rsid w:val="487824E8"/>
    <w:rsid w:val="48992CAF"/>
    <w:rsid w:val="48AC62D5"/>
    <w:rsid w:val="48B53B66"/>
    <w:rsid w:val="48B57EB4"/>
    <w:rsid w:val="48B75523"/>
    <w:rsid w:val="48D77F0D"/>
    <w:rsid w:val="48FC7D47"/>
    <w:rsid w:val="490C4972"/>
    <w:rsid w:val="492E1992"/>
    <w:rsid w:val="493F317D"/>
    <w:rsid w:val="49537989"/>
    <w:rsid w:val="4963103B"/>
    <w:rsid w:val="497363A6"/>
    <w:rsid w:val="49743235"/>
    <w:rsid w:val="497C126C"/>
    <w:rsid w:val="499538F2"/>
    <w:rsid w:val="49E45C20"/>
    <w:rsid w:val="49F820B7"/>
    <w:rsid w:val="4A0F1889"/>
    <w:rsid w:val="4A1E0054"/>
    <w:rsid w:val="4A2018F6"/>
    <w:rsid w:val="4A2B5F0C"/>
    <w:rsid w:val="4A2E027B"/>
    <w:rsid w:val="4A2E1D77"/>
    <w:rsid w:val="4A570AA0"/>
    <w:rsid w:val="4A575B34"/>
    <w:rsid w:val="4A6102D0"/>
    <w:rsid w:val="4A617D2C"/>
    <w:rsid w:val="4A811587"/>
    <w:rsid w:val="4AA171A2"/>
    <w:rsid w:val="4AAE1996"/>
    <w:rsid w:val="4ABA7AB1"/>
    <w:rsid w:val="4ACA7608"/>
    <w:rsid w:val="4AFE4846"/>
    <w:rsid w:val="4B174275"/>
    <w:rsid w:val="4B1A3A2C"/>
    <w:rsid w:val="4B2701CF"/>
    <w:rsid w:val="4B2E0808"/>
    <w:rsid w:val="4B476FF1"/>
    <w:rsid w:val="4B5F6597"/>
    <w:rsid w:val="4B6E209D"/>
    <w:rsid w:val="4B734245"/>
    <w:rsid w:val="4B804265"/>
    <w:rsid w:val="4BA13513"/>
    <w:rsid w:val="4BA6650C"/>
    <w:rsid w:val="4BAA7277"/>
    <w:rsid w:val="4BAB4BBC"/>
    <w:rsid w:val="4BCD4EC5"/>
    <w:rsid w:val="4BF81E2D"/>
    <w:rsid w:val="4C053A19"/>
    <w:rsid w:val="4C0826E2"/>
    <w:rsid w:val="4C1F549D"/>
    <w:rsid w:val="4C293A2C"/>
    <w:rsid w:val="4C326270"/>
    <w:rsid w:val="4C394671"/>
    <w:rsid w:val="4C3A18B6"/>
    <w:rsid w:val="4C451E79"/>
    <w:rsid w:val="4C4611DD"/>
    <w:rsid w:val="4C8330A1"/>
    <w:rsid w:val="4C97328F"/>
    <w:rsid w:val="4C9B0DDC"/>
    <w:rsid w:val="4CA3485C"/>
    <w:rsid w:val="4CA65FDC"/>
    <w:rsid w:val="4CAC606B"/>
    <w:rsid w:val="4CB02157"/>
    <w:rsid w:val="4CB25CD5"/>
    <w:rsid w:val="4CB42C73"/>
    <w:rsid w:val="4CB93BEC"/>
    <w:rsid w:val="4CC14F2B"/>
    <w:rsid w:val="4CD64811"/>
    <w:rsid w:val="4CEE26BC"/>
    <w:rsid w:val="4CFE2B12"/>
    <w:rsid w:val="4D0313F5"/>
    <w:rsid w:val="4D064BB5"/>
    <w:rsid w:val="4D0A7F5D"/>
    <w:rsid w:val="4D0C08F0"/>
    <w:rsid w:val="4D1250E6"/>
    <w:rsid w:val="4D191686"/>
    <w:rsid w:val="4D292435"/>
    <w:rsid w:val="4D2A7847"/>
    <w:rsid w:val="4D41102F"/>
    <w:rsid w:val="4D485104"/>
    <w:rsid w:val="4D5405A8"/>
    <w:rsid w:val="4D5E0A52"/>
    <w:rsid w:val="4D5F28EE"/>
    <w:rsid w:val="4D650FD5"/>
    <w:rsid w:val="4D680BEA"/>
    <w:rsid w:val="4D682357"/>
    <w:rsid w:val="4D7103A6"/>
    <w:rsid w:val="4D831697"/>
    <w:rsid w:val="4D954F09"/>
    <w:rsid w:val="4DA45905"/>
    <w:rsid w:val="4DA86E42"/>
    <w:rsid w:val="4DAC5170"/>
    <w:rsid w:val="4DB67A03"/>
    <w:rsid w:val="4DCB4BBA"/>
    <w:rsid w:val="4DD24F02"/>
    <w:rsid w:val="4DD71360"/>
    <w:rsid w:val="4DF76A2E"/>
    <w:rsid w:val="4DFE1974"/>
    <w:rsid w:val="4E0B5CAC"/>
    <w:rsid w:val="4E217A15"/>
    <w:rsid w:val="4E2513FA"/>
    <w:rsid w:val="4E252CD3"/>
    <w:rsid w:val="4E33143A"/>
    <w:rsid w:val="4E3C19BC"/>
    <w:rsid w:val="4E4204E4"/>
    <w:rsid w:val="4E5B4041"/>
    <w:rsid w:val="4E622783"/>
    <w:rsid w:val="4E9815A5"/>
    <w:rsid w:val="4EAF508F"/>
    <w:rsid w:val="4EC94C9E"/>
    <w:rsid w:val="4ECE31BE"/>
    <w:rsid w:val="4ED21612"/>
    <w:rsid w:val="4EEE7C8D"/>
    <w:rsid w:val="4F093B3C"/>
    <w:rsid w:val="4F10253F"/>
    <w:rsid w:val="4F1F38F9"/>
    <w:rsid w:val="4F266F57"/>
    <w:rsid w:val="4F3368AF"/>
    <w:rsid w:val="4F3D4201"/>
    <w:rsid w:val="4F3E473C"/>
    <w:rsid w:val="4F41058B"/>
    <w:rsid w:val="4F4D7289"/>
    <w:rsid w:val="4F526460"/>
    <w:rsid w:val="4F7075D3"/>
    <w:rsid w:val="4F78447D"/>
    <w:rsid w:val="4FB84317"/>
    <w:rsid w:val="4FBE6951"/>
    <w:rsid w:val="4FD43BD4"/>
    <w:rsid w:val="4FE258E5"/>
    <w:rsid w:val="4FE6795D"/>
    <w:rsid w:val="4FF5149E"/>
    <w:rsid w:val="50220135"/>
    <w:rsid w:val="50232F5E"/>
    <w:rsid w:val="502A25F3"/>
    <w:rsid w:val="503A0F8D"/>
    <w:rsid w:val="50604452"/>
    <w:rsid w:val="50743FDF"/>
    <w:rsid w:val="507D34D2"/>
    <w:rsid w:val="50BD40AE"/>
    <w:rsid w:val="50E248B3"/>
    <w:rsid w:val="50F00FCD"/>
    <w:rsid w:val="50F27760"/>
    <w:rsid w:val="51053587"/>
    <w:rsid w:val="51090F2F"/>
    <w:rsid w:val="51216A08"/>
    <w:rsid w:val="512C4261"/>
    <w:rsid w:val="51390C3B"/>
    <w:rsid w:val="51486AD2"/>
    <w:rsid w:val="514D1779"/>
    <w:rsid w:val="51835FD2"/>
    <w:rsid w:val="51876A0C"/>
    <w:rsid w:val="518C66E7"/>
    <w:rsid w:val="51A62A6E"/>
    <w:rsid w:val="51A83E62"/>
    <w:rsid w:val="51AA428A"/>
    <w:rsid w:val="51AA5C40"/>
    <w:rsid w:val="51D218E2"/>
    <w:rsid w:val="51D51251"/>
    <w:rsid w:val="51E71599"/>
    <w:rsid w:val="51EE57DF"/>
    <w:rsid w:val="51EF61AF"/>
    <w:rsid w:val="52026F8F"/>
    <w:rsid w:val="52074E0A"/>
    <w:rsid w:val="5218234F"/>
    <w:rsid w:val="52204EE2"/>
    <w:rsid w:val="5228123F"/>
    <w:rsid w:val="522F401A"/>
    <w:rsid w:val="523104E8"/>
    <w:rsid w:val="524E151B"/>
    <w:rsid w:val="524E372D"/>
    <w:rsid w:val="52543B0D"/>
    <w:rsid w:val="52741977"/>
    <w:rsid w:val="52852CFD"/>
    <w:rsid w:val="528F0211"/>
    <w:rsid w:val="52961B4E"/>
    <w:rsid w:val="52BC15E8"/>
    <w:rsid w:val="52CB1822"/>
    <w:rsid w:val="52CE0CD9"/>
    <w:rsid w:val="52D73CFB"/>
    <w:rsid w:val="52D7584A"/>
    <w:rsid w:val="52D8510F"/>
    <w:rsid w:val="52F9087B"/>
    <w:rsid w:val="52FA225A"/>
    <w:rsid w:val="53021D71"/>
    <w:rsid w:val="53090793"/>
    <w:rsid w:val="530B0A9B"/>
    <w:rsid w:val="531700B1"/>
    <w:rsid w:val="531D5A21"/>
    <w:rsid w:val="53202729"/>
    <w:rsid w:val="533C303A"/>
    <w:rsid w:val="53424939"/>
    <w:rsid w:val="53545D91"/>
    <w:rsid w:val="5364731C"/>
    <w:rsid w:val="537B54DA"/>
    <w:rsid w:val="5391671A"/>
    <w:rsid w:val="539A446C"/>
    <w:rsid w:val="53D160D4"/>
    <w:rsid w:val="53E328AF"/>
    <w:rsid w:val="53F57C49"/>
    <w:rsid w:val="53F71817"/>
    <w:rsid w:val="53FC4A24"/>
    <w:rsid w:val="54093602"/>
    <w:rsid w:val="54193DCC"/>
    <w:rsid w:val="54335BA1"/>
    <w:rsid w:val="54413AD7"/>
    <w:rsid w:val="544C5AC4"/>
    <w:rsid w:val="54515A22"/>
    <w:rsid w:val="5452358D"/>
    <w:rsid w:val="54567E14"/>
    <w:rsid w:val="545A3FA5"/>
    <w:rsid w:val="545F5161"/>
    <w:rsid w:val="54727E4B"/>
    <w:rsid w:val="54772E24"/>
    <w:rsid w:val="547B2EB8"/>
    <w:rsid w:val="548647F3"/>
    <w:rsid w:val="549D01B6"/>
    <w:rsid w:val="54A74E72"/>
    <w:rsid w:val="54A77553"/>
    <w:rsid w:val="54B05CF3"/>
    <w:rsid w:val="54C16F30"/>
    <w:rsid w:val="54C35124"/>
    <w:rsid w:val="54DE5EBC"/>
    <w:rsid w:val="54F45576"/>
    <w:rsid w:val="54F71996"/>
    <w:rsid w:val="54FB76DC"/>
    <w:rsid w:val="550E70C9"/>
    <w:rsid w:val="550F1840"/>
    <w:rsid w:val="55374E27"/>
    <w:rsid w:val="553D0F18"/>
    <w:rsid w:val="553F635C"/>
    <w:rsid w:val="55437D26"/>
    <w:rsid w:val="554F68BA"/>
    <w:rsid w:val="555D0943"/>
    <w:rsid w:val="556173BD"/>
    <w:rsid w:val="556C4CBA"/>
    <w:rsid w:val="5586432E"/>
    <w:rsid w:val="558E2521"/>
    <w:rsid w:val="55921CE3"/>
    <w:rsid w:val="55973422"/>
    <w:rsid w:val="55AB1719"/>
    <w:rsid w:val="55AD4FDB"/>
    <w:rsid w:val="55B10330"/>
    <w:rsid w:val="55B43A3F"/>
    <w:rsid w:val="55F749DB"/>
    <w:rsid w:val="55FD15C1"/>
    <w:rsid w:val="56093D9E"/>
    <w:rsid w:val="56170A1E"/>
    <w:rsid w:val="561F08E5"/>
    <w:rsid w:val="56271614"/>
    <w:rsid w:val="56316743"/>
    <w:rsid w:val="5638767A"/>
    <w:rsid w:val="563E4B55"/>
    <w:rsid w:val="564A5BE9"/>
    <w:rsid w:val="564B2AAA"/>
    <w:rsid w:val="564E64D6"/>
    <w:rsid w:val="566733B6"/>
    <w:rsid w:val="56882327"/>
    <w:rsid w:val="568870F8"/>
    <w:rsid w:val="56964366"/>
    <w:rsid w:val="569A7B3D"/>
    <w:rsid w:val="56A53ADE"/>
    <w:rsid w:val="56B4138E"/>
    <w:rsid w:val="56CC36D0"/>
    <w:rsid w:val="56CF07E2"/>
    <w:rsid w:val="56D12E59"/>
    <w:rsid w:val="56F96A06"/>
    <w:rsid w:val="56F97E28"/>
    <w:rsid w:val="56FD26A5"/>
    <w:rsid w:val="570165C6"/>
    <w:rsid w:val="570B4207"/>
    <w:rsid w:val="572076FE"/>
    <w:rsid w:val="57254881"/>
    <w:rsid w:val="57296D90"/>
    <w:rsid w:val="573A4C81"/>
    <w:rsid w:val="574C5F99"/>
    <w:rsid w:val="5759199F"/>
    <w:rsid w:val="575929E6"/>
    <w:rsid w:val="579B3CCA"/>
    <w:rsid w:val="57AF0C39"/>
    <w:rsid w:val="57BB0272"/>
    <w:rsid w:val="57C34B61"/>
    <w:rsid w:val="57C54C4F"/>
    <w:rsid w:val="57DE7424"/>
    <w:rsid w:val="57FB42FE"/>
    <w:rsid w:val="581C301D"/>
    <w:rsid w:val="581C477F"/>
    <w:rsid w:val="5822162E"/>
    <w:rsid w:val="582A05BB"/>
    <w:rsid w:val="583A18F9"/>
    <w:rsid w:val="584F456A"/>
    <w:rsid w:val="58567A0B"/>
    <w:rsid w:val="585B12F1"/>
    <w:rsid w:val="58637104"/>
    <w:rsid w:val="58662101"/>
    <w:rsid w:val="58754FBB"/>
    <w:rsid w:val="58755521"/>
    <w:rsid w:val="587805A9"/>
    <w:rsid w:val="588519D4"/>
    <w:rsid w:val="58A21725"/>
    <w:rsid w:val="58B978BC"/>
    <w:rsid w:val="58C25DCB"/>
    <w:rsid w:val="58D525B7"/>
    <w:rsid w:val="58DA6242"/>
    <w:rsid w:val="58E8736E"/>
    <w:rsid w:val="58EC6CDD"/>
    <w:rsid w:val="59041B3A"/>
    <w:rsid w:val="590E1967"/>
    <w:rsid w:val="59261864"/>
    <w:rsid w:val="593D785A"/>
    <w:rsid w:val="593E6247"/>
    <w:rsid w:val="594E3AD0"/>
    <w:rsid w:val="595E116E"/>
    <w:rsid w:val="595F70CC"/>
    <w:rsid w:val="5962183B"/>
    <w:rsid w:val="59655F82"/>
    <w:rsid w:val="59811274"/>
    <w:rsid w:val="598157B5"/>
    <w:rsid w:val="598E77CB"/>
    <w:rsid w:val="5992757F"/>
    <w:rsid w:val="59BE1DA9"/>
    <w:rsid w:val="59CC5CFB"/>
    <w:rsid w:val="59D119FB"/>
    <w:rsid w:val="59D27BF9"/>
    <w:rsid w:val="59EC329E"/>
    <w:rsid w:val="59F04226"/>
    <w:rsid w:val="5A1803B3"/>
    <w:rsid w:val="5A1E4591"/>
    <w:rsid w:val="5A3546D5"/>
    <w:rsid w:val="5A377C33"/>
    <w:rsid w:val="5A391D87"/>
    <w:rsid w:val="5A3B04DA"/>
    <w:rsid w:val="5A3C6EA0"/>
    <w:rsid w:val="5A414318"/>
    <w:rsid w:val="5A54592D"/>
    <w:rsid w:val="5A5D4616"/>
    <w:rsid w:val="5A8B168D"/>
    <w:rsid w:val="5A8B3622"/>
    <w:rsid w:val="5A9402AD"/>
    <w:rsid w:val="5A9677DE"/>
    <w:rsid w:val="5ABD3D3F"/>
    <w:rsid w:val="5AC415DE"/>
    <w:rsid w:val="5ADB7B04"/>
    <w:rsid w:val="5AE24D99"/>
    <w:rsid w:val="5AFF664B"/>
    <w:rsid w:val="5B0932A3"/>
    <w:rsid w:val="5B0F2F35"/>
    <w:rsid w:val="5B1F6734"/>
    <w:rsid w:val="5B2D0A3B"/>
    <w:rsid w:val="5B2F18BE"/>
    <w:rsid w:val="5B363FB8"/>
    <w:rsid w:val="5B397C51"/>
    <w:rsid w:val="5B454DAD"/>
    <w:rsid w:val="5B486532"/>
    <w:rsid w:val="5B494380"/>
    <w:rsid w:val="5B4A3FCE"/>
    <w:rsid w:val="5B543853"/>
    <w:rsid w:val="5B551E2F"/>
    <w:rsid w:val="5B667E80"/>
    <w:rsid w:val="5B744A35"/>
    <w:rsid w:val="5B8A269B"/>
    <w:rsid w:val="5B8E0B92"/>
    <w:rsid w:val="5BAC10A9"/>
    <w:rsid w:val="5BBC415E"/>
    <w:rsid w:val="5BBF149D"/>
    <w:rsid w:val="5BD05B06"/>
    <w:rsid w:val="5BD136B1"/>
    <w:rsid w:val="5BDA051E"/>
    <w:rsid w:val="5BDE1076"/>
    <w:rsid w:val="5BE1527B"/>
    <w:rsid w:val="5BF03298"/>
    <w:rsid w:val="5BF3182D"/>
    <w:rsid w:val="5BF95880"/>
    <w:rsid w:val="5BFD2B6D"/>
    <w:rsid w:val="5C0907BC"/>
    <w:rsid w:val="5C1118DB"/>
    <w:rsid w:val="5C1A43B0"/>
    <w:rsid w:val="5C25481C"/>
    <w:rsid w:val="5C331472"/>
    <w:rsid w:val="5C441B2D"/>
    <w:rsid w:val="5C6B651B"/>
    <w:rsid w:val="5C744FAC"/>
    <w:rsid w:val="5CAD7EAE"/>
    <w:rsid w:val="5CB31AF7"/>
    <w:rsid w:val="5CB73FD8"/>
    <w:rsid w:val="5CB80742"/>
    <w:rsid w:val="5CB83247"/>
    <w:rsid w:val="5CC13C6D"/>
    <w:rsid w:val="5CC828F6"/>
    <w:rsid w:val="5CD54EC7"/>
    <w:rsid w:val="5CEC5F15"/>
    <w:rsid w:val="5CF9646F"/>
    <w:rsid w:val="5D0D61DF"/>
    <w:rsid w:val="5D3E562B"/>
    <w:rsid w:val="5D461591"/>
    <w:rsid w:val="5D4D19F1"/>
    <w:rsid w:val="5D5C4DCF"/>
    <w:rsid w:val="5D7D2AFB"/>
    <w:rsid w:val="5D8A3E92"/>
    <w:rsid w:val="5D8B5DC8"/>
    <w:rsid w:val="5D91686A"/>
    <w:rsid w:val="5D920A62"/>
    <w:rsid w:val="5D9A4910"/>
    <w:rsid w:val="5DA912DE"/>
    <w:rsid w:val="5DAF4588"/>
    <w:rsid w:val="5DBE1685"/>
    <w:rsid w:val="5DD07FA5"/>
    <w:rsid w:val="5E011AD3"/>
    <w:rsid w:val="5E0B7E21"/>
    <w:rsid w:val="5E2A120D"/>
    <w:rsid w:val="5E3D2608"/>
    <w:rsid w:val="5E41272B"/>
    <w:rsid w:val="5E4246E0"/>
    <w:rsid w:val="5E4A6515"/>
    <w:rsid w:val="5E4C2570"/>
    <w:rsid w:val="5E512CC3"/>
    <w:rsid w:val="5E563FCA"/>
    <w:rsid w:val="5E5C4666"/>
    <w:rsid w:val="5E692A1C"/>
    <w:rsid w:val="5E6E7DE4"/>
    <w:rsid w:val="5E7006DD"/>
    <w:rsid w:val="5E797679"/>
    <w:rsid w:val="5E7D47DE"/>
    <w:rsid w:val="5E9262DF"/>
    <w:rsid w:val="5E936776"/>
    <w:rsid w:val="5EB0596B"/>
    <w:rsid w:val="5EBA4C75"/>
    <w:rsid w:val="5ECB3203"/>
    <w:rsid w:val="5ED007FC"/>
    <w:rsid w:val="5EDD1717"/>
    <w:rsid w:val="5EEC5758"/>
    <w:rsid w:val="5EED48C0"/>
    <w:rsid w:val="5EF40FF4"/>
    <w:rsid w:val="5EFC05E9"/>
    <w:rsid w:val="5F106A41"/>
    <w:rsid w:val="5F20396A"/>
    <w:rsid w:val="5F5A6534"/>
    <w:rsid w:val="5F5E52E7"/>
    <w:rsid w:val="5F70343D"/>
    <w:rsid w:val="5F7B64D4"/>
    <w:rsid w:val="5F8A3996"/>
    <w:rsid w:val="5F952769"/>
    <w:rsid w:val="5FB35284"/>
    <w:rsid w:val="5FB35286"/>
    <w:rsid w:val="5FD27169"/>
    <w:rsid w:val="6018476F"/>
    <w:rsid w:val="60187728"/>
    <w:rsid w:val="601D7BCE"/>
    <w:rsid w:val="601F7A2F"/>
    <w:rsid w:val="602B17F7"/>
    <w:rsid w:val="602D1708"/>
    <w:rsid w:val="603A0442"/>
    <w:rsid w:val="604A12EC"/>
    <w:rsid w:val="60610062"/>
    <w:rsid w:val="606167EA"/>
    <w:rsid w:val="60666333"/>
    <w:rsid w:val="608250DF"/>
    <w:rsid w:val="60962121"/>
    <w:rsid w:val="60B751F3"/>
    <w:rsid w:val="60B80CD4"/>
    <w:rsid w:val="60BB631E"/>
    <w:rsid w:val="60C639E5"/>
    <w:rsid w:val="60DE78DB"/>
    <w:rsid w:val="60E1555E"/>
    <w:rsid w:val="60E67549"/>
    <w:rsid w:val="60FE252E"/>
    <w:rsid w:val="61017AE7"/>
    <w:rsid w:val="610D39C9"/>
    <w:rsid w:val="611E34FF"/>
    <w:rsid w:val="6124486A"/>
    <w:rsid w:val="613452FE"/>
    <w:rsid w:val="613C14A0"/>
    <w:rsid w:val="614446F8"/>
    <w:rsid w:val="61444B7B"/>
    <w:rsid w:val="614579D1"/>
    <w:rsid w:val="614622AE"/>
    <w:rsid w:val="61472DFC"/>
    <w:rsid w:val="614D3EEB"/>
    <w:rsid w:val="61574B9C"/>
    <w:rsid w:val="616A78A4"/>
    <w:rsid w:val="617015B5"/>
    <w:rsid w:val="61787D5B"/>
    <w:rsid w:val="61963316"/>
    <w:rsid w:val="61A3488A"/>
    <w:rsid w:val="61A452A9"/>
    <w:rsid w:val="61CD5090"/>
    <w:rsid w:val="61D77067"/>
    <w:rsid w:val="61E56BF5"/>
    <w:rsid w:val="61ED0432"/>
    <w:rsid w:val="620A5761"/>
    <w:rsid w:val="62116991"/>
    <w:rsid w:val="62144748"/>
    <w:rsid w:val="624B0EBF"/>
    <w:rsid w:val="625C6C10"/>
    <w:rsid w:val="625D31A4"/>
    <w:rsid w:val="626F6327"/>
    <w:rsid w:val="62720636"/>
    <w:rsid w:val="627311CF"/>
    <w:rsid w:val="627C6C58"/>
    <w:rsid w:val="6292012C"/>
    <w:rsid w:val="629703B8"/>
    <w:rsid w:val="62A2567B"/>
    <w:rsid w:val="62CF355C"/>
    <w:rsid w:val="62E10039"/>
    <w:rsid w:val="62E10201"/>
    <w:rsid w:val="62FA15EB"/>
    <w:rsid w:val="630371BD"/>
    <w:rsid w:val="631C30C4"/>
    <w:rsid w:val="634D1478"/>
    <w:rsid w:val="63503B47"/>
    <w:rsid w:val="635E193B"/>
    <w:rsid w:val="635F1D16"/>
    <w:rsid w:val="63763B1B"/>
    <w:rsid w:val="63774F61"/>
    <w:rsid w:val="637B6260"/>
    <w:rsid w:val="63843AA4"/>
    <w:rsid w:val="63854A25"/>
    <w:rsid w:val="63862275"/>
    <w:rsid w:val="63914DDC"/>
    <w:rsid w:val="639A3E94"/>
    <w:rsid w:val="63B56091"/>
    <w:rsid w:val="63BC4058"/>
    <w:rsid w:val="63D23B15"/>
    <w:rsid w:val="63D77C14"/>
    <w:rsid w:val="63F9634A"/>
    <w:rsid w:val="64000D3C"/>
    <w:rsid w:val="640275EF"/>
    <w:rsid w:val="6409135E"/>
    <w:rsid w:val="64102003"/>
    <w:rsid w:val="64287E1E"/>
    <w:rsid w:val="64297553"/>
    <w:rsid w:val="642C0231"/>
    <w:rsid w:val="64372EBE"/>
    <w:rsid w:val="643B7701"/>
    <w:rsid w:val="6443285B"/>
    <w:rsid w:val="644E184E"/>
    <w:rsid w:val="645824CA"/>
    <w:rsid w:val="645E4A15"/>
    <w:rsid w:val="646442F4"/>
    <w:rsid w:val="64844C86"/>
    <w:rsid w:val="648458A3"/>
    <w:rsid w:val="64915EC3"/>
    <w:rsid w:val="64B0398E"/>
    <w:rsid w:val="64C00308"/>
    <w:rsid w:val="64CC4944"/>
    <w:rsid w:val="64E1211C"/>
    <w:rsid w:val="64E5554B"/>
    <w:rsid w:val="65276B45"/>
    <w:rsid w:val="652E2E39"/>
    <w:rsid w:val="653474B6"/>
    <w:rsid w:val="654037C9"/>
    <w:rsid w:val="654E2A05"/>
    <w:rsid w:val="6553132F"/>
    <w:rsid w:val="65583A0C"/>
    <w:rsid w:val="65634827"/>
    <w:rsid w:val="65692B16"/>
    <w:rsid w:val="65791E2C"/>
    <w:rsid w:val="657B6F77"/>
    <w:rsid w:val="65886551"/>
    <w:rsid w:val="6589319F"/>
    <w:rsid w:val="658B281C"/>
    <w:rsid w:val="658B75EB"/>
    <w:rsid w:val="6596336F"/>
    <w:rsid w:val="659B614E"/>
    <w:rsid w:val="659C2736"/>
    <w:rsid w:val="659C571E"/>
    <w:rsid w:val="659E6251"/>
    <w:rsid w:val="65A26D53"/>
    <w:rsid w:val="65D35A85"/>
    <w:rsid w:val="65DE310A"/>
    <w:rsid w:val="65EC44BF"/>
    <w:rsid w:val="65F875DA"/>
    <w:rsid w:val="661B5635"/>
    <w:rsid w:val="661D2C31"/>
    <w:rsid w:val="661F79C1"/>
    <w:rsid w:val="66211F6B"/>
    <w:rsid w:val="6630433D"/>
    <w:rsid w:val="663E0A48"/>
    <w:rsid w:val="66536D0D"/>
    <w:rsid w:val="665563E2"/>
    <w:rsid w:val="665B186B"/>
    <w:rsid w:val="665F5F1C"/>
    <w:rsid w:val="667C725B"/>
    <w:rsid w:val="66881ED3"/>
    <w:rsid w:val="66A36BCB"/>
    <w:rsid w:val="66A70E85"/>
    <w:rsid w:val="66A7123F"/>
    <w:rsid w:val="66A744AC"/>
    <w:rsid w:val="66BE541F"/>
    <w:rsid w:val="66DD6B58"/>
    <w:rsid w:val="66DF2F45"/>
    <w:rsid w:val="66E206A4"/>
    <w:rsid w:val="66E817EB"/>
    <w:rsid w:val="670A40A5"/>
    <w:rsid w:val="670F6C2A"/>
    <w:rsid w:val="672A70D8"/>
    <w:rsid w:val="673C4F4D"/>
    <w:rsid w:val="67876C07"/>
    <w:rsid w:val="67927548"/>
    <w:rsid w:val="6796234B"/>
    <w:rsid w:val="67986759"/>
    <w:rsid w:val="67AE142E"/>
    <w:rsid w:val="67C85E7B"/>
    <w:rsid w:val="67D50A75"/>
    <w:rsid w:val="67FC040F"/>
    <w:rsid w:val="68132F9D"/>
    <w:rsid w:val="681676C9"/>
    <w:rsid w:val="682F1198"/>
    <w:rsid w:val="686505BF"/>
    <w:rsid w:val="688109FB"/>
    <w:rsid w:val="68925BA2"/>
    <w:rsid w:val="689711D0"/>
    <w:rsid w:val="68A11B4A"/>
    <w:rsid w:val="68BB2252"/>
    <w:rsid w:val="68C54FDD"/>
    <w:rsid w:val="68C618A3"/>
    <w:rsid w:val="690F40B8"/>
    <w:rsid w:val="69180154"/>
    <w:rsid w:val="6921231D"/>
    <w:rsid w:val="69243A5A"/>
    <w:rsid w:val="693C074E"/>
    <w:rsid w:val="69491001"/>
    <w:rsid w:val="69593CCC"/>
    <w:rsid w:val="695D0D15"/>
    <w:rsid w:val="696C741D"/>
    <w:rsid w:val="69771F65"/>
    <w:rsid w:val="69797983"/>
    <w:rsid w:val="699644C7"/>
    <w:rsid w:val="69A742F9"/>
    <w:rsid w:val="6A0716AE"/>
    <w:rsid w:val="6A153225"/>
    <w:rsid w:val="6A2C61C4"/>
    <w:rsid w:val="6A2D19B9"/>
    <w:rsid w:val="6A3C2E33"/>
    <w:rsid w:val="6A414846"/>
    <w:rsid w:val="6A443600"/>
    <w:rsid w:val="6A4F5111"/>
    <w:rsid w:val="6A681F24"/>
    <w:rsid w:val="6A8C2029"/>
    <w:rsid w:val="6AA628B4"/>
    <w:rsid w:val="6AA82A84"/>
    <w:rsid w:val="6ACB4FB0"/>
    <w:rsid w:val="6ACE7CC0"/>
    <w:rsid w:val="6AD22D48"/>
    <w:rsid w:val="6AD5606A"/>
    <w:rsid w:val="6ADA13A8"/>
    <w:rsid w:val="6AE7766A"/>
    <w:rsid w:val="6AF5025F"/>
    <w:rsid w:val="6B0316DA"/>
    <w:rsid w:val="6B040411"/>
    <w:rsid w:val="6B0C07C8"/>
    <w:rsid w:val="6B110A19"/>
    <w:rsid w:val="6B1D4524"/>
    <w:rsid w:val="6B1D5DFB"/>
    <w:rsid w:val="6B2D545B"/>
    <w:rsid w:val="6B320254"/>
    <w:rsid w:val="6B3B6FA8"/>
    <w:rsid w:val="6B4C3EB8"/>
    <w:rsid w:val="6B5937A9"/>
    <w:rsid w:val="6B6B06AD"/>
    <w:rsid w:val="6B6F2C68"/>
    <w:rsid w:val="6B7C6896"/>
    <w:rsid w:val="6B9302A6"/>
    <w:rsid w:val="6B936009"/>
    <w:rsid w:val="6B942501"/>
    <w:rsid w:val="6BA77896"/>
    <w:rsid w:val="6BB36D45"/>
    <w:rsid w:val="6BB479D6"/>
    <w:rsid w:val="6BC354A2"/>
    <w:rsid w:val="6BDC5356"/>
    <w:rsid w:val="6C0A3D4B"/>
    <w:rsid w:val="6C12343D"/>
    <w:rsid w:val="6C160716"/>
    <w:rsid w:val="6C177FEA"/>
    <w:rsid w:val="6C373CFD"/>
    <w:rsid w:val="6C426477"/>
    <w:rsid w:val="6C511944"/>
    <w:rsid w:val="6C7C2CBE"/>
    <w:rsid w:val="6C8848CE"/>
    <w:rsid w:val="6C9A6E95"/>
    <w:rsid w:val="6C9B69D8"/>
    <w:rsid w:val="6CA737B3"/>
    <w:rsid w:val="6CB002D1"/>
    <w:rsid w:val="6CC23115"/>
    <w:rsid w:val="6CDA2CF7"/>
    <w:rsid w:val="6CDC389C"/>
    <w:rsid w:val="6CE77ECD"/>
    <w:rsid w:val="6CEE598F"/>
    <w:rsid w:val="6CEE6AB0"/>
    <w:rsid w:val="6CF34CC6"/>
    <w:rsid w:val="6D2366AD"/>
    <w:rsid w:val="6D354A9D"/>
    <w:rsid w:val="6D4035D5"/>
    <w:rsid w:val="6D456D64"/>
    <w:rsid w:val="6D501EE8"/>
    <w:rsid w:val="6D547915"/>
    <w:rsid w:val="6D59228D"/>
    <w:rsid w:val="6D77434E"/>
    <w:rsid w:val="6D78489B"/>
    <w:rsid w:val="6D7F6151"/>
    <w:rsid w:val="6D9069C2"/>
    <w:rsid w:val="6DAA6EC2"/>
    <w:rsid w:val="6DAB3AA4"/>
    <w:rsid w:val="6DCC4A8C"/>
    <w:rsid w:val="6DD42B83"/>
    <w:rsid w:val="6DD63BD6"/>
    <w:rsid w:val="6DE62F0F"/>
    <w:rsid w:val="6E012867"/>
    <w:rsid w:val="6E082128"/>
    <w:rsid w:val="6E1217CD"/>
    <w:rsid w:val="6E134818"/>
    <w:rsid w:val="6E2D4341"/>
    <w:rsid w:val="6E303988"/>
    <w:rsid w:val="6E3971AA"/>
    <w:rsid w:val="6E7236B1"/>
    <w:rsid w:val="6E76669A"/>
    <w:rsid w:val="6E841139"/>
    <w:rsid w:val="6EB738F3"/>
    <w:rsid w:val="6EB82E20"/>
    <w:rsid w:val="6ECB44AB"/>
    <w:rsid w:val="6ECC7253"/>
    <w:rsid w:val="6EF4766E"/>
    <w:rsid w:val="6EF57DE3"/>
    <w:rsid w:val="6EFA575B"/>
    <w:rsid w:val="6F24705D"/>
    <w:rsid w:val="6F270CEA"/>
    <w:rsid w:val="6F2F07BA"/>
    <w:rsid w:val="6F44141C"/>
    <w:rsid w:val="6F670ECE"/>
    <w:rsid w:val="6F6A0663"/>
    <w:rsid w:val="6F800B1F"/>
    <w:rsid w:val="6F845816"/>
    <w:rsid w:val="6F8A5013"/>
    <w:rsid w:val="6F8E5881"/>
    <w:rsid w:val="6F962497"/>
    <w:rsid w:val="6FA44EFB"/>
    <w:rsid w:val="6FA56E87"/>
    <w:rsid w:val="6FA91B80"/>
    <w:rsid w:val="6FAE25DF"/>
    <w:rsid w:val="6FB0403C"/>
    <w:rsid w:val="6FB22107"/>
    <w:rsid w:val="6FB44ABF"/>
    <w:rsid w:val="6FD40529"/>
    <w:rsid w:val="6FDE33A5"/>
    <w:rsid w:val="6FE104BF"/>
    <w:rsid w:val="6FE93893"/>
    <w:rsid w:val="6FFA084D"/>
    <w:rsid w:val="6FFC6022"/>
    <w:rsid w:val="70001B52"/>
    <w:rsid w:val="700C28F5"/>
    <w:rsid w:val="700D2711"/>
    <w:rsid w:val="702D1904"/>
    <w:rsid w:val="7039503F"/>
    <w:rsid w:val="703F798C"/>
    <w:rsid w:val="704C6EE9"/>
    <w:rsid w:val="70537A63"/>
    <w:rsid w:val="705A6DB8"/>
    <w:rsid w:val="705F316A"/>
    <w:rsid w:val="707B19F2"/>
    <w:rsid w:val="708F7694"/>
    <w:rsid w:val="70A03ABB"/>
    <w:rsid w:val="70A540D7"/>
    <w:rsid w:val="70A96E50"/>
    <w:rsid w:val="70BB6EDF"/>
    <w:rsid w:val="70C33067"/>
    <w:rsid w:val="70D36095"/>
    <w:rsid w:val="70F414AF"/>
    <w:rsid w:val="70F81E87"/>
    <w:rsid w:val="710C57E9"/>
    <w:rsid w:val="71150F60"/>
    <w:rsid w:val="713E1120"/>
    <w:rsid w:val="71692219"/>
    <w:rsid w:val="717E4DBB"/>
    <w:rsid w:val="71930393"/>
    <w:rsid w:val="719C7035"/>
    <w:rsid w:val="71AA49A3"/>
    <w:rsid w:val="71AB7D38"/>
    <w:rsid w:val="71B53C07"/>
    <w:rsid w:val="71B92C0F"/>
    <w:rsid w:val="71C21130"/>
    <w:rsid w:val="71C82325"/>
    <w:rsid w:val="71C83420"/>
    <w:rsid w:val="71F74C7B"/>
    <w:rsid w:val="7213042F"/>
    <w:rsid w:val="72227C6E"/>
    <w:rsid w:val="722635F7"/>
    <w:rsid w:val="722B020F"/>
    <w:rsid w:val="724125A0"/>
    <w:rsid w:val="725B363A"/>
    <w:rsid w:val="727A1424"/>
    <w:rsid w:val="72822027"/>
    <w:rsid w:val="72971136"/>
    <w:rsid w:val="729B304C"/>
    <w:rsid w:val="72AE31AB"/>
    <w:rsid w:val="72B2417C"/>
    <w:rsid w:val="72CA0F58"/>
    <w:rsid w:val="72CC0BFB"/>
    <w:rsid w:val="72D72DDC"/>
    <w:rsid w:val="72E84D5E"/>
    <w:rsid w:val="72FE7232"/>
    <w:rsid w:val="72FF44BC"/>
    <w:rsid w:val="73003686"/>
    <w:rsid w:val="730122F2"/>
    <w:rsid w:val="730526C7"/>
    <w:rsid w:val="732070BC"/>
    <w:rsid w:val="73235050"/>
    <w:rsid w:val="732517CB"/>
    <w:rsid w:val="73636836"/>
    <w:rsid w:val="736D4AD5"/>
    <w:rsid w:val="737F7166"/>
    <w:rsid w:val="73812E35"/>
    <w:rsid w:val="73921257"/>
    <w:rsid w:val="73A336DD"/>
    <w:rsid w:val="73C5000C"/>
    <w:rsid w:val="73C950F1"/>
    <w:rsid w:val="73DD737B"/>
    <w:rsid w:val="73EB5AD4"/>
    <w:rsid w:val="73EF557A"/>
    <w:rsid w:val="73F0652F"/>
    <w:rsid w:val="73F76B9B"/>
    <w:rsid w:val="73FB23B6"/>
    <w:rsid w:val="740B7A42"/>
    <w:rsid w:val="74135D4A"/>
    <w:rsid w:val="742C3A46"/>
    <w:rsid w:val="74365E1F"/>
    <w:rsid w:val="74412AD6"/>
    <w:rsid w:val="744B0DC3"/>
    <w:rsid w:val="74514B60"/>
    <w:rsid w:val="74662258"/>
    <w:rsid w:val="74862AB4"/>
    <w:rsid w:val="748D0B87"/>
    <w:rsid w:val="74963FDF"/>
    <w:rsid w:val="74990EF4"/>
    <w:rsid w:val="749A1593"/>
    <w:rsid w:val="74A83701"/>
    <w:rsid w:val="74A95F9B"/>
    <w:rsid w:val="74B04138"/>
    <w:rsid w:val="74C772EC"/>
    <w:rsid w:val="74EE6D1F"/>
    <w:rsid w:val="74FA3FD2"/>
    <w:rsid w:val="74FE55A0"/>
    <w:rsid w:val="7506672B"/>
    <w:rsid w:val="75236771"/>
    <w:rsid w:val="752E37D2"/>
    <w:rsid w:val="7533411A"/>
    <w:rsid w:val="753575B7"/>
    <w:rsid w:val="75404390"/>
    <w:rsid w:val="75447DE9"/>
    <w:rsid w:val="754E46A0"/>
    <w:rsid w:val="75713178"/>
    <w:rsid w:val="75736E96"/>
    <w:rsid w:val="75832213"/>
    <w:rsid w:val="759454DC"/>
    <w:rsid w:val="75B155C5"/>
    <w:rsid w:val="75B3796E"/>
    <w:rsid w:val="75B87368"/>
    <w:rsid w:val="75D049BE"/>
    <w:rsid w:val="75D85683"/>
    <w:rsid w:val="76037075"/>
    <w:rsid w:val="76075A0E"/>
    <w:rsid w:val="760C6728"/>
    <w:rsid w:val="762C5257"/>
    <w:rsid w:val="76361FA1"/>
    <w:rsid w:val="7637454B"/>
    <w:rsid w:val="76464344"/>
    <w:rsid w:val="764D230F"/>
    <w:rsid w:val="76593D7D"/>
    <w:rsid w:val="767431EA"/>
    <w:rsid w:val="767B0C1E"/>
    <w:rsid w:val="76875896"/>
    <w:rsid w:val="769B418A"/>
    <w:rsid w:val="76A461E1"/>
    <w:rsid w:val="76B95801"/>
    <w:rsid w:val="76D179BD"/>
    <w:rsid w:val="77226340"/>
    <w:rsid w:val="774745ED"/>
    <w:rsid w:val="7747511F"/>
    <w:rsid w:val="77497183"/>
    <w:rsid w:val="775D6944"/>
    <w:rsid w:val="775E2474"/>
    <w:rsid w:val="776A7DC8"/>
    <w:rsid w:val="7776377A"/>
    <w:rsid w:val="77815183"/>
    <w:rsid w:val="7794129F"/>
    <w:rsid w:val="77B9335F"/>
    <w:rsid w:val="77BB5E37"/>
    <w:rsid w:val="77D22835"/>
    <w:rsid w:val="77D42B8C"/>
    <w:rsid w:val="77FA327D"/>
    <w:rsid w:val="780319E5"/>
    <w:rsid w:val="781464F2"/>
    <w:rsid w:val="78164CED"/>
    <w:rsid w:val="78172C7A"/>
    <w:rsid w:val="781B1E70"/>
    <w:rsid w:val="78224560"/>
    <w:rsid w:val="782E5089"/>
    <w:rsid w:val="78394E29"/>
    <w:rsid w:val="783E55E3"/>
    <w:rsid w:val="783F3510"/>
    <w:rsid w:val="78455292"/>
    <w:rsid w:val="78482379"/>
    <w:rsid w:val="78500975"/>
    <w:rsid w:val="785B7175"/>
    <w:rsid w:val="785F6A1B"/>
    <w:rsid w:val="786F7644"/>
    <w:rsid w:val="78903E73"/>
    <w:rsid w:val="78AB24A3"/>
    <w:rsid w:val="78C02FCD"/>
    <w:rsid w:val="78CF72D2"/>
    <w:rsid w:val="78DB3840"/>
    <w:rsid w:val="78E27EDF"/>
    <w:rsid w:val="79166FF9"/>
    <w:rsid w:val="7921764F"/>
    <w:rsid w:val="79326AD9"/>
    <w:rsid w:val="793D2936"/>
    <w:rsid w:val="793F12C9"/>
    <w:rsid w:val="793F48D0"/>
    <w:rsid w:val="79461D4C"/>
    <w:rsid w:val="7949730F"/>
    <w:rsid w:val="794E1D16"/>
    <w:rsid w:val="7954079D"/>
    <w:rsid w:val="795D076C"/>
    <w:rsid w:val="7965371D"/>
    <w:rsid w:val="798671D2"/>
    <w:rsid w:val="79906799"/>
    <w:rsid w:val="7995215B"/>
    <w:rsid w:val="79BE4B34"/>
    <w:rsid w:val="79C0621C"/>
    <w:rsid w:val="79C14619"/>
    <w:rsid w:val="79D529F2"/>
    <w:rsid w:val="79D8069B"/>
    <w:rsid w:val="79D81B1C"/>
    <w:rsid w:val="79D91C30"/>
    <w:rsid w:val="79DD49C1"/>
    <w:rsid w:val="79F4166B"/>
    <w:rsid w:val="7A0943B0"/>
    <w:rsid w:val="7A21120A"/>
    <w:rsid w:val="7A222F12"/>
    <w:rsid w:val="7A252623"/>
    <w:rsid w:val="7A2E0787"/>
    <w:rsid w:val="7A313663"/>
    <w:rsid w:val="7A367845"/>
    <w:rsid w:val="7A4476C2"/>
    <w:rsid w:val="7A4A7C7F"/>
    <w:rsid w:val="7A514120"/>
    <w:rsid w:val="7A601E05"/>
    <w:rsid w:val="7A65462D"/>
    <w:rsid w:val="7A702315"/>
    <w:rsid w:val="7A712096"/>
    <w:rsid w:val="7A72389C"/>
    <w:rsid w:val="7A7419C6"/>
    <w:rsid w:val="7A7D531E"/>
    <w:rsid w:val="7A884DE9"/>
    <w:rsid w:val="7A9A3E16"/>
    <w:rsid w:val="7AA86191"/>
    <w:rsid w:val="7AAC6641"/>
    <w:rsid w:val="7AB23EEE"/>
    <w:rsid w:val="7AD06512"/>
    <w:rsid w:val="7AE333A5"/>
    <w:rsid w:val="7AEB2844"/>
    <w:rsid w:val="7AFC08EA"/>
    <w:rsid w:val="7AFD377F"/>
    <w:rsid w:val="7B0131DE"/>
    <w:rsid w:val="7B116259"/>
    <w:rsid w:val="7B1B0DA3"/>
    <w:rsid w:val="7B4410A0"/>
    <w:rsid w:val="7B701994"/>
    <w:rsid w:val="7B8B54F7"/>
    <w:rsid w:val="7B917F1E"/>
    <w:rsid w:val="7B9A0EFB"/>
    <w:rsid w:val="7BA26BE1"/>
    <w:rsid w:val="7BA75546"/>
    <w:rsid w:val="7BAE7505"/>
    <w:rsid w:val="7BB568BB"/>
    <w:rsid w:val="7BCD7BBB"/>
    <w:rsid w:val="7BDB2C79"/>
    <w:rsid w:val="7BDD6EF3"/>
    <w:rsid w:val="7C024027"/>
    <w:rsid w:val="7C042610"/>
    <w:rsid w:val="7C19543E"/>
    <w:rsid w:val="7C1D5705"/>
    <w:rsid w:val="7C263587"/>
    <w:rsid w:val="7C5A1C40"/>
    <w:rsid w:val="7C7D295C"/>
    <w:rsid w:val="7C7F4061"/>
    <w:rsid w:val="7C864EA4"/>
    <w:rsid w:val="7C8F405A"/>
    <w:rsid w:val="7C90067C"/>
    <w:rsid w:val="7C9425CE"/>
    <w:rsid w:val="7C9519F6"/>
    <w:rsid w:val="7C9A72E1"/>
    <w:rsid w:val="7CAE52BC"/>
    <w:rsid w:val="7CC129A1"/>
    <w:rsid w:val="7CC644E8"/>
    <w:rsid w:val="7CC823DD"/>
    <w:rsid w:val="7CC84A9A"/>
    <w:rsid w:val="7CCE3C19"/>
    <w:rsid w:val="7CD8119E"/>
    <w:rsid w:val="7CE34DF8"/>
    <w:rsid w:val="7CE37614"/>
    <w:rsid w:val="7CEC3A6B"/>
    <w:rsid w:val="7CEF1902"/>
    <w:rsid w:val="7CFD1DFB"/>
    <w:rsid w:val="7D143B37"/>
    <w:rsid w:val="7D183768"/>
    <w:rsid w:val="7D1851FD"/>
    <w:rsid w:val="7D1F75BB"/>
    <w:rsid w:val="7D263D44"/>
    <w:rsid w:val="7D30672B"/>
    <w:rsid w:val="7D395269"/>
    <w:rsid w:val="7D525895"/>
    <w:rsid w:val="7D6431A5"/>
    <w:rsid w:val="7D6C0E7A"/>
    <w:rsid w:val="7D7342F2"/>
    <w:rsid w:val="7D7B1674"/>
    <w:rsid w:val="7D913576"/>
    <w:rsid w:val="7DB95481"/>
    <w:rsid w:val="7DBB264A"/>
    <w:rsid w:val="7DC25957"/>
    <w:rsid w:val="7E040EC4"/>
    <w:rsid w:val="7E075754"/>
    <w:rsid w:val="7E0C5814"/>
    <w:rsid w:val="7E22692C"/>
    <w:rsid w:val="7E265929"/>
    <w:rsid w:val="7E2B136D"/>
    <w:rsid w:val="7E2E5326"/>
    <w:rsid w:val="7E3E6B97"/>
    <w:rsid w:val="7E5167CD"/>
    <w:rsid w:val="7E5453F4"/>
    <w:rsid w:val="7E5943B3"/>
    <w:rsid w:val="7E67745D"/>
    <w:rsid w:val="7E736FAB"/>
    <w:rsid w:val="7E8C0F67"/>
    <w:rsid w:val="7E8C6007"/>
    <w:rsid w:val="7E9B574F"/>
    <w:rsid w:val="7E9F1F58"/>
    <w:rsid w:val="7EA20764"/>
    <w:rsid w:val="7EA80585"/>
    <w:rsid w:val="7ECF5AFD"/>
    <w:rsid w:val="7ECF641B"/>
    <w:rsid w:val="7ED2424A"/>
    <w:rsid w:val="7EE82872"/>
    <w:rsid w:val="7EEE5B4D"/>
    <w:rsid w:val="7EEF4B72"/>
    <w:rsid w:val="7EF079E5"/>
    <w:rsid w:val="7EF41F7C"/>
    <w:rsid w:val="7EFB107C"/>
    <w:rsid w:val="7F101814"/>
    <w:rsid w:val="7F707356"/>
    <w:rsid w:val="7F82685C"/>
    <w:rsid w:val="7FA00538"/>
    <w:rsid w:val="7FA55B37"/>
    <w:rsid w:val="7FE9254D"/>
    <w:rsid w:val="7FFD3E8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unhideWhenUsed="0" w:uiPriority="0" w:semiHidden="0" w:name="endnote text"/>
    <w:lsdException w:unhideWhenUsed="0" w:uiPriority="0" w:semiHidden="0" w:name="table of authorities"/>
    <w:lsdException w:qFormat="1"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semiHidden="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unhideWhenUsed="0"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link w:val="62"/>
    <w:unhideWhenUsed/>
    <w:qFormat/>
    <w:uiPriority w:val="0"/>
    <w:pPr>
      <w:keepNext/>
      <w:keepLines/>
      <w:spacing w:line="413" w:lineRule="auto"/>
      <w:outlineLvl w:val="1"/>
    </w:pPr>
    <w:rPr>
      <w:rFonts w:ascii="Arial" w:hAnsi="Arial" w:eastAsia="黑体"/>
      <w:b/>
      <w:sz w:val="32"/>
    </w:rPr>
  </w:style>
  <w:style w:type="paragraph" w:styleId="3">
    <w:name w:val="heading 3"/>
    <w:basedOn w:val="1"/>
    <w:next w:val="1"/>
    <w:link w:val="57"/>
    <w:unhideWhenUsed/>
    <w:qFormat/>
    <w:uiPriority w:val="0"/>
    <w:pPr>
      <w:keepNext/>
      <w:keepLines/>
      <w:spacing w:line="413" w:lineRule="auto"/>
      <w:outlineLvl w:val="2"/>
    </w:pPr>
    <w:rPr>
      <w:b/>
      <w:sz w:val="32"/>
    </w:rPr>
  </w:style>
  <w:style w:type="character" w:default="1" w:styleId="29">
    <w:name w:val="Default Paragraph Font"/>
    <w:unhideWhenUsed/>
    <w:qFormat/>
    <w:uiPriority w:val="1"/>
  </w:style>
  <w:style w:type="table" w:default="1" w:styleId="35">
    <w:name w:val="Normal Table"/>
    <w:unhideWhenUsed/>
    <w:qFormat/>
    <w:uiPriority w:val="99"/>
    <w:tblPr>
      <w:tblLayout w:type="fixed"/>
      <w:tblCellMar>
        <w:top w:w="0" w:type="dxa"/>
        <w:left w:w="108" w:type="dxa"/>
        <w:bottom w:w="0" w:type="dxa"/>
        <w:right w:w="108" w:type="dxa"/>
      </w:tblCellMar>
    </w:tblPr>
  </w:style>
  <w:style w:type="paragraph" w:styleId="4">
    <w:name w:val="annotation subject"/>
    <w:basedOn w:val="5"/>
    <w:next w:val="5"/>
    <w:link w:val="68"/>
    <w:qFormat/>
    <w:uiPriority w:val="0"/>
    <w:rPr>
      <w:b/>
    </w:rPr>
  </w:style>
  <w:style w:type="paragraph" w:styleId="5">
    <w:name w:val="annotation text"/>
    <w:basedOn w:val="1"/>
    <w:link w:val="67"/>
    <w:qFormat/>
    <w:uiPriority w:val="0"/>
    <w:pPr>
      <w:jc w:val="left"/>
    </w:pPr>
  </w:style>
  <w:style w:type="paragraph" w:styleId="6">
    <w:name w:val="Body Text First Indent"/>
    <w:basedOn w:val="1"/>
    <w:link w:val="63"/>
    <w:qFormat/>
    <w:uiPriority w:val="0"/>
    <w:pPr>
      <w:spacing w:line="360" w:lineRule="auto"/>
      <w:ind w:firstLine="525"/>
      <w:jc w:val="left"/>
    </w:pPr>
    <w:rPr>
      <w:rFonts w:hint="eastAsia" w:ascii="微软雅黑" w:hAnsi="微软雅黑" w:eastAsia="微软雅黑" w:cs="Times New Roman"/>
      <w:color w:val="000000"/>
      <w:kern w:val="0"/>
      <w:szCs w:val="21"/>
    </w:rPr>
  </w:style>
  <w:style w:type="paragraph" w:styleId="7">
    <w:name w:val="macro"/>
    <w:link w:val="54"/>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Times New Roman"/>
      <w:kern w:val="2"/>
      <w:sz w:val="24"/>
      <w:lang w:val="en-US" w:eastAsia="zh-CN" w:bidi="ar-SA"/>
    </w:rPr>
  </w:style>
  <w:style w:type="paragraph" w:styleId="8">
    <w:name w:val="Note Heading"/>
    <w:basedOn w:val="1"/>
    <w:next w:val="1"/>
    <w:link w:val="46"/>
    <w:qFormat/>
    <w:uiPriority w:val="0"/>
    <w:pPr>
      <w:jc w:val="center"/>
    </w:pPr>
  </w:style>
  <w:style w:type="paragraph" w:styleId="9">
    <w:name w:val="E-mail Signature"/>
    <w:basedOn w:val="1"/>
    <w:link w:val="47"/>
    <w:qFormat/>
    <w:uiPriority w:val="0"/>
  </w:style>
  <w:style w:type="paragraph" w:styleId="10">
    <w:name w:val="Document Map"/>
    <w:basedOn w:val="1"/>
    <w:link w:val="53"/>
    <w:qFormat/>
    <w:uiPriority w:val="0"/>
    <w:pPr>
      <w:shd w:val="clear" w:color="auto" w:fill="000080"/>
    </w:pPr>
  </w:style>
  <w:style w:type="paragraph" w:styleId="11">
    <w:name w:val="Salutation"/>
    <w:basedOn w:val="1"/>
    <w:next w:val="1"/>
    <w:link w:val="65"/>
    <w:qFormat/>
    <w:uiPriority w:val="0"/>
  </w:style>
  <w:style w:type="paragraph" w:styleId="12">
    <w:name w:val="Body Text 3"/>
    <w:basedOn w:val="1"/>
    <w:link w:val="71"/>
    <w:qFormat/>
    <w:uiPriority w:val="0"/>
    <w:rPr>
      <w:sz w:val="16"/>
    </w:rPr>
  </w:style>
  <w:style w:type="paragraph" w:styleId="13">
    <w:name w:val="Closing"/>
    <w:basedOn w:val="1"/>
    <w:link w:val="37"/>
    <w:qFormat/>
    <w:uiPriority w:val="0"/>
    <w:pPr>
      <w:ind w:left="100" w:leftChars="2100"/>
    </w:pPr>
  </w:style>
  <w:style w:type="paragraph" w:styleId="14">
    <w:name w:val="Body Text Indent"/>
    <w:basedOn w:val="1"/>
    <w:link w:val="69"/>
    <w:qFormat/>
    <w:uiPriority w:val="0"/>
    <w:pPr>
      <w:ind w:left="420" w:leftChars="200"/>
    </w:pPr>
  </w:style>
  <w:style w:type="paragraph" w:styleId="15">
    <w:name w:val="HTML Address"/>
    <w:basedOn w:val="1"/>
    <w:link w:val="58"/>
    <w:qFormat/>
    <w:uiPriority w:val="0"/>
    <w:rPr>
      <w:i/>
    </w:rPr>
  </w:style>
  <w:style w:type="paragraph" w:styleId="16">
    <w:name w:val="Plain Text"/>
    <w:basedOn w:val="1"/>
    <w:link w:val="39"/>
    <w:qFormat/>
    <w:uiPriority w:val="0"/>
    <w:rPr>
      <w:rFonts w:ascii="宋体" w:hAnsi="Courier New"/>
    </w:rPr>
  </w:style>
  <w:style w:type="paragraph" w:styleId="17">
    <w:name w:val="Date"/>
    <w:basedOn w:val="1"/>
    <w:next w:val="1"/>
    <w:link w:val="44"/>
    <w:qFormat/>
    <w:uiPriority w:val="0"/>
    <w:pPr>
      <w:ind w:left="100" w:leftChars="2500"/>
    </w:pPr>
  </w:style>
  <w:style w:type="paragraph" w:styleId="18">
    <w:name w:val="Body Text Indent 2"/>
    <w:basedOn w:val="1"/>
    <w:link w:val="50"/>
    <w:qFormat/>
    <w:uiPriority w:val="0"/>
    <w:pPr>
      <w:spacing w:line="480" w:lineRule="auto"/>
      <w:ind w:left="420" w:leftChars="200"/>
    </w:pPr>
  </w:style>
  <w:style w:type="paragraph" w:styleId="19">
    <w:name w:val="Balloon Text"/>
    <w:basedOn w:val="1"/>
    <w:link w:val="59"/>
    <w:qFormat/>
    <w:uiPriority w:val="0"/>
    <w:rPr>
      <w:sz w:val="18"/>
    </w:rPr>
  </w:style>
  <w:style w:type="paragraph" w:styleId="20">
    <w:name w:val="Body Text First Indent 2"/>
    <w:basedOn w:val="14"/>
    <w:link w:val="70"/>
    <w:qFormat/>
    <w:uiPriority w:val="0"/>
    <w:pPr>
      <w:ind w:firstLine="420" w:firstLineChars="200"/>
    </w:pPr>
  </w:style>
  <w:style w:type="paragraph" w:styleId="21">
    <w:name w:val="Signature"/>
    <w:basedOn w:val="1"/>
    <w:link w:val="48"/>
    <w:qFormat/>
    <w:uiPriority w:val="0"/>
    <w:pPr>
      <w:ind w:left="100" w:leftChars="2100"/>
    </w:pPr>
  </w:style>
  <w:style w:type="paragraph" w:styleId="22">
    <w:name w:val="Subtitle"/>
    <w:basedOn w:val="1"/>
    <w:link w:val="41"/>
    <w:qFormat/>
    <w:uiPriority w:val="0"/>
    <w:pPr>
      <w:spacing w:line="312" w:lineRule="auto"/>
      <w:jc w:val="center"/>
      <w:outlineLvl w:val="1"/>
    </w:pPr>
    <w:rPr>
      <w:rFonts w:ascii="Arial" w:hAnsi="Arial"/>
      <w:b/>
      <w:kern w:val="28"/>
      <w:sz w:val="32"/>
    </w:rPr>
  </w:style>
  <w:style w:type="paragraph" w:styleId="23">
    <w:name w:val="footnote text"/>
    <w:basedOn w:val="1"/>
    <w:link w:val="60"/>
    <w:qFormat/>
    <w:uiPriority w:val="0"/>
    <w:pPr>
      <w:snapToGrid w:val="0"/>
      <w:jc w:val="left"/>
    </w:pPr>
    <w:rPr>
      <w:sz w:val="18"/>
    </w:rPr>
  </w:style>
  <w:style w:type="paragraph" w:styleId="24">
    <w:name w:val="Body Text Indent 3"/>
    <w:basedOn w:val="1"/>
    <w:link w:val="45"/>
    <w:qFormat/>
    <w:uiPriority w:val="0"/>
    <w:pPr>
      <w:ind w:left="420" w:leftChars="200"/>
    </w:pPr>
    <w:rPr>
      <w:sz w:val="16"/>
    </w:rPr>
  </w:style>
  <w:style w:type="paragraph" w:styleId="25">
    <w:name w:val="Body Text 2"/>
    <w:basedOn w:val="1"/>
    <w:link w:val="40"/>
    <w:qFormat/>
    <w:uiPriority w:val="0"/>
    <w:pPr>
      <w:spacing w:line="480" w:lineRule="auto"/>
    </w:pPr>
  </w:style>
  <w:style w:type="paragraph" w:styleId="26">
    <w:name w:val="Message Header"/>
    <w:basedOn w:val="1"/>
    <w:link w:val="42"/>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sz w:val="24"/>
    </w:rPr>
  </w:style>
  <w:style w:type="paragraph" w:styleId="27">
    <w:name w:val="HTML Preformatted"/>
    <w:basedOn w:val="1"/>
    <w:link w:val="64"/>
    <w:qFormat/>
    <w:uiPriority w:val="0"/>
    <w:rPr>
      <w:rFonts w:ascii="Courier New" w:hAnsi="Courier New"/>
      <w:sz w:val="20"/>
    </w:rPr>
  </w:style>
  <w:style w:type="paragraph" w:styleId="28">
    <w:name w:val="Title"/>
    <w:basedOn w:val="1"/>
    <w:link w:val="56"/>
    <w:qFormat/>
    <w:uiPriority w:val="0"/>
    <w:pPr>
      <w:jc w:val="center"/>
      <w:outlineLvl w:val="0"/>
    </w:pPr>
    <w:rPr>
      <w:rFonts w:ascii="Arial" w:hAnsi="Arial"/>
      <w:b/>
      <w:sz w:val="32"/>
    </w:rPr>
  </w:style>
  <w:style w:type="character" w:styleId="30">
    <w:name w:val="endnote reference"/>
    <w:basedOn w:val="29"/>
    <w:qFormat/>
    <w:uiPriority w:val="0"/>
    <w:rPr>
      <w:vertAlign w:val="superscript"/>
    </w:rPr>
  </w:style>
  <w:style w:type="character" w:styleId="31">
    <w:name w:val="FollowedHyperlink"/>
    <w:basedOn w:val="29"/>
    <w:qFormat/>
    <w:uiPriority w:val="0"/>
    <w:rPr>
      <w:color w:val="333333"/>
      <w:u w:val="none"/>
    </w:rPr>
  </w:style>
  <w:style w:type="character" w:styleId="32">
    <w:name w:val="Hyperlink"/>
    <w:basedOn w:val="29"/>
    <w:qFormat/>
    <w:uiPriority w:val="0"/>
    <w:rPr>
      <w:color w:val="0000FF"/>
      <w:u w:val="single"/>
    </w:rPr>
  </w:style>
  <w:style w:type="character" w:styleId="33">
    <w:name w:val="HTML Code"/>
    <w:basedOn w:val="29"/>
    <w:qFormat/>
    <w:uiPriority w:val="0"/>
    <w:rPr>
      <w:rFonts w:hint="eastAsia" w:ascii="宋体" w:hAnsi="宋体" w:eastAsia="宋体" w:cs="宋体"/>
      <w:sz w:val="20"/>
    </w:rPr>
  </w:style>
  <w:style w:type="character" w:styleId="34">
    <w:name w:val="footnote reference"/>
    <w:basedOn w:val="29"/>
    <w:qFormat/>
    <w:uiPriority w:val="0"/>
    <w:rPr>
      <w:vertAlign w:val="superscript"/>
    </w:rPr>
  </w:style>
  <w:style w:type="character" w:customStyle="1" w:styleId="36">
    <w:name w:val="pln1"/>
    <w:basedOn w:val="29"/>
    <w:qFormat/>
    <w:uiPriority w:val="0"/>
    <w:rPr>
      <w:color w:val="000000"/>
    </w:rPr>
  </w:style>
  <w:style w:type="character" w:customStyle="1" w:styleId="37">
    <w:name w:val="结束语 Char"/>
    <w:basedOn w:val="29"/>
    <w:link w:val="13"/>
    <w:qFormat/>
    <w:uiPriority w:val="0"/>
    <w:rPr>
      <w:rFonts w:hint="eastAsia" w:ascii="微软雅黑" w:hAnsi="微软雅黑" w:eastAsia="微软雅黑" w:cs="微软雅黑"/>
      <w:color w:val="000000"/>
    </w:rPr>
  </w:style>
  <w:style w:type="character" w:customStyle="1" w:styleId="38">
    <w:name w:val="default"/>
    <w:basedOn w:val="29"/>
    <w:qFormat/>
    <w:uiPriority w:val="0"/>
  </w:style>
  <w:style w:type="character" w:customStyle="1" w:styleId="39">
    <w:name w:val="纯文本 Char"/>
    <w:basedOn w:val="29"/>
    <w:link w:val="16"/>
    <w:qFormat/>
    <w:uiPriority w:val="0"/>
    <w:rPr>
      <w:rFonts w:hint="eastAsia" w:ascii="宋体" w:hAnsi="宋体" w:eastAsia="宋体" w:cs="宋体"/>
      <w:color w:val="000000"/>
    </w:rPr>
  </w:style>
  <w:style w:type="character" w:customStyle="1" w:styleId="40">
    <w:name w:val="正文文本 2 Char"/>
    <w:basedOn w:val="29"/>
    <w:link w:val="25"/>
    <w:qFormat/>
    <w:uiPriority w:val="0"/>
    <w:rPr>
      <w:rFonts w:hint="eastAsia" w:ascii="微软雅黑" w:hAnsi="微软雅黑" w:eastAsia="微软雅黑" w:cs="微软雅黑"/>
      <w:color w:val="000000"/>
    </w:rPr>
  </w:style>
  <w:style w:type="character" w:customStyle="1" w:styleId="41">
    <w:name w:val="副标题 Char"/>
    <w:basedOn w:val="29"/>
    <w:link w:val="22"/>
    <w:qFormat/>
    <w:uiPriority w:val="0"/>
    <w:rPr>
      <w:rFonts w:hint="default" w:ascii="Cambria" w:hAnsi="Cambria" w:eastAsia="Cambria" w:cs="Cambria"/>
      <w:b/>
      <w:color w:val="000000"/>
    </w:rPr>
  </w:style>
  <w:style w:type="character" w:customStyle="1" w:styleId="42">
    <w:name w:val="信息标题 Char"/>
    <w:basedOn w:val="29"/>
    <w:link w:val="26"/>
    <w:qFormat/>
    <w:uiPriority w:val="0"/>
    <w:rPr>
      <w:rFonts w:hint="default" w:ascii="Cambria" w:hAnsi="Cambria" w:eastAsia="Cambria" w:cs="Cambria"/>
      <w:color w:val="000000"/>
      <w:shd w:val="clear" w:color="auto" w:fill="CCCCCC"/>
    </w:rPr>
  </w:style>
  <w:style w:type="character" w:customStyle="1" w:styleId="43">
    <w:name w:val="IBM正文 Char Char Char"/>
    <w:basedOn w:val="29"/>
    <w:qFormat/>
    <w:uiPriority w:val="0"/>
    <w:rPr>
      <w:rFonts w:ascii="Arial" w:hAnsi="Arial" w:cs="Arial"/>
    </w:rPr>
  </w:style>
  <w:style w:type="character" w:customStyle="1" w:styleId="44">
    <w:name w:val="日期 Char"/>
    <w:basedOn w:val="29"/>
    <w:link w:val="17"/>
    <w:qFormat/>
    <w:uiPriority w:val="0"/>
    <w:rPr>
      <w:rFonts w:hint="eastAsia" w:ascii="宋体" w:hAnsi="宋体" w:eastAsia="宋体" w:cs="宋体"/>
    </w:rPr>
  </w:style>
  <w:style w:type="character" w:customStyle="1" w:styleId="45">
    <w:name w:val="正文文本缩进 3 Char"/>
    <w:basedOn w:val="29"/>
    <w:link w:val="24"/>
    <w:qFormat/>
    <w:uiPriority w:val="0"/>
    <w:rPr>
      <w:rFonts w:hint="eastAsia" w:ascii="微软雅黑" w:hAnsi="微软雅黑" w:eastAsia="微软雅黑" w:cs="微软雅黑"/>
      <w:color w:val="000000"/>
    </w:rPr>
  </w:style>
  <w:style w:type="character" w:customStyle="1" w:styleId="46">
    <w:name w:val="注释标题 Char"/>
    <w:basedOn w:val="29"/>
    <w:link w:val="8"/>
    <w:qFormat/>
    <w:uiPriority w:val="0"/>
    <w:rPr>
      <w:rFonts w:hint="eastAsia" w:ascii="微软雅黑" w:hAnsi="微软雅黑" w:eastAsia="微软雅黑" w:cs="微软雅黑"/>
      <w:color w:val="000000"/>
    </w:rPr>
  </w:style>
  <w:style w:type="character" w:customStyle="1" w:styleId="47">
    <w:name w:val="电子邮件签名 Char"/>
    <w:basedOn w:val="29"/>
    <w:link w:val="9"/>
    <w:qFormat/>
    <w:uiPriority w:val="0"/>
    <w:rPr>
      <w:rFonts w:hint="eastAsia" w:ascii="微软雅黑" w:hAnsi="微软雅黑" w:eastAsia="微软雅黑" w:cs="微软雅黑"/>
      <w:color w:val="000000"/>
    </w:rPr>
  </w:style>
  <w:style w:type="character" w:customStyle="1" w:styleId="48">
    <w:name w:val="签名 Char"/>
    <w:basedOn w:val="29"/>
    <w:link w:val="21"/>
    <w:qFormat/>
    <w:uiPriority w:val="0"/>
    <w:rPr>
      <w:rFonts w:hint="eastAsia" w:ascii="微软雅黑" w:hAnsi="微软雅黑" w:eastAsia="微软雅黑" w:cs="微软雅黑"/>
      <w:color w:val="000000"/>
    </w:rPr>
  </w:style>
  <w:style w:type="character" w:customStyle="1" w:styleId="49">
    <w:name w:val="引用 Char"/>
    <w:basedOn w:val="29"/>
    <w:qFormat/>
    <w:uiPriority w:val="0"/>
    <w:rPr>
      <w:rFonts w:hint="eastAsia" w:ascii="微软雅黑" w:hAnsi="微软雅黑" w:eastAsia="微软雅黑" w:cs="微软雅黑"/>
      <w:i/>
      <w:color w:val="000000"/>
    </w:rPr>
  </w:style>
  <w:style w:type="character" w:customStyle="1" w:styleId="50">
    <w:name w:val="正文文本缩进 2 Char"/>
    <w:basedOn w:val="29"/>
    <w:link w:val="18"/>
    <w:qFormat/>
    <w:uiPriority w:val="0"/>
    <w:rPr>
      <w:rFonts w:hint="eastAsia" w:ascii="微软雅黑" w:hAnsi="微软雅黑" w:eastAsia="微软雅黑" w:cs="微软雅黑"/>
      <w:color w:val="000000"/>
    </w:rPr>
  </w:style>
  <w:style w:type="character" w:customStyle="1" w:styleId="51">
    <w:name w:val="keyword"/>
    <w:basedOn w:val="29"/>
    <w:qFormat/>
    <w:uiPriority w:val="0"/>
  </w:style>
  <w:style w:type="character" w:customStyle="1" w:styleId="52">
    <w:name w:val="msointenseemphasis"/>
    <w:basedOn w:val="29"/>
    <w:qFormat/>
    <w:uiPriority w:val="0"/>
    <w:rPr>
      <w:b/>
      <w:i/>
      <w:color w:val="4F81BD"/>
    </w:rPr>
  </w:style>
  <w:style w:type="character" w:customStyle="1" w:styleId="53">
    <w:name w:val="文档结构图 Char"/>
    <w:basedOn w:val="29"/>
    <w:link w:val="10"/>
    <w:qFormat/>
    <w:uiPriority w:val="0"/>
    <w:rPr>
      <w:rFonts w:hint="eastAsia" w:ascii="微软雅黑" w:hAnsi="微软雅黑" w:eastAsia="微软雅黑" w:cs="微软雅黑"/>
      <w:color w:val="000000"/>
      <w:shd w:val="clear" w:color="auto" w:fill="000080"/>
    </w:rPr>
  </w:style>
  <w:style w:type="character" w:customStyle="1" w:styleId="54">
    <w:name w:val="宏文本 Char"/>
    <w:basedOn w:val="29"/>
    <w:link w:val="7"/>
    <w:qFormat/>
    <w:uiPriority w:val="0"/>
    <w:rPr>
      <w:rFonts w:ascii="Courier New" w:hAnsi="Courier New" w:cs="Courier New"/>
      <w:color w:val="000000"/>
    </w:rPr>
  </w:style>
  <w:style w:type="character" w:customStyle="1" w:styleId="55">
    <w:name w:val="string"/>
    <w:basedOn w:val="29"/>
    <w:qFormat/>
    <w:uiPriority w:val="0"/>
  </w:style>
  <w:style w:type="character" w:customStyle="1" w:styleId="56">
    <w:name w:val="标题 Char"/>
    <w:basedOn w:val="29"/>
    <w:link w:val="28"/>
    <w:qFormat/>
    <w:uiPriority w:val="0"/>
    <w:rPr>
      <w:rFonts w:hint="default" w:ascii="Cambria" w:hAnsi="Cambria" w:eastAsia="Cambria" w:cs="Cambria"/>
      <w:b/>
      <w:color w:val="000000"/>
    </w:rPr>
  </w:style>
  <w:style w:type="character" w:customStyle="1" w:styleId="57">
    <w:name w:val="标题 3 Char"/>
    <w:basedOn w:val="29"/>
    <w:link w:val="3"/>
    <w:qFormat/>
    <w:uiPriority w:val="0"/>
    <w:rPr>
      <w:rFonts w:hint="eastAsia" w:ascii="微软雅黑" w:hAnsi="微软雅黑" w:eastAsia="微软雅黑" w:cs="微软雅黑"/>
      <w:b/>
      <w:color w:val="000000"/>
    </w:rPr>
  </w:style>
  <w:style w:type="character" w:customStyle="1" w:styleId="58">
    <w:name w:val="HTML 地址 Char"/>
    <w:basedOn w:val="29"/>
    <w:link w:val="15"/>
    <w:qFormat/>
    <w:uiPriority w:val="0"/>
    <w:rPr>
      <w:rFonts w:hint="eastAsia" w:ascii="微软雅黑" w:hAnsi="微软雅黑" w:eastAsia="微软雅黑" w:cs="微软雅黑"/>
      <w:i/>
      <w:color w:val="000000"/>
    </w:rPr>
  </w:style>
  <w:style w:type="character" w:customStyle="1" w:styleId="59">
    <w:name w:val="批注框文本 Char"/>
    <w:basedOn w:val="29"/>
    <w:link w:val="19"/>
    <w:qFormat/>
    <w:uiPriority w:val="0"/>
    <w:rPr>
      <w:rFonts w:hint="eastAsia" w:ascii="宋体" w:hAnsi="宋体" w:eastAsia="宋体" w:cs="宋体"/>
    </w:rPr>
  </w:style>
  <w:style w:type="character" w:customStyle="1" w:styleId="60">
    <w:name w:val="脚注文本 Char"/>
    <w:basedOn w:val="29"/>
    <w:link w:val="23"/>
    <w:qFormat/>
    <w:uiPriority w:val="0"/>
    <w:rPr>
      <w:rFonts w:hint="eastAsia" w:ascii="宋体" w:hAnsi="宋体" w:eastAsia="宋体" w:cs="宋体"/>
    </w:rPr>
  </w:style>
  <w:style w:type="character" w:customStyle="1" w:styleId="61">
    <w:name w:val="列出段落 Char"/>
    <w:basedOn w:val="29"/>
    <w:qFormat/>
    <w:uiPriority w:val="0"/>
    <w:rPr>
      <w:rFonts w:hint="default" w:ascii="Tahoma" w:hAnsi="Tahoma" w:eastAsia="Tahoma" w:cs="Tahoma"/>
    </w:rPr>
  </w:style>
  <w:style w:type="character" w:customStyle="1" w:styleId="62">
    <w:name w:val="标题 2 Char"/>
    <w:basedOn w:val="29"/>
    <w:link w:val="2"/>
    <w:qFormat/>
    <w:uiPriority w:val="0"/>
    <w:rPr>
      <w:rFonts w:hint="eastAsia" w:ascii="微软雅黑" w:hAnsi="微软雅黑" w:eastAsia="微软雅黑" w:cs="微软雅黑"/>
      <w:b/>
      <w:color w:val="000000"/>
    </w:rPr>
  </w:style>
  <w:style w:type="character" w:customStyle="1" w:styleId="63">
    <w:name w:val="正文首行缩进 Char"/>
    <w:basedOn w:val="29"/>
    <w:link w:val="6"/>
    <w:qFormat/>
    <w:uiPriority w:val="0"/>
    <w:rPr>
      <w:rFonts w:hint="eastAsia" w:ascii="微软雅黑" w:hAnsi="微软雅黑" w:eastAsia="微软雅黑" w:cs="微软雅黑"/>
      <w:color w:val="000000"/>
    </w:rPr>
  </w:style>
  <w:style w:type="character" w:customStyle="1" w:styleId="64">
    <w:name w:val="HTML 预设格式 Char"/>
    <w:basedOn w:val="29"/>
    <w:link w:val="27"/>
    <w:qFormat/>
    <w:uiPriority w:val="0"/>
    <w:rPr>
      <w:rFonts w:hint="default" w:ascii="Courier New" w:hAnsi="Courier New" w:cs="Courier New"/>
      <w:color w:val="000000"/>
    </w:rPr>
  </w:style>
  <w:style w:type="character" w:customStyle="1" w:styleId="65">
    <w:name w:val="称呼 Char"/>
    <w:basedOn w:val="29"/>
    <w:link w:val="11"/>
    <w:qFormat/>
    <w:uiPriority w:val="0"/>
    <w:rPr>
      <w:rFonts w:hint="eastAsia" w:ascii="微软雅黑" w:hAnsi="微软雅黑" w:eastAsia="微软雅黑" w:cs="微软雅黑"/>
      <w:color w:val="000000"/>
    </w:rPr>
  </w:style>
  <w:style w:type="character" w:customStyle="1" w:styleId="66">
    <w:name w:val="明显引用 Char"/>
    <w:basedOn w:val="29"/>
    <w:qFormat/>
    <w:uiPriority w:val="0"/>
    <w:rPr>
      <w:rFonts w:hint="eastAsia" w:ascii="微软雅黑" w:hAnsi="微软雅黑" w:eastAsia="微软雅黑" w:cs="微软雅黑"/>
      <w:b/>
      <w:i/>
      <w:color w:val="4F81BD"/>
    </w:rPr>
  </w:style>
  <w:style w:type="character" w:customStyle="1" w:styleId="67">
    <w:name w:val="批注文字 Char"/>
    <w:basedOn w:val="29"/>
    <w:link w:val="5"/>
    <w:qFormat/>
    <w:uiPriority w:val="0"/>
    <w:rPr>
      <w:rFonts w:hint="eastAsia" w:ascii="微软雅黑" w:hAnsi="微软雅黑" w:eastAsia="微软雅黑" w:cs="微软雅黑"/>
      <w:color w:val="000000"/>
    </w:rPr>
  </w:style>
  <w:style w:type="character" w:customStyle="1" w:styleId="68">
    <w:name w:val="批注主题 Char"/>
    <w:basedOn w:val="29"/>
    <w:link w:val="4"/>
    <w:qFormat/>
    <w:uiPriority w:val="0"/>
    <w:rPr>
      <w:rFonts w:hint="eastAsia" w:ascii="微软雅黑" w:hAnsi="微软雅黑" w:eastAsia="微软雅黑" w:cs="微软雅黑"/>
      <w:b/>
      <w:color w:val="000000"/>
    </w:rPr>
  </w:style>
  <w:style w:type="character" w:customStyle="1" w:styleId="69">
    <w:name w:val="正文文本缩进 Char"/>
    <w:basedOn w:val="29"/>
    <w:link w:val="14"/>
    <w:qFormat/>
    <w:uiPriority w:val="0"/>
    <w:rPr>
      <w:rFonts w:hint="eastAsia" w:ascii="微软雅黑" w:hAnsi="微软雅黑" w:eastAsia="微软雅黑" w:cs="微软雅黑"/>
      <w:color w:val="000000"/>
    </w:rPr>
  </w:style>
  <w:style w:type="character" w:customStyle="1" w:styleId="70">
    <w:name w:val="正文首行缩进 2 Char"/>
    <w:basedOn w:val="29"/>
    <w:link w:val="20"/>
    <w:qFormat/>
    <w:uiPriority w:val="0"/>
    <w:rPr>
      <w:rFonts w:hint="eastAsia" w:ascii="微软雅黑" w:hAnsi="微软雅黑" w:eastAsia="微软雅黑" w:cs="微软雅黑"/>
      <w:color w:val="000000"/>
    </w:rPr>
  </w:style>
  <w:style w:type="character" w:customStyle="1" w:styleId="71">
    <w:name w:val="正文文本 3 Char"/>
    <w:basedOn w:val="29"/>
    <w:link w:val="12"/>
    <w:qFormat/>
    <w:uiPriority w:val="0"/>
    <w:rPr>
      <w:rFonts w:hint="eastAsia" w:ascii="微软雅黑" w:hAnsi="微软雅黑" w:eastAsia="微软雅黑" w:cs="微软雅黑"/>
      <w:color w:val="000000"/>
    </w:rPr>
  </w:style>
  <w:style w:type="paragraph" w:customStyle="1" w:styleId="72">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7" Type="http://schemas.openxmlformats.org/officeDocument/2006/relationships/fontTable" Target="fontTable.xml"/><Relationship Id="rId186" Type="http://schemas.openxmlformats.org/officeDocument/2006/relationships/numbering" Target="numbering.xml"/><Relationship Id="rId185" Type="http://schemas.openxmlformats.org/officeDocument/2006/relationships/customXml" Target="../customXml/item1.xml"/><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1871</Words>
  <Characters>10669</Characters>
  <Lines>88</Lines>
  <Paragraphs>25</Paragraphs>
  <ScaleCrop>false</ScaleCrop>
  <LinksUpToDate>false</LinksUpToDate>
  <CharactersWithSpaces>12515</CharactersWithSpaces>
  <Application>WPS Office_10.1.0.5850_F1E327BC-269C-435d-A152-05C5408002CA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Administrator.USER-20160223JX</dc:creator>
  <cp:lastModifiedBy>Administrator</cp:lastModifiedBy>
  <dcterms:modified xsi:type="dcterms:W3CDTF">2016-08-10T09:13:54Z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